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7F6" w:rsidRPr="00F730B7" w:rsidRDefault="003A17F6" w:rsidP="003A17F6">
      <w:pPr>
        <w:pStyle w:val="prastasiniatinklio"/>
        <w:rPr>
          <w:rFonts w:asciiTheme="minorHAnsi" w:hAnsiTheme="minorHAnsi" w:cs="Arial"/>
          <w:color w:val="0070C0"/>
          <w:sz w:val="22"/>
          <w:szCs w:val="22"/>
        </w:rPr>
      </w:pPr>
      <w:r w:rsidRPr="00F730B7">
        <w:rPr>
          <w:rFonts w:asciiTheme="minorHAnsi" w:hAnsiTheme="minorHAnsi" w:cs="Arial"/>
          <w:color w:val="0070C0"/>
          <w:sz w:val="22"/>
          <w:szCs w:val="22"/>
        </w:rPr>
        <w:t>Diagramos pavadinimas</w:t>
      </w:r>
    </w:p>
    <w:p w:rsidR="003A17F6" w:rsidRPr="00F730B7" w:rsidRDefault="003A17F6" w:rsidP="003A17F6">
      <w:pPr>
        <w:pStyle w:val="prastasiniatinklio"/>
        <w:rPr>
          <w:rFonts w:asciiTheme="minorHAnsi" w:hAnsiTheme="minorHAnsi" w:cs="Arial"/>
          <w:color w:val="000000"/>
          <w:sz w:val="22"/>
          <w:szCs w:val="22"/>
        </w:rPr>
      </w:pPr>
      <w:r w:rsidRPr="00F730B7">
        <w:rPr>
          <w:rFonts w:asciiTheme="minorHAnsi" w:hAnsiTheme="minorHAnsi" w:cs="Arial"/>
          <w:color w:val="000000"/>
          <w:sz w:val="22"/>
          <w:szCs w:val="22"/>
        </w:rPr>
        <w:t>Pasaulio anglies dioksido emisijų pasiskirstymas pagal veiklos sritis</w:t>
      </w:r>
    </w:p>
    <w:p w:rsidR="009B6397" w:rsidRPr="00F730B7" w:rsidRDefault="009421AA">
      <w:pPr>
        <w:rPr>
          <w:rFonts w:cs="Arial"/>
          <w:color w:val="0070C0"/>
        </w:rPr>
      </w:pPr>
      <w:r w:rsidRPr="00F730B7">
        <w:rPr>
          <w:rFonts w:cs="Arial"/>
          <w:color w:val="0070C0"/>
        </w:rPr>
        <w:t>Diagramos įrašai</w:t>
      </w:r>
      <w:bookmarkStart w:id="0" w:name="_GoBack"/>
      <w:bookmarkEnd w:id="0"/>
    </w:p>
    <w:p w:rsidR="009421AA" w:rsidRPr="00F730B7" w:rsidRDefault="009421AA">
      <w:r w:rsidRPr="00F730B7">
        <w:t>Automobilių transportas</w:t>
      </w:r>
    </w:p>
    <w:p w:rsidR="009421AA" w:rsidRPr="00F730B7" w:rsidRDefault="009421AA">
      <w:r w:rsidRPr="00F730B7">
        <w:t>Pietryčių Azijos dirbamų žemių ir urbanizuotų plotų plėtimas</w:t>
      </w:r>
    </w:p>
    <w:p w:rsidR="009421AA" w:rsidRPr="00F730B7" w:rsidRDefault="009421AA">
      <w:r w:rsidRPr="00F730B7">
        <w:t>Energijos vartojimas namų ūkių reikmėms</w:t>
      </w:r>
    </w:p>
    <w:p w:rsidR="00F730B7" w:rsidRDefault="00F730B7">
      <w:r w:rsidRPr="00F730B7">
        <w:t>?</w:t>
      </w:r>
      <w:r w:rsidRPr="00F730B7">
        <w:tab/>
        <w:t>?</w:t>
      </w:r>
      <w:r w:rsidRPr="00F730B7">
        <w:tab/>
        <w:t>?</w:t>
      </w:r>
      <w:r w:rsidRPr="00F730B7">
        <w:tab/>
        <w:t>9 %</w:t>
      </w:r>
      <w:r w:rsidRPr="00F730B7">
        <w:tab/>
        <w:t>9,45 %</w:t>
      </w:r>
      <w:r w:rsidRPr="00F730B7">
        <w:tab/>
        <w:t>9,8 %</w:t>
      </w:r>
      <w:r w:rsidRPr="00F730B7">
        <w:tab/>
        <w:t>10,2 %</w:t>
      </w:r>
    </w:p>
    <w:p w:rsidR="00812884" w:rsidRDefault="00812884"/>
    <w:p w:rsidR="00812884" w:rsidRPr="00F730B7" w:rsidRDefault="00812884">
      <w:r>
        <w:rPr>
          <w:noProof/>
          <w:lang w:eastAsia="lt-LT"/>
        </w:rPr>
        <w:drawing>
          <wp:inline distT="0" distB="0" distL="0" distR="0">
            <wp:extent cx="6120130" cy="4503788"/>
            <wp:effectExtent l="0" t="0" r="0" b="0"/>
            <wp:docPr id="1" name="Paveikslėlis 1" descr="emisijos.2uz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isijos.2uzd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03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12884" w:rsidRPr="00F730B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84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F67"/>
    <w:rsid w:val="00244CBC"/>
    <w:rsid w:val="00346507"/>
    <w:rsid w:val="003539E3"/>
    <w:rsid w:val="003A17F6"/>
    <w:rsid w:val="003C2E90"/>
    <w:rsid w:val="003C39F6"/>
    <w:rsid w:val="004D25ED"/>
    <w:rsid w:val="005B0DB8"/>
    <w:rsid w:val="00622B53"/>
    <w:rsid w:val="006E6A3B"/>
    <w:rsid w:val="00787273"/>
    <w:rsid w:val="00812884"/>
    <w:rsid w:val="0089799E"/>
    <w:rsid w:val="009421AA"/>
    <w:rsid w:val="00945E67"/>
    <w:rsid w:val="00B3330D"/>
    <w:rsid w:val="00C152CB"/>
    <w:rsid w:val="00CA5607"/>
    <w:rsid w:val="00CC70A3"/>
    <w:rsid w:val="00EB3F67"/>
    <w:rsid w:val="00F730B7"/>
    <w:rsid w:val="00FB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44ED3D-AE79-4EFA-8601-BF5A1A74D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3A1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8128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Katuke</dc:creator>
  <cp:lastModifiedBy>Andrius Šniras</cp:lastModifiedBy>
  <cp:revision>3</cp:revision>
  <dcterms:created xsi:type="dcterms:W3CDTF">2015-01-04T18:47:00Z</dcterms:created>
  <dcterms:modified xsi:type="dcterms:W3CDTF">2015-01-08T13:26:00Z</dcterms:modified>
</cp:coreProperties>
</file>