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06BF271" w14:textId="77777777" w:rsidR="00CF1FA8" w:rsidRPr="00C85CCC" w:rsidRDefault="00CF1FA8" w:rsidP="00312CBD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32"/>
          <w:szCs w:val="32"/>
          <w:lang w:val="lt-LT"/>
        </w:rPr>
      </w:pPr>
    </w:p>
    <w:p w14:paraId="0840BCA2" w14:textId="77777777" w:rsidR="00A54395" w:rsidRPr="00C85CCC" w:rsidRDefault="00B4147B" w:rsidP="00C81681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32"/>
          <w:szCs w:val="32"/>
          <w:lang w:val="lt-LT"/>
        </w:rPr>
      </w:pPr>
      <w:r w:rsidRPr="00C85CCC">
        <w:rPr>
          <w:rFonts w:ascii="Times New Roman" w:hAnsi="Times New Roman" w:cs="Times New Roman"/>
          <w:b/>
          <w:bCs/>
          <w:sz w:val="32"/>
          <w:szCs w:val="32"/>
          <w:lang w:val="lt-LT"/>
        </w:rPr>
        <w:t>Etiketo mokymo(si) projektas</w:t>
      </w:r>
    </w:p>
    <w:p w14:paraId="369155B0" w14:textId="77777777" w:rsidR="00312CBD" w:rsidRPr="00C85CCC" w:rsidRDefault="00312CBD" w:rsidP="00C81681">
      <w:pPr>
        <w:tabs>
          <w:tab w:val="center" w:pos="5040"/>
        </w:tabs>
        <w:spacing w:after="0" w:line="360" w:lineRule="auto"/>
        <w:ind w:firstLine="720"/>
        <w:rPr>
          <w:rFonts w:ascii="Times New Roman" w:hAnsi="Times New Roman" w:cs="Times New Roman"/>
          <w:b/>
          <w:bCs/>
          <w:sz w:val="24"/>
          <w:szCs w:val="24"/>
          <w:lang w:val="lt-LT"/>
        </w:rPr>
      </w:pPr>
    </w:p>
    <w:p w14:paraId="00911BAE" w14:textId="77777777" w:rsidR="00A15F89" w:rsidRPr="00C85CCC" w:rsidRDefault="00A15F89" w:rsidP="00C81681">
      <w:pPr>
        <w:tabs>
          <w:tab w:val="center" w:pos="5040"/>
        </w:tabs>
        <w:spacing w:after="0" w:line="360" w:lineRule="auto"/>
        <w:ind w:firstLine="720"/>
        <w:rPr>
          <w:rFonts w:ascii="Times New Roman" w:hAnsi="Times New Roman" w:cs="Times New Roman"/>
          <w:bCs/>
          <w:sz w:val="24"/>
          <w:szCs w:val="24"/>
          <w:lang w:val="lt-LT"/>
        </w:rPr>
      </w:pPr>
      <w:r w:rsidRPr="00C85CCC">
        <w:rPr>
          <w:rFonts w:ascii="Times New Roman" w:hAnsi="Times New Roman" w:cs="Times New Roman"/>
          <w:b/>
          <w:bCs/>
          <w:sz w:val="24"/>
          <w:szCs w:val="24"/>
          <w:lang w:val="lt-LT"/>
        </w:rPr>
        <w:t>Mokymo</w:t>
      </w:r>
      <w:r w:rsidR="00E73EC5" w:rsidRPr="00C85CCC">
        <w:rPr>
          <w:rFonts w:ascii="Times New Roman" w:hAnsi="Times New Roman" w:cs="Times New Roman"/>
          <w:b/>
          <w:bCs/>
          <w:sz w:val="24"/>
          <w:szCs w:val="24"/>
          <w:lang w:val="lt-LT"/>
        </w:rPr>
        <w:t>(si)</w:t>
      </w:r>
      <w:r w:rsidRPr="00C85CCC">
        <w:rPr>
          <w:rFonts w:ascii="Times New Roman" w:hAnsi="Times New Roman" w:cs="Times New Roman"/>
          <w:b/>
          <w:bCs/>
          <w:sz w:val="24"/>
          <w:szCs w:val="24"/>
          <w:lang w:val="lt-LT"/>
        </w:rPr>
        <w:t xml:space="preserve"> metodo apžvalga </w:t>
      </w:r>
      <w:r w:rsidR="00755C9A" w:rsidRPr="00C85CCC">
        <w:rPr>
          <w:rFonts w:ascii="Times New Roman" w:hAnsi="Times New Roman" w:cs="Times New Roman"/>
          <w:b/>
          <w:bCs/>
          <w:sz w:val="24"/>
          <w:szCs w:val="24"/>
          <w:lang w:val="lt-LT"/>
        </w:rPr>
        <w:tab/>
      </w:r>
    </w:p>
    <w:p w14:paraId="59DF9469" w14:textId="77777777" w:rsidR="00312CBD" w:rsidRPr="00C85CCC" w:rsidRDefault="00312CBD" w:rsidP="00C81681">
      <w:pPr>
        <w:spacing w:after="0" w:line="360" w:lineRule="auto"/>
        <w:ind w:firstLine="720"/>
        <w:jc w:val="both"/>
        <w:rPr>
          <w:rFonts w:ascii="Times New Roman" w:hAnsi="Times New Roman" w:cs="Times New Roman"/>
          <w:bCs/>
          <w:sz w:val="24"/>
          <w:szCs w:val="24"/>
          <w:lang w:val="lt-LT"/>
        </w:rPr>
      </w:pPr>
    </w:p>
    <w:p w14:paraId="714D74CE" w14:textId="02F6B1A0" w:rsidR="00E73EC5" w:rsidRPr="00F7500E" w:rsidRDefault="009E53B1" w:rsidP="00C81681">
      <w:pPr>
        <w:spacing w:after="0" w:line="360" w:lineRule="auto"/>
        <w:ind w:firstLine="720"/>
        <w:jc w:val="both"/>
        <w:rPr>
          <w:rFonts w:ascii="Times New Roman" w:hAnsi="Times New Roman" w:cs="Times New Roman"/>
          <w:bCs/>
          <w:sz w:val="24"/>
          <w:szCs w:val="24"/>
          <w:lang w:val="lt-LT"/>
        </w:rPr>
      </w:pPr>
      <w:r w:rsidRPr="00C85CCC">
        <w:rPr>
          <w:rFonts w:ascii="Times New Roman" w:hAnsi="Times New Roman" w:cs="Times New Roman"/>
          <w:bCs/>
          <w:sz w:val="24"/>
          <w:szCs w:val="24"/>
          <w:lang w:val="lt-LT"/>
        </w:rPr>
        <w:t>Projektas – tai planinga, sisteminga</w:t>
      </w:r>
      <w:r w:rsidR="008479C5">
        <w:rPr>
          <w:rFonts w:ascii="Times New Roman" w:hAnsi="Times New Roman" w:cs="Times New Roman"/>
          <w:bCs/>
          <w:sz w:val="24"/>
          <w:szCs w:val="24"/>
          <w:lang w:val="lt-LT"/>
        </w:rPr>
        <w:t xml:space="preserve"> ir</w:t>
      </w:r>
      <w:r w:rsidR="008479C5" w:rsidRPr="00F7500E">
        <w:rPr>
          <w:rFonts w:ascii="Times New Roman" w:hAnsi="Times New Roman" w:cs="Times New Roman"/>
          <w:bCs/>
          <w:sz w:val="24"/>
          <w:szCs w:val="24"/>
          <w:lang w:val="lt-LT"/>
        </w:rPr>
        <w:t xml:space="preserve"> </w:t>
      </w:r>
      <w:r w:rsidRPr="00F7500E">
        <w:rPr>
          <w:rFonts w:ascii="Times New Roman" w:hAnsi="Times New Roman" w:cs="Times New Roman"/>
          <w:bCs/>
          <w:sz w:val="24"/>
          <w:szCs w:val="24"/>
          <w:lang w:val="lt-LT"/>
        </w:rPr>
        <w:t>organizuota veikla, nukreipta siekti unikalaus tikslo</w:t>
      </w:r>
      <w:r w:rsidR="008479C5">
        <w:rPr>
          <w:rFonts w:ascii="Times New Roman" w:hAnsi="Times New Roman" w:cs="Times New Roman"/>
          <w:bCs/>
          <w:sz w:val="24"/>
          <w:szCs w:val="24"/>
          <w:lang w:val="lt-LT"/>
        </w:rPr>
        <w:t>,</w:t>
      </w:r>
      <w:r w:rsidRPr="00F7500E">
        <w:rPr>
          <w:rFonts w:ascii="Times New Roman" w:hAnsi="Times New Roman" w:cs="Times New Roman"/>
          <w:bCs/>
          <w:sz w:val="24"/>
          <w:szCs w:val="24"/>
          <w:lang w:val="lt-LT"/>
        </w:rPr>
        <w:t xml:space="preserve"> turinti savo pradžią ir pabaigą. Projektinė veikla – tai mokymosi metodas, kurio tikslas </w:t>
      </w:r>
      <w:r w:rsidR="008479C5">
        <w:rPr>
          <w:rFonts w:ascii="Times New Roman" w:hAnsi="Times New Roman" w:cs="Times New Roman"/>
          <w:bCs/>
          <w:sz w:val="24"/>
          <w:szCs w:val="24"/>
          <w:lang w:val="lt-LT"/>
        </w:rPr>
        <w:t>yra</w:t>
      </w:r>
      <w:r w:rsidR="008479C5" w:rsidRPr="00F7500E">
        <w:rPr>
          <w:rFonts w:ascii="Times New Roman" w:hAnsi="Times New Roman" w:cs="Times New Roman"/>
          <w:bCs/>
          <w:sz w:val="24"/>
          <w:szCs w:val="24"/>
          <w:lang w:val="lt-LT"/>
        </w:rPr>
        <w:t xml:space="preserve"> </w:t>
      </w:r>
      <w:r w:rsidRPr="00F7500E">
        <w:rPr>
          <w:rFonts w:ascii="Times New Roman" w:hAnsi="Times New Roman" w:cs="Times New Roman"/>
          <w:bCs/>
          <w:sz w:val="24"/>
          <w:szCs w:val="24"/>
          <w:lang w:val="lt-LT"/>
        </w:rPr>
        <w:t>rengti mokinius gyvenimui, išmokyti žiniomis naudotis praktiškai. Tai – darbo ir mokymo(si) būdas, skatinantis mokinius sieti ugdymą su tikrove</w:t>
      </w:r>
      <w:r w:rsidR="008479C5">
        <w:rPr>
          <w:rFonts w:ascii="Times New Roman" w:hAnsi="Times New Roman" w:cs="Times New Roman"/>
          <w:bCs/>
          <w:sz w:val="24"/>
          <w:szCs w:val="24"/>
          <w:lang w:val="lt-LT"/>
        </w:rPr>
        <w:t>,</w:t>
      </w:r>
      <w:r w:rsidRPr="00F7500E">
        <w:rPr>
          <w:rFonts w:ascii="Times New Roman" w:hAnsi="Times New Roman" w:cs="Times New Roman"/>
          <w:bCs/>
          <w:sz w:val="24"/>
          <w:szCs w:val="24"/>
          <w:lang w:val="lt-LT"/>
        </w:rPr>
        <w:t xml:space="preserve"> ieškant reiškinių prasmių sąsajų, pratinantis dirbti grupėje su kitais</w:t>
      </w:r>
      <w:r w:rsidR="008479C5">
        <w:rPr>
          <w:rFonts w:ascii="Times New Roman" w:hAnsi="Times New Roman" w:cs="Times New Roman"/>
          <w:bCs/>
          <w:sz w:val="24"/>
          <w:szCs w:val="24"/>
          <w:lang w:val="lt-LT"/>
        </w:rPr>
        <w:t>,</w:t>
      </w:r>
      <w:r w:rsidRPr="00F7500E">
        <w:rPr>
          <w:rFonts w:ascii="Times New Roman" w:hAnsi="Times New Roman" w:cs="Times New Roman"/>
          <w:bCs/>
          <w:sz w:val="24"/>
          <w:szCs w:val="24"/>
          <w:lang w:val="lt-LT"/>
        </w:rPr>
        <w:t xml:space="preserve"> sprendžiant vieną aktualią problemą. Projektinė veikla susitelkia į tai, kas nežinoma, ja siekiama tirti, pažinti, pasimokyti, įgyti naujų žinių. Tai ugdo mokinių savarankiškumą, žadina iniciatyvą, drąsą veikti konkrečioje situacijoje, planuoti veiklos žingsnius, juos įgyvendinti ir įsivertinti galutinį rezultatą.</w:t>
      </w:r>
      <w:r w:rsidR="008775DC" w:rsidRPr="00F7500E">
        <w:rPr>
          <w:rFonts w:ascii="Times New Roman" w:hAnsi="Times New Roman" w:cs="Times New Roman"/>
          <w:bCs/>
          <w:sz w:val="24"/>
          <w:szCs w:val="24"/>
          <w:lang w:val="lt-LT"/>
        </w:rPr>
        <w:t xml:space="preserve"> Šis metodas </w:t>
      </w:r>
      <w:r w:rsidR="008479C5" w:rsidRPr="00F26899">
        <w:rPr>
          <w:rFonts w:ascii="Times New Roman" w:hAnsi="Times New Roman" w:cs="Times New Roman"/>
          <w:bCs/>
          <w:sz w:val="24"/>
          <w:szCs w:val="24"/>
          <w:lang w:val="lt-LT"/>
        </w:rPr>
        <w:t>besimokantie</w:t>
      </w:r>
      <w:r w:rsidR="008479C5">
        <w:rPr>
          <w:rFonts w:ascii="Times New Roman" w:hAnsi="Times New Roman" w:cs="Times New Roman"/>
          <w:bCs/>
          <w:sz w:val="24"/>
          <w:szCs w:val="24"/>
          <w:lang w:val="lt-LT"/>
        </w:rPr>
        <w:t>sie</w:t>
      </w:r>
      <w:r w:rsidR="008479C5" w:rsidRPr="00F26899">
        <w:rPr>
          <w:rFonts w:ascii="Times New Roman" w:hAnsi="Times New Roman" w:cs="Times New Roman"/>
          <w:bCs/>
          <w:sz w:val="24"/>
          <w:szCs w:val="24"/>
          <w:lang w:val="lt-LT"/>
        </w:rPr>
        <w:t xml:space="preserve">ms </w:t>
      </w:r>
      <w:r w:rsidR="008775DC" w:rsidRPr="00F7500E">
        <w:rPr>
          <w:rFonts w:ascii="Times New Roman" w:hAnsi="Times New Roman" w:cs="Times New Roman"/>
          <w:bCs/>
          <w:sz w:val="24"/>
          <w:szCs w:val="24"/>
          <w:lang w:val="lt-LT"/>
        </w:rPr>
        <w:t xml:space="preserve">suteikia </w:t>
      </w:r>
      <w:r w:rsidR="008479C5">
        <w:rPr>
          <w:rFonts w:ascii="Times New Roman" w:hAnsi="Times New Roman" w:cs="Times New Roman"/>
          <w:bCs/>
          <w:sz w:val="24"/>
          <w:szCs w:val="24"/>
          <w:lang w:val="lt-LT"/>
        </w:rPr>
        <w:t>gerokai</w:t>
      </w:r>
      <w:r w:rsidR="008479C5" w:rsidRPr="00F7500E">
        <w:rPr>
          <w:rFonts w:ascii="Times New Roman" w:hAnsi="Times New Roman" w:cs="Times New Roman"/>
          <w:bCs/>
          <w:sz w:val="24"/>
          <w:szCs w:val="24"/>
          <w:lang w:val="lt-LT"/>
        </w:rPr>
        <w:t xml:space="preserve"> </w:t>
      </w:r>
      <w:r w:rsidR="008775DC" w:rsidRPr="00F7500E">
        <w:rPr>
          <w:rFonts w:ascii="Times New Roman" w:hAnsi="Times New Roman" w:cs="Times New Roman"/>
          <w:bCs/>
          <w:sz w:val="24"/>
          <w:szCs w:val="24"/>
          <w:lang w:val="lt-LT"/>
        </w:rPr>
        <w:t xml:space="preserve">daugiau </w:t>
      </w:r>
      <w:r w:rsidR="008479C5">
        <w:rPr>
          <w:rFonts w:ascii="Times New Roman" w:hAnsi="Times New Roman" w:cs="Times New Roman"/>
          <w:bCs/>
          <w:sz w:val="24"/>
          <w:szCs w:val="24"/>
          <w:lang w:val="lt-LT"/>
        </w:rPr>
        <w:t>savarankiškumo</w:t>
      </w:r>
      <w:r w:rsidR="008479C5" w:rsidRPr="00F7500E">
        <w:rPr>
          <w:rFonts w:ascii="Times New Roman" w:hAnsi="Times New Roman" w:cs="Times New Roman"/>
          <w:bCs/>
          <w:sz w:val="24"/>
          <w:szCs w:val="24"/>
          <w:lang w:val="lt-LT"/>
        </w:rPr>
        <w:t xml:space="preserve"> ne</w:t>
      </w:r>
      <w:r w:rsidR="008479C5">
        <w:rPr>
          <w:rFonts w:ascii="Times New Roman" w:hAnsi="Times New Roman" w:cs="Times New Roman"/>
          <w:bCs/>
          <w:sz w:val="24"/>
          <w:szCs w:val="24"/>
          <w:lang w:val="lt-LT"/>
        </w:rPr>
        <w:t>gu</w:t>
      </w:r>
      <w:r w:rsidR="008479C5" w:rsidRPr="00F7500E">
        <w:rPr>
          <w:rFonts w:ascii="Times New Roman" w:hAnsi="Times New Roman" w:cs="Times New Roman"/>
          <w:bCs/>
          <w:sz w:val="24"/>
          <w:szCs w:val="24"/>
          <w:lang w:val="lt-LT"/>
        </w:rPr>
        <w:t xml:space="preserve"> </w:t>
      </w:r>
      <w:r w:rsidR="008775DC" w:rsidRPr="00F7500E">
        <w:rPr>
          <w:rFonts w:ascii="Times New Roman" w:hAnsi="Times New Roman" w:cs="Times New Roman"/>
          <w:bCs/>
          <w:sz w:val="24"/>
          <w:szCs w:val="24"/>
          <w:lang w:val="lt-LT"/>
        </w:rPr>
        <w:t xml:space="preserve">tradiciniai mokymo metodai, </w:t>
      </w:r>
      <w:r w:rsidR="008479C5">
        <w:rPr>
          <w:rFonts w:ascii="Times New Roman" w:hAnsi="Times New Roman" w:cs="Times New Roman"/>
          <w:bCs/>
          <w:sz w:val="24"/>
          <w:szCs w:val="24"/>
          <w:lang w:val="lt-LT"/>
        </w:rPr>
        <w:t xml:space="preserve">o </w:t>
      </w:r>
      <w:r w:rsidR="008775DC" w:rsidRPr="00F7500E">
        <w:rPr>
          <w:rFonts w:ascii="Times New Roman" w:hAnsi="Times New Roman" w:cs="Times New Roman"/>
          <w:bCs/>
          <w:sz w:val="24"/>
          <w:szCs w:val="24"/>
          <w:lang w:val="lt-LT"/>
        </w:rPr>
        <w:t>tai skatina geriau išmokti, įgyti kompetencijų.</w:t>
      </w:r>
    </w:p>
    <w:p w14:paraId="43870762" w14:textId="77777777" w:rsidR="00FF1C39" w:rsidRPr="00F7500E" w:rsidRDefault="00ED5EC7" w:rsidP="00ED5EC7">
      <w:pPr>
        <w:spacing w:after="0" w:line="360" w:lineRule="auto"/>
        <w:ind w:firstLine="720"/>
        <w:jc w:val="both"/>
        <w:rPr>
          <w:rFonts w:ascii="Times New Roman" w:hAnsi="Times New Roman" w:cs="Times New Roman"/>
          <w:bCs/>
          <w:sz w:val="24"/>
          <w:szCs w:val="24"/>
          <w:lang w:val="lt-LT"/>
        </w:rPr>
      </w:pPr>
      <w:r w:rsidRPr="00F7500E">
        <w:rPr>
          <w:rFonts w:ascii="Times New Roman" w:hAnsi="Times New Roman" w:cs="Times New Roman"/>
          <w:bCs/>
          <w:sz w:val="24"/>
          <w:szCs w:val="24"/>
          <w:lang w:val="lt-LT"/>
        </w:rPr>
        <w:t>Ugdant doriškai socialiniuose kultūriniuose projektuose svarbi moralės ir (ar) religijos požiūriu grindžiama asmens idealo samprata, kai išryškinamas žmogaus dvasinio pasaulio tobulėjimas.</w:t>
      </w:r>
    </w:p>
    <w:p w14:paraId="2E3320E1" w14:textId="77777777" w:rsidR="00ED5EC7" w:rsidRPr="00F7500E" w:rsidRDefault="00ED5EC7" w:rsidP="00C81681">
      <w:pPr>
        <w:spacing w:after="0" w:line="360" w:lineRule="auto"/>
        <w:ind w:firstLine="720"/>
        <w:rPr>
          <w:rFonts w:ascii="Times New Roman" w:hAnsi="Times New Roman" w:cs="Times New Roman"/>
          <w:b/>
          <w:bCs/>
          <w:sz w:val="24"/>
          <w:szCs w:val="24"/>
          <w:lang w:val="lt-LT"/>
        </w:rPr>
      </w:pPr>
    </w:p>
    <w:p w14:paraId="7A812F40" w14:textId="77777777" w:rsidR="00A15F89" w:rsidRPr="00F7500E" w:rsidRDefault="00A15F89" w:rsidP="00C81681">
      <w:pPr>
        <w:spacing w:after="0" w:line="360" w:lineRule="auto"/>
        <w:ind w:firstLine="720"/>
        <w:rPr>
          <w:rFonts w:ascii="Times New Roman" w:hAnsi="Times New Roman" w:cs="Times New Roman"/>
          <w:b/>
          <w:bCs/>
          <w:sz w:val="24"/>
          <w:szCs w:val="24"/>
          <w:lang w:val="lt-LT"/>
        </w:rPr>
      </w:pPr>
      <w:r w:rsidRPr="00F7500E">
        <w:rPr>
          <w:rFonts w:ascii="Times New Roman" w:hAnsi="Times New Roman" w:cs="Times New Roman"/>
          <w:b/>
          <w:bCs/>
          <w:sz w:val="24"/>
          <w:szCs w:val="24"/>
          <w:lang w:val="lt-LT"/>
        </w:rPr>
        <w:t>Kaip veikia šis mokymo</w:t>
      </w:r>
      <w:r w:rsidR="003E38DC" w:rsidRPr="00F7500E">
        <w:rPr>
          <w:rFonts w:ascii="Times New Roman" w:hAnsi="Times New Roman" w:cs="Times New Roman"/>
          <w:b/>
          <w:bCs/>
          <w:sz w:val="24"/>
          <w:szCs w:val="24"/>
          <w:lang w:val="lt-LT"/>
        </w:rPr>
        <w:t>(si)</w:t>
      </w:r>
      <w:r w:rsidRPr="00F7500E">
        <w:rPr>
          <w:rFonts w:ascii="Times New Roman" w:hAnsi="Times New Roman" w:cs="Times New Roman"/>
          <w:b/>
          <w:bCs/>
          <w:sz w:val="24"/>
          <w:szCs w:val="24"/>
          <w:lang w:val="lt-LT"/>
        </w:rPr>
        <w:t xml:space="preserve"> metodas</w:t>
      </w:r>
      <w:r w:rsidR="00DD798F">
        <w:rPr>
          <w:rFonts w:ascii="Times New Roman" w:hAnsi="Times New Roman" w:cs="Times New Roman"/>
          <w:b/>
          <w:bCs/>
          <w:sz w:val="24"/>
          <w:szCs w:val="24"/>
          <w:lang w:val="lt-LT"/>
        </w:rPr>
        <w:t>?</w:t>
      </w:r>
      <w:r w:rsidRPr="00F7500E">
        <w:rPr>
          <w:rFonts w:ascii="Times New Roman" w:hAnsi="Times New Roman" w:cs="Times New Roman"/>
          <w:b/>
          <w:bCs/>
          <w:sz w:val="24"/>
          <w:szCs w:val="24"/>
          <w:lang w:val="lt-LT"/>
        </w:rPr>
        <w:t xml:space="preserve"> </w:t>
      </w:r>
    </w:p>
    <w:p w14:paraId="48FEB072" w14:textId="77777777" w:rsidR="002A045D" w:rsidRPr="00F7500E" w:rsidRDefault="002A045D" w:rsidP="00C81681">
      <w:pPr>
        <w:spacing w:after="0" w:line="360" w:lineRule="auto"/>
        <w:ind w:firstLine="720"/>
        <w:rPr>
          <w:rFonts w:ascii="Times New Roman" w:hAnsi="Times New Roman" w:cs="Times New Roman"/>
          <w:bCs/>
          <w:sz w:val="24"/>
          <w:szCs w:val="24"/>
          <w:lang w:val="lt-LT"/>
        </w:rPr>
      </w:pPr>
    </w:p>
    <w:p w14:paraId="6DC3EB8A" w14:textId="77777777" w:rsidR="008479C5" w:rsidRDefault="00C966A6" w:rsidP="00C81681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4"/>
          <w:szCs w:val="24"/>
          <w:lang w:val="lt-LT"/>
        </w:rPr>
      </w:pPr>
      <w:r w:rsidRPr="008479C5">
        <w:rPr>
          <w:rFonts w:ascii="Times New Roman" w:hAnsi="Times New Roman" w:cs="Times New Roman"/>
          <w:sz w:val="24"/>
          <w:szCs w:val="24"/>
          <w:lang w:val="lt-LT"/>
        </w:rPr>
        <w:t xml:space="preserve">Čia pateikiamas etiketo projekto </w:t>
      </w:r>
      <w:r w:rsidR="00FB7EAD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aprašo </w:t>
      </w:r>
      <w:r w:rsidRPr="00F7500E">
        <w:rPr>
          <w:rFonts w:ascii="Times New Roman" w:hAnsi="Times New Roman" w:cs="Times New Roman"/>
          <w:sz w:val="24"/>
          <w:szCs w:val="24"/>
          <w:lang w:val="lt-LT"/>
        </w:rPr>
        <w:t>pavyzdys</w:t>
      </w:r>
      <w:r w:rsidR="00581DE3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 „Ką mena senoliai“</w:t>
      </w:r>
      <w:r w:rsidR="00EB29A1" w:rsidRPr="00F7500E">
        <w:rPr>
          <w:rFonts w:ascii="Times New Roman" w:hAnsi="Times New Roman" w:cs="Times New Roman"/>
          <w:sz w:val="24"/>
          <w:szCs w:val="24"/>
          <w:lang w:val="lt-LT"/>
        </w:rPr>
        <w:t>.</w:t>
      </w:r>
      <w:r w:rsidR="00581DE3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 </w:t>
      </w:r>
      <w:r w:rsidR="008479C5">
        <w:rPr>
          <w:rFonts w:ascii="Times New Roman" w:hAnsi="Times New Roman" w:cs="Times New Roman"/>
          <w:sz w:val="24"/>
          <w:szCs w:val="24"/>
          <w:lang w:val="lt-LT"/>
        </w:rPr>
        <w:t>P</w:t>
      </w:r>
      <w:r w:rsidR="008479C5" w:rsidRPr="009A31AA">
        <w:rPr>
          <w:rFonts w:ascii="Times New Roman" w:hAnsi="Times New Roman" w:cs="Times New Roman"/>
          <w:sz w:val="24"/>
          <w:szCs w:val="24"/>
          <w:lang w:val="lt-LT"/>
        </w:rPr>
        <w:t>rojektas skirtas Lietuvos 100-</w:t>
      </w:r>
      <w:r w:rsidR="008479C5">
        <w:rPr>
          <w:rFonts w:ascii="Times New Roman" w:hAnsi="Times New Roman" w:cs="Times New Roman"/>
          <w:sz w:val="24"/>
          <w:szCs w:val="24"/>
          <w:lang w:val="lt-LT"/>
        </w:rPr>
        <w:t>me</w:t>
      </w:r>
      <w:r w:rsidR="008479C5" w:rsidRPr="009A31AA">
        <w:rPr>
          <w:rFonts w:ascii="Times New Roman" w:hAnsi="Times New Roman" w:cs="Times New Roman"/>
          <w:sz w:val="24"/>
          <w:szCs w:val="24"/>
          <w:lang w:val="lt-LT"/>
        </w:rPr>
        <w:t xml:space="preserve">čiui paminėti. </w:t>
      </w:r>
      <w:r w:rsidR="00581DE3" w:rsidRPr="00F7500E">
        <w:rPr>
          <w:rFonts w:ascii="Times New Roman" w:hAnsi="Times New Roman" w:cs="Times New Roman"/>
          <w:sz w:val="24"/>
          <w:szCs w:val="24"/>
          <w:lang w:val="lt-LT"/>
        </w:rPr>
        <w:t>Tai mokytojos Vilhelminos Urbonienės</w:t>
      </w:r>
      <w:r w:rsidR="00BA150E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 inicijuota</w:t>
      </w:r>
      <w:r w:rsidR="00581DE3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 kryptinga veikla, padedanti </w:t>
      </w:r>
      <w:r w:rsidR="00CB59B6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Švenčionėlių Mindaugo </w:t>
      </w:r>
      <w:r w:rsidR="00CD2B43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gimnazijos </w:t>
      </w:r>
      <w:r w:rsidR="00E101B1" w:rsidRPr="00F7500E">
        <w:rPr>
          <w:rFonts w:ascii="Times New Roman" w:hAnsi="Times New Roman" w:cs="Times New Roman"/>
          <w:sz w:val="24"/>
          <w:szCs w:val="24"/>
          <w:lang w:val="lt-LT"/>
        </w:rPr>
        <w:t>mokiniams mokytis</w:t>
      </w:r>
      <w:r w:rsidR="00581DE3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 </w:t>
      </w:r>
      <w:r w:rsidR="00F46E64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etiketo bei </w:t>
      </w:r>
      <w:r w:rsidR="00D05D92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integruotai dailės ir rusų kalbos </w:t>
      </w:r>
      <w:r w:rsidR="00581DE3" w:rsidRPr="00F7500E">
        <w:rPr>
          <w:rFonts w:ascii="Times New Roman" w:hAnsi="Times New Roman" w:cs="Times New Roman"/>
          <w:sz w:val="24"/>
          <w:szCs w:val="24"/>
          <w:lang w:val="lt-LT"/>
        </w:rPr>
        <w:t>gebėjimų</w:t>
      </w:r>
      <w:r w:rsidR="00F46E64" w:rsidRPr="00F7500E">
        <w:rPr>
          <w:rFonts w:ascii="Times New Roman" w:hAnsi="Times New Roman" w:cs="Times New Roman"/>
          <w:sz w:val="24"/>
          <w:szCs w:val="24"/>
          <w:lang w:val="lt-LT"/>
        </w:rPr>
        <w:t>,</w:t>
      </w:r>
      <w:r w:rsidR="00581DE3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 įsisąmonint</w:t>
      </w:r>
      <w:r w:rsidR="00BB4F4C" w:rsidRPr="00F7500E">
        <w:rPr>
          <w:rFonts w:ascii="Times New Roman" w:hAnsi="Times New Roman" w:cs="Times New Roman"/>
          <w:sz w:val="24"/>
          <w:szCs w:val="24"/>
          <w:lang w:val="lt-LT"/>
        </w:rPr>
        <w:t>i</w:t>
      </w:r>
      <w:r w:rsidR="00581DE3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 ir taik</w:t>
      </w:r>
      <w:r w:rsidR="00BB4F4C" w:rsidRPr="00F7500E">
        <w:rPr>
          <w:rFonts w:ascii="Times New Roman" w:hAnsi="Times New Roman" w:cs="Times New Roman"/>
          <w:sz w:val="24"/>
          <w:szCs w:val="24"/>
          <w:lang w:val="lt-LT"/>
        </w:rPr>
        <w:t>yti</w:t>
      </w:r>
      <w:r w:rsidR="00581DE3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 žinias</w:t>
      </w:r>
      <w:r w:rsidR="00F46E64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 apie </w:t>
      </w:r>
      <w:r w:rsidR="00BB4F4C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etninę </w:t>
      </w:r>
      <w:r w:rsidR="00F46E64" w:rsidRPr="00F7500E">
        <w:rPr>
          <w:rFonts w:ascii="Times New Roman" w:hAnsi="Times New Roman" w:cs="Times New Roman"/>
          <w:sz w:val="24"/>
          <w:szCs w:val="24"/>
          <w:lang w:val="lt-LT"/>
        </w:rPr>
        <w:t>kultūrą.</w:t>
      </w:r>
      <w:r w:rsidR="00581DE3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 </w:t>
      </w:r>
      <w:r w:rsidR="00797857" w:rsidRPr="00F7500E">
        <w:rPr>
          <w:rFonts w:ascii="Times New Roman" w:hAnsi="Times New Roman" w:cs="Times New Roman"/>
          <w:sz w:val="24"/>
          <w:szCs w:val="24"/>
          <w:lang w:val="lt-LT"/>
        </w:rPr>
        <w:t>Mokiniai su</w:t>
      </w:r>
      <w:r w:rsidR="00B2481C" w:rsidRPr="00F7500E">
        <w:rPr>
          <w:rFonts w:ascii="Times New Roman" w:hAnsi="Times New Roman" w:cs="Times New Roman"/>
          <w:sz w:val="24"/>
          <w:szCs w:val="24"/>
          <w:lang w:val="lt-LT"/>
        </w:rPr>
        <w:t>sidomėjo</w:t>
      </w:r>
      <w:r w:rsidR="00797857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 projekto tema, jiems aiškus tikslas, uždaviniai, pagrindinė idėja</w:t>
      </w:r>
      <w:r w:rsidR="008479C5">
        <w:rPr>
          <w:rFonts w:ascii="Times New Roman" w:hAnsi="Times New Roman" w:cs="Times New Roman"/>
          <w:sz w:val="24"/>
          <w:szCs w:val="24"/>
          <w:lang w:val="lt-LT"/>
        </w:rPr>
        <w:t>.</w:t>
      </w:r>
      <w:r w:rsidR="00797857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 </w:t>
      </w:r>
    </w:p>
    <w:p w14:paraId="102FFD14" w14:textId="45FC0061" w:rsidR="00EC4984" w:rsidRPr="00F7500E" w:rsidRDefault="00BB4F4C" w:rsidP="00C81681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4"/>
          <w:szCs w:val="24"/>
          <w:lang w:val="lt-LT"/>
        </w:rPr>
      </w:pPr>
      <w:r w:rsidRPr="00F7500E">
        <w:rPr>
          <w:rFonts w:ascii="Times New Roman" w:hAnsi="Times New Roman" w:cs="Times New Roman"/>
          <w:sz w:val="24"/>
          <w:szCs w:val="24"/>
          <w:lang w:val="lt-LT"/>
        </w:rPr>
        <w:t>Šis p</w:t>
      </w:r>
      <w:r w:rsidR="00CD2B43" w:rsidRPr="00F7500E">
        <w:rPr>
          <w:rFonts w:ascii="Times New Roman" w:hAnsi="Times New Roman" w:cs="Times New Roman"/>
          <w:sz w:val="24"/>
          <w:szCs w:val="24"/>
          <w:lang w:val="lt-LT"/>
        </w:rPr>
        <w:t>rojektas nėra v</w:t>
      </w:r>
      <w:r w:rsidR="00B2481C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ienkartinė mokymo(si) užduotis, </w:t>
      </w:r>
      <w:r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todėl </w:t>
      </w:r>
      <w:r w:rsidR="00CD2B43" w:rsidRPr="00F7500E">
        <w:rPr>
          <w:rFonts w:ascii="Times New Roman" w:hAnsi="Times New Roman" w:cs="Times New Roman"/>
          <w:sz w:val="24"/>
          <w:szCs w:val="24"/>
          <w:lang w:val="lt-LT"/>
        </w:rPr>
        <w:t>iš anksto susitarta</w:t>
      </w:r>
      <w:r w:rsidR="00442711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 dėl </w:t>
      </w:r>
      <w:r w:rsidR="00CD2B43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plano: </w:t>
      </w:r>
      <w:r w:rsidR="00442711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veiklos sąlygų, priemonių, laiko, veiklos </w:t>
      </w:r>
      <w:r w:rsidR="00CD2B43" w:rsidRPr="00F7500E">
        <w:rPr>
          <w:rFonts w:ascii="Times New Roman" w:hAnsi="Times New Roman" w:cs="Times New Roman"/>
          <w:sz w:val="24"/>
          <w:szCs w:val="24"/>
          <w:lang w:val="lt-LT"/>
        </w:rPr>
        <w:t>būdų, laukiamų rezultatų ir vertinimo.</w:t>
      </w:r>
      <w:r w:rsidR="00DA2124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 </w:t>
      </w:r>
      <w:r w:rsidR="006E28D6" w:rsidRPr="00F7500E">
        <w:rPr>
          <w:rFonts w:ascii="Times New Roman" w:hAnsi="Times New Roman" w:cs="Times New Roman"/>
          <w:sz w:val="24"/>
          <w:szCs w:val="24"/>
          <w:lang w:val="lt-LT"/>
        </w:rPr>
        <w:t>Tai mokymasis</w:t>
      </w:r>
      <w:r w:rsidR="009A4350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 ne</w:t>
      </w:r>
      <w:r w:rsidR="00674D95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 vien tradicinėje klasės erdvėje, bet ir už mokyklos</w:t>
      </w:r>
      <w:r w:rsidR="009A4350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 sienų</w:t>
      </w:r>
      <w:r w:rsidR="008479C5">
        <w:rPr>
          <w:rFonts w:ascii="Times New Roman" w:hAnsi="Times New Roman" w:cs="Times New Roman"/>
          <w:sz w:val="24"/>
          <w:szCs w:val="24"/>
          <w:lang w:val="lt-LT"/>
        </w:rPr>
        <w:t>.</w:t>
      </w:r>
      <w:r w:rsidR="009A4350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 </w:t>
      </w:r>
      <w:r w:rsidR="008479C5">
        <w:rPr>
          <w:rFonts w:ascii="Times New Roman" w:hAnsi="Times New Roman" w:cs="Times New Roman"/>
          <w:sz w:val="24"/>
          <w:szCs w:val="24"/>
          <w:lang w:val="lt-LT"/>
        </w:rPr>
        <w:t>P</w:t>
      </w:r>
      <w:r w:rsidR="00175063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osakiai, krikštynų papročiai surinkti Ignalinos rajono Palūšės, Pavajuonio kaimuose, Švenčionių rajono Rėkučių, Reškutėnų kaimuose. Dvi etikos ir dvi dailės pamokos vyko </w:t>
      </w:r>
      <w:r w:rsidR="006E28D6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Švenčionėlių </w:t>
      </w:r>
      <w:r w:rsidR="00175063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Mindaugo gimnazijos </w:t>
      </w:r>
      <w:r w:rsidR="006E28D6" w:rsidRPr="00F7500E">
        <w:rPr>
          <w:rFonts w:ascii="Times New Roman" w:hAnsi="Times New Roman" w:cs="Times New Roman"/>
          <w:sz w:val="24"/>
          <w:szCs w:val="24"/>
          <w:lang w:val="lt-LT"/>
        </w:rPr>
        <w:t>muziejuje</w:t>
      </w:r>
      <w:r w:rsidR="00175063" w:rsidRPr="00F7500E">
        <w:rPr>
          <w:rFonts w:ascii="Times New Roman" w:hAnsi="Times New Roman" w:cs="Times New Roman"/>
          <w:sz w:val="24"/>
          <w:szCs w:val="24"/>
          <w:lang w:val="lt-LT"/>
        </w:rPr>
        <w:t>. Etiketo</w:t>
      </w:r>
      <w:r w:rsidR="00B37B99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 projektas</w:t>
      </w:r>
      <w:r w:rsidR="00175063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 </w:t>
      </w:r>
      <w:r w:rsidR="00E101B1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formalųjį ugdymą susieja su </w:t>
      </w:r>
      <w:r w:rsidR="00B37B99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neformaliuoju </w:t>
      </w:r>
      <w:r w:rsidR="005A72AD" w:rsidRPr="00F7500E">
        <w:rPr>
          <w:rFonts w:ascii="Times New Roman" w:hAnsi="Times New Roman" w:cs="Times New Roman"/>
          <w:sz w:val="24"/>
          <w:szCs w:val="24"/>
          <w:lang w:val="lt-LT"/>
        </w:rPr>
        <w:t>–</w:t>
      </w:r>
      <w:r w:rsidR="00B37B99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 </w:t>
      </w:r>
      <w:r w:rsidR="005A72AD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tautosaką padėjo surinkti „Filosofija mokykloje“ būrelį lankantys mokiniai, ekskursijoje </w:t>
      </w:r>
      <w:r w:rsidR="00674D95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klausinėdami </w:t>
      </w:r>
      <w:r w:rsidR="002735F6" w:rsidRPr="00F7500E">
        <w:rPr>
          <w:rFonts w:ascii="Times New Roman" w:hAnsi="Times New Roman" w:cs="Times New Roman"/>
          <w:sz w:val="24"/>
          <w:szCs w:val="24"/>
          <w:lang w:val="lt-LT"/>
        </w:rPr>
        <w:t>A</w:t>
      </w:r>
      <w:r w:rsidR="00175063" w:rsidRPr="00F7500E">
        <w:rPr>
          <w:rFonts w:ascii="Times New Roman" w:hAnsi="Times New Roman" w:cs="Times New Roman"/>
          <w:sz w:val="24"/>
          <w:szCs w:val="24"/>
          <w:lang w:val="lt-LT"/>
        </w:rPr>
        <w:t>ukštai</w:t>
      </w:r>
      <w:r w:rsidR="002735F6" w:rsidRPr="00F7500E">
        <w:rPr>
          <w:rFonts w:ascii="Times New Roman" w:hAnsi="Times New Roman" w:cs="Times New Roman"/>
          <w:sz w:val="24"/>
          <w:szCs w:val="24"/>
          <w:lang w:val="lt-LT"/>
        </w:rPr>
        <w:t>tijos</w:t>
      </w:r>
      <w:r w:rsidR="00175063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 </w:t>
      </w:r>
      <w:r w:rsidR="00674D95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senolių, </w:t>
      </w:r>
      <w:r w:rsidR="00175063" w:rsidRPr="00F7500E">
        <w:rPr>
          <w:rFonts w:ascii="Times New Roman" w:hAnsi="Times New Roman" w:cs="Times New Roman"/>
          <w:sz w:val="24"/>
          <w:szCs w:val="24"/>
          <w:lang w:val="lt-LT"/>
        </w:rPr>
        <w:t>apmąst</w:t>
      </w:r>
      <w:r w:rsidR="005A72AD" w:rsidRPr="00F7500E">
        <w:rPr>
          <w:rFonts w:ascii="Times New Roman" w:hAnsi="Times New Roman" w:cs="Times New Roman"/>
          <w:sz w:val="24"/>
          <w:szCs w:val="24"/>
          <w:lang w:val="lt-LT"/>
        </w:rPr>
        <w:t>ydami</w:t>
      </w:r>
      <w:r w:rsidR="00175063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 </w:t>
      </w:r>
      <w:r w:rsidR="00674D95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jų išmintį ir autentiškas </w:t>
      </w:r>
      <w:r w:rsidR="00175063" w:rsidRPr="00F7500E">
        <w:rPr>
          <w:rFonts w:ascii="Times New Roman" w:hAnsi="Times New Roman" w:cs="Times New Roman"/>
          <w:sz w:val="24"/>
          <w:szCs w:val="24"/>
          <w:lang w:val="lt-LT"/>
        </w:rPr>
        <w:lastRenderedPageBreak/>
        <w:t xml:space="preserve">tradicijas. </w:t>
      </w:r>
      <w:r w:rsidR="002735F6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Dėmesys skirtas ir </w:t>
      </w:r>
      <w:r w:rsidR="0018536D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krašto </w:t>
      </w:r>
      <w:r w:rsidR="002735F6" w:rsidRPr="00F7500E">
        <w:rPr>
          <w:rFonts w:ascii="Times New Roman" w:hAnsi="Times New Roman" w:cs="Times New Roman"/>
          <w:sz w:val="24"/>
          <w:szCs w:val="24"/>
          <w:lang w:val="lt-LT"/>
        </w:rPr>
        <w:t>tautinės mažumos kultūrai: v</w:t>
      </w:r>
      <w:r w:rsidR="006E28D6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iena </w:t>
      </w:r>
      <w:r w:rsidR="002735F6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pamoka </w:t>
      </w:r>
      <w:r w:rsidR="006E28D6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rusų kalbos </w:t>
      </w:r>
      <w:r w:rsidR="009A4350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vesta </w:t>
      </w:r>
      <w:r w:rsidR="006E28D6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mokykloje, nes </w:t>
      </w:r>
      <w:r w:rsidR="009A4350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mokiniai </w:t>
      </w:r>
      <w:r w:rsidR="006E28D6" w:rsidRPr="00F7500E">
        <w:rPr>
          <w:rFonts w:ascii="Times New Roman" w:hAnsi="Times New Roman" w:cs="Times New Roman"/>
          <w:sz w:val="24"/>
          <w:szCs w:val="24"/>
          <w:lang w:val="lt-LT"/>
        </w:rPr>
        <w:t>mokės</w:t>
      </w:r>
      <w:r w:rsidR="009A4350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i </w:t>
      </w:r>
      <w:r w:rsidR="008479C5" w:rsidRPr="00F7500E">
        <w:rPr>
          <w:rFonts w:ascii="Times New Roman" w:hAnsi="Times New Roman" w:cs="Times New Roman"/>
          <w:sz w:val="24"/>
          <w:szCs w:val="24"/>
          <w:lang w:val="lt-LT"/>
        </w:rPr>
        <w:t>įvard</w:t>
      </w:r>
      <w:r w:rsidR="008479C5">
        <w:rPr>
          <w:rFonts w:ascii="Times New Roman" w:hAnsi="Times New Roman" w:cs="Times New Roman"/>
          <w:sz w:val="24"/>
          <w:szCs w:val="24"/>
          <w:lang w:val="lt-LT"/>
        </w:rPr>
        <w:t>y</w:t>
      </w:r>
      <w:r w:rsidR="008479C5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ti </w:t>
      </w:r>
      <w:r w:rsidR="009A4350" w:rsidRPr="00F7500E">
        <w:rPr>
          <w:rFonts w:ascii="Times New Roman" w:hAnsi="Times New Roman" w:cs="Times New Roman"/>
          <w:sz w:val="24"/>
          <w:szCs w:val="24"/>
          <w:lang w:val="lt-LT"/>
        </w:rPr>
        <w:t>įnagius ir daiktus rusų kalba, išmoko ir lygino patarlių ir posakių reikšmes, kūrė mįsles abiem (lietuvių ir rusų) kalbomis.</w:t>
      </w:r>
      <w:r w:rsidR="00571763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 </w:t>
      </w:r>
      <w:r w:rsidR="00BE0B4F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Etikos </w:t>
      </w:r>
      <w:r w:rsidR="008479C5">
        <w:rPr>
          <w:rFonts w:ascii="Times New Roman" w:hAnsi="Times New Roman" w:cs="Times New Roman"/>
          <w:sz w:val="24"/>
          <w:szCs w:val="24"/>
          <w:lang w:val="lt-LT"/>
        </w:rPr>
        <w:t>ir</w:t>
      </w:r>
      <w:r w:rsidR="008479C5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 </w:t>
      </w:r>
      <w:r w:rsidR="00BE0B4F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rusų kalbos mokytoja Vilhelmina Urbonienė ir dailės mokytoja Alfreda Karovackienė </w:t>
      </w:r>
      <w:r w:rsidR="00980642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kaip </w:t>
      </w:r>
      <w:r w:rsidR="00BE0B4F" w:rsidRPr="00F7500E">
        <w:rPr>
          <w:rFonts w:ascii="Times New Roman" w:hAnsi="Times New Roman" w:cs="Times New Roman"/>
          <w:sz w:val="24"/>
          <w:szCs w:val="24"/>
          <w:lang w:val="lt-LT"/>
        </w:rPr>
        <w:t>įkvėpėj</w:t>
      </w:r>
      <w:r w:rsidR="00980642" w:rsidRPr="00F7500E">
        <w:rPr>
          <w:rFonts w:ascii="Times New Roman" w:hAnsi="Times New Roman" w:cs="Times New Roman"/>
          <w:sz w:val="24"/>
          <w:szCs w:val="24"/>
          <w:lang w:val="lt-LT"/>
        </w:rPr>
        <w:t>o</w:t>
      </w:r>
      <w:r w:rsidR="00BE0B4F" w:rsidRPr="00F7500E">
        <w:rPr>
          <w:rFonts w:ascii="Times New Roman" w:hAnsi="Times New Roman" w:cs="Times New Roman"/>
          <w:sz w:val="24"/>
          <w:szCs w:val="24"/>
          <w:lang w:val="lt-LT"/>
        </w:rPr>
        <w:t>s, konsultant</w:t>
      </w:r>
      <w:r w:rsidR="00980642" w:rsidRPr="00F7500E">
        <w:rPr>
          <w:rFonts w:ascii="Times New Roman" w:hAnsi="Times New Roman" w:cs="Times New Roman"/>
          <w:sz w:val="24"/>
          <w:szCs w:val="24"/>
          <w:lang w:val="lt-LT"/>
        </w:rPr>
        <w:t>ė</w:t>
      </w:r>
      <w:r w:rsidR="00BE0B4F" w:rsidRPr="00F7500E">
        <w:rPr>
          <w:rFonts w:ascii="Times New Roman" w:hAnsi="Times New Roman" w:cs="Times New Roman"/>
          <w:sz w:val="24"/>
          <w:szCs w:val="24"/>
          <w:lang w:val="lt-LT"/>
        </w:rPr>
        <w:t>s ir veiklos partner</w:t>
      </w:r>
      <w:r w:rsidR="00980642" w:rsidRPr="00F7500E">
        <w:rPr>
          <w:rFonts w:ascii="Times New Roman" w:hAnsi="Times New Roman" w:cs="Times New Roman"/>
          <w:sz w:val="24"/>
          <w:szCs w:val="24"/>
          <w:lang w:val="lt-LT"/>
        </w:rPr>
        <w:t>ė</w:t>
      </w:r>
      <w:r w:rsidR="00BE0B4F" w:rsidRPr="00F7500E">
        <w:rPr>
          <w:rFonts w:ascii="Times New Roman" w:hAnsi="Times New Roman" w:cs="Times New Roman"/>
          <w:sz w:val="24"/>
          <w:szCs w:val="24"/>
          <w:lang w:val="lt-LT"/>
        </w:rPr>
        <w:t>s</w:t>
      </w:r>
      <w:r w:rsidR="00980642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 padėjo mokiniams kelti idėjas, probleminius klausimus, informacijos</w:t>
      </w:r>
      <w:r w:rsidR="001C6E90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 sraute atsirinkti tai, kas </w:t>
      </w:r>
      <w:r w:rsidR="00980642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svarbiausia. </w:t>
      </w:r>
      <w:r w:rsidR="00642CBD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Projekto </w:t>
      </w:r>
      <w:r w:rsidR="00674D95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rezultatai pristatyti </w:t>
      </w:r>
      <w:r w:rsidR="00642CBD" w:rsidRPr="00F7500E">
        <w:rPr>
          <w:rFonts w:ascii="Times New Roman" w:hAnsi="Times New Roman" w:cs="Times New Roman"/>
          <w:sz w:val="24"/>
          <w:szCs w:val="24"/>
          <w:lang w:val="lt-LT"/>
        </w:rPr>
        <w:t>visai</w:t>
      </w:r>
      <w:r w:rsidR="002F5AEB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 </w:t>
      </w:r>
      <w:r w:rsidR="005A72AD" w:rsidRPr="00F7500E">
        <w:rPr>
          <w:rFonts w:ascii="Times New Roman" w:hAnsi="Times New Roman" w:cs="Times New Roman"/>
          <w:sz w:val="24"/>
          <w:szCs w:val="24"/>
          <w:lang w:val="lt-LT"/>
        </w:rPr>
        <w:t>mokyklos bendruomenei per projektų savaitę</w:t>
      </w:r>
      <w:r w:rsidR="00674D95" w:rsidRPr="00F7500E">
        <w:rPr>
          <w:rFonts w:ascii="Times New Roman" w:hAnsi="Times New Roman" w:cs="Times New Roman"/>
          <w:i/>
          <w:sz w:val="24"/>
          <w:szCs w:val="24"/>
          <w:lang w:val="lt-LT"/>
        </w:rPr>
        <w:t xml:space="preserve">. </w:t>
      </w:r>
      <w:r w:rsidR="00980642" w:rsidRPr="00F7500E">
        <w:rPr>
          <w:rFonts w:ascii="Times New Roman" w:hAnsi="Times New Roman" w:cs="Times New Roman"/>
          <w:sz w:val="24"/>
          <w:szCs w:val="24"/>
          <w:lang w:val="lt-LT"/>
        </w:rPr>
        <w:t>Tikslinga p</w:t>
      </w:r>
      <w:r w:rsidR="00163485" w:rsidRPr="00F7500E">
        <w:rPr>
          <w:rFonts w:ascii="Times New Roman" w:hAnsi="Times New Roman" w:cs="Times New Roman"/>
          <w:sz w:val="24"/>
          <w:szCs w:val="24"/>
          <w:lang w:val="lt-LT"/>
        </w:rPr>
        <w:t>rojektinė veikla</w:t>
      </w:r>
      <w:r w:rsidR="00BE0B4F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 </w:t>
      </w:r>
      <w:r w:rsidR="0041502F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skatina </w:t>
      </w:r>
      <w:r w:rsidR="00A37328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mokėjimą mokytis </w:t>
      </w:r>
      <w:r w:rsidR="00571763" w:rsidRPr="00F7500E">
        <w:rPr>
          <w:rFonts w:ascii="Times New Roman" w:hAnsi="Times New Roman" w:cs="Times New Roman"/>
          <w:sz w:val="24"/>
          <w:szCs w:val="24"/>
          <w:lang w:val="lt-LT"/>
        </w:rPr>
        <w:t>– tai aktyvi, kūrybiška moky</w:t>
      </w:r>
      <w:r w:rsidR="00BE0B4F" w:rsidRPr="00F7500E">
        <w:rPr>
          <w:rFonts w:ascii="Times New Roman" w:hAnsi="Times New Roman" w:cs="Times New Roman"/>
          <w:sz w:val="24"/>
          <w:szCs w:val="24"/>
          <w:lang w:val="lt-LT"/>
        </w:rPr>
        <w:t>mosi</w:t>
      </w:r>
      <w:r w:rsidR="00571763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 forma, </w:t>
      </w:r>
      <w:r w:rsidR="00BE0B4F" w:rsidRPr="00F7500E">
        <w:rPr>
          <w:rFonts w:ascii="Times New Roman" w:hAnsi="Times New Roman" w:cs="Times New Roman"/>
          <w:sz w:val="24"/>
          <w:szCs w:val="24"/>
          <w:lang w:val="lt-LT"/>
        </w:rPr>
        <w:t>padedanti planuoti, organizuoti veiklą, analizuot</w:t>
      </w:r>
      <w:r w:rsidR="00980642" w:rsidRPr="00F7500E">
        <w:rPr>
          <w:rFonts w:ascii="Times New Roman" w:hAnsi="Times New Roman" w:cs="Times New Roman"/>
          <w:sz w:val="24"/>
          <w:szCs w:val="24"/>
          <w:lang w:val="lt-LT"/>
        </w:rPr>
        <w:t>i</w:t>
      </w:r>
      <w:r w:rsidR="00BE0B4F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 ir vertin</w:t>
      </w:r>
      <w:r w:rsidR="00980642" w:rsidRPr="00F7500E">
        <w:rPr>
          <w:rFonts w:ascii="Times New Roman" w:hAnsi="Times New Roman" w:cs="Times New Roman"/>
          <w:sz w:val="24"/>
          <w:szCs w:val="24"/>
          <w:lang w:val="lt-LT"/>
        </w:rPr>
        <w:t>ti</w:t>
      </w:r>
      <w:r w:rsidR="00BE0B4F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 pasiektus rezultatus</w:t>
      </w:r>
      <w:r w:rsidR="00163485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, galinti peraugti į nuostatą: </w:t>
      </w:r>
      <w:r w:rsidR="000B3DB4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mokytis etiketo </w:t>
      </w:r>
      <w:bookmarkStart w:id="0" w:name="_GoBack"/>
      <w:bookmarkEnd w:id="0"/>
      <w:r w:rsidR="000B3DB4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gyvenime, </w:t>
      </w:r>
      <w:r w:rsidR="00163485" w:rsidRPr="00F7500E">
        <w:rPr>
          <w:rFonts w:ascii="Times New Roman" w:hAnsi="Times New Roman" w:cs="Times New Roman"/>
          <w:sz w:val="24"/>
          <w:szCs w:val="24"/>
          <w:lang w:val="lt-LT"/>
        </w:rPr>
        <w:t>pripažinti ir laikytis vertingų šeimos ritualų, tautos tradicijų.</w:t>
      </w:r>
    </w:p>
    <w:p w14:paraId="1C0CAA21" w14:textId="77777777" w:rsidR="00A03082" w:rsidRPr="00F7500E" w:rsidRDefault="00A03082" w:rsidP="00312CB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lt-LT"/>
        </w:rPr>
      </w:pPr>
    </w:p>
    <w:p w14:paraId="2CE780DE" w14:textId="77777777" w:rsidR="00EC4984" w:rsidRPr="00F7500E" w:rsidRDefault="00EC4984" w:rsidP="00312CB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lt-LT"/>
        </w:rPr>
      </w:pPr>
      <w:r w:rsidRPr="00F7500E">
        <w:rPr>
          <w:rFonts w:ascii="Times New Roman" w:hAnsi="Times New Roman" w:cs="Times New Roman"/>
          <w:sz w:val="24"/>
          <w:szCs w:val="24"/>
          <w:lang w:val="lt-LT"/>
        </w:rPr>
        <w:t>ŠVENČIONĖLIŲ MINDAUGO GIMNAZIJA</w:t>
      </w:r>
    </w:p>
    <w:p w14:paraId="48478610" w14:textId="77777777" w:rsidR="007E6261" w:rsidRPr="00F7500E" w:rsidRDefault="007E6261" w:rsidP="00312CB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lt-LT"/>
        </w:rPr>
      </w:pPr>
    </w:p>
    <w:p w14:paraId="7AEEDD3D" w14:textId="77777777" w:rsidR="00EC4984" w:rsidRPr="00F7500E" w:rsidRDefault="00EC4984" w:rsidP="00312CB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lt-LT"/>
        </w:rPr>
      </w:pPr>
      <w:r w:rsidRPr="00F7500E">
        <w:rPr>
          <w:rFonts w:ascii="Times New Roman" w:hAnsi="Times New Roman" w:cs="Times New Roman"/>
          <w:sz w:val="24"/>
          <w:szCs w:val="24"/>
          <w:lang w:val="lt-LT"/>
        </w:rPr>
        <w:t>ETIKA-DAILĖ</w:t>
      </w:r>
    </w:p>
    <w:p w14:paraId="38AA6DAA" w14:textId="77777777" w:rsidR="007E6261" w:rsidRPr="00F7500E" w:rsidRDefault="007E6261" w:rsidP="00312CB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lt-LT"/>
        </w:rPr>
      </w:pPr>
    </w:p>
    <w:p w14:paraId="7D3DDA03" w14:textId="77777777" w:rsidR="00EC4984" w:rsidRPr="00F7500E" w:rsidRDefault="00EC4984" w:rsidP="00312CB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lt-LT"/>
        </w:rPr>
      </w:pPr>
      <w:r w:rsidRPr="00F7500E">
        <w:rPr>
          <w:rFonts w:ascii="Times New Roman" w:hAnsi="Times New Roman" w:cs="Times New Roman"/>
          <w:sz w:val="24"/>
          <w:szCs w:val="24"/>
          <w:lang w:val="lt-LT"/>
        </w:rPr>
        <w:t>TRUMPAS PROJEKTO APRAŠAS</w:t>
      </w:r>
    </w:p>
    <w:p w14:paraId="48E19B54" w14:textId="77777777" w:rsidR="007E6261" w:rsidRPr="00F7500E" w:rsidRDefault="007E6261" w:rsidP="00312CB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lt-LT"/>
        </w:rPr>
      </w:pPr>
    </w:p>
    <w:tbl>
      <w:tblPr>
        <w:tblStyle w:val="TableGrid"/>
        <w:tblW w:w="10008" w:type="dxa"/>
        <w:tblLayout w:type="fixed"/>
        <w:tblLook w:val="04A0" w:firstRow="1" w:lastRow="0" w:firstColumn="1" w:lastColumn="0" w:noHBand="0" w:noVBand="1"/>
      </w:tblPr>
      <w:tblGrid>
        <w:gridCol w:w="1908"/>
        <w:gridCol w:w="8100"/>
      </w:tblGrid>
      <w:tr w:rsidR="00EC4984" w:rsidRPr="001C6A8A" w14:paraId="727036E0" w14:textId="77777777" w:rsidTr="00031A4F">
        <w:tc>
          <w:tcPr>
            <w:tcW w:w="190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1210B145" w14:textId="77777777" w:rsidR="00EC4984" w:rsidRPr="00F7500E" w:rsidRDefault="00EC4984" w:rsidP="00312CBD">
            <w:pPr>
              <w:spacing w:after="200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Projekto tema</w:t>
            </w:r>
          </w:p>
        </w:tc>
        <w:tc>
          <w:tcPr>
            <w:tcW w:w="810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256D700C" w14:textId="77777777" w:rsidR="00EC4984" w:rsidRPr="00F7500E" w:rsidRDefault="00EC4984" w:rsidP="00312CBD">
            <w:pPr>
              <w:spacing w:after="200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„Ką mena senoliai?“</w:t>
            </w:r>
          </w:p>
        </w:tc>
      </w:tr>
      <w:tr w:rsidR="00EC4984" w:rsidRPr="001C6A8A" w14:paraId="6324CDD7" w14:textId="77777777" w:rsidTr="00031A4F">
        <w:tc>
          <w:tcPr>
            <w:tcW w:w="190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55F62A42" w14:textId="77777777" w:rsidR="00EC4984" w:rsidRPr="00F7500E" w:rsidRDefault="00EC4984" w:rsidP="00312CBD">
            <w:pPr>
              <w:spacing w:after="200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Tikslas</w:t>
            </w:r>
          </w:p>
        </w:tc>
        <w:tc>
          <w:tcPr>
            <w:tcW w:w="810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5FBFFB9E" w14:textId="77777777" w:rsidR="00EC4984" w:rsidRPr="00F7500E" w:rsidRDefault="00EC4984" w:rsidP="00312CBD">
            <w:pPr>
              <w:spacing w:after="200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Padėti mokiniams </w:t>
            </w:r>
            <w:r w:rsidR="00BE2329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mokytis etiketo ir </w:t>
            </w: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pagilinti kultūrinę, socialinę ir asmeninę kompetencijas: tinkamai bendrauti ir bendradarbiauti įvairiose situacijose ir kultūrinėse aplinkose, kurti tinkamą asmenybės įvaizdį ir puoselėti tarpusavio santykių kultūrą.</w:t>
            </w:r>
          </w:p>
        </w:tc>
      </w:tr>
      <w:tr w:rsidR="00EC4984" w:rsidRPr="001C6A8A" w14:paraId="0C77CB02" w14:textId="77777777" w:rsidTr="00031A4F">
        <w:tc>
          <w:tcPr>
            <w:tcW w:w="190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15F98B19" w14:textId="77777777" w:rsidR="00EC4984" w:rsidRPr="00F7500E" w:rsidRDefault="00EC4984" w:rsidP="00312CBD">
            <w:pPr>
              <w:spacing w:after="200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Uždaviniai</w:t>
            </w:r>
          </w:p>
        </w:tc>
        <w:tc>
          <w:tcPr>
            <w:tcW w:w="810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2159F754" w14:textId="77777777" w:rsidR="00FA415E" w:rsidRPr="00F7500E" w:rsidRDefault="00EC4984" w:rsidP="00312CBD">
            <w:pPr>
              <w:spacing w:after="200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1. </w:t>
            </w:r>
            <w:r w:rsidR="00E452CC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Apklausiant senolius rinkti ir naudoti tautosaką</w:t>
            </w:r>
            <w:r w:rsidR="001F7B8A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, a</w:t>
            </w:r>
            <w:r w:rsidR="009F1BC2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nalizuoti regiono</w:t>
            </w: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 šeimos ritualus ir tradicijas, reflektuoti jų išsaugojimą. </w:t>
            </w:r>
          </w:p>
          <w:p w14:paraId="137222AA" w14:textId="77777777" w:rsidR="00EC4984" w:rsidRPr="00F7500E" w:rsidRDefault="00FA415E" w:rsidP="00312CBD">
            <w:pPr>
              <w:spacing w:after="200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2. </w:t>
            </w:r>
            <w:r w:rsidR="00A9717F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M</w:t>
            </w:r>
            <w:r w:rsidR="00E5607C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okantis netradicinėje aplinkoje</w:t>
            </w:r>
            <w:r w:rsidR="004D0A07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, </w:t>
            </w:r>
            <w:r w:rsidR="00A9717F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integruo</w:t>
            </w:r>
            <w:r w:rsidR="00E5607C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jant</w:t>
            </w:r>
            <w:r w:rsidR="00A9717F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 įvairių dalykų </w:t>
            </w:r>
            <w:r w:rsidR="004D0A07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gebėjimus ir</w:t>
            </w:r>
            <w:r w:rsidR="00E5607C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 </w:t>
            </w:r>
            <w:r w:rsidR="00A9717F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meno priemones</w:t>
            </w:r>
            <w:r w:rsidR="008479C5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,</w:t>
            </w:r>
            <w:r w:rsidR="00A9717F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 kūrybingai pristatyti s</w:t>
            </w:r>
            <w:r w:rsidR="00E5607C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enolių portretą, </w:t>
            </w:r>
            <w:r w:rsidR="00A9717F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giminės medį, </w:t>
            </w:r>
            <w:r w:rsidR="007B19D3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namų papročius </w:t>
            </w:r>
            <w:r w:rsidR="009E17E2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ir</w:t>
            </w:r>
            <w:r w:rsidR="00E5607C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 </w:t>
            </w:r>
            <w:r w:rsidR="007B19D3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šeimos </w:t>
            </w:r>
            <w:r w:rsidR="00E5607C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vertybes.</w:t>
            </w:r>
          </w:p>
          <w:p w14:paraId="1CA8A2BC" w14:textId="77777777" w:rsidR="002F5AEB" w:rsidRPr="00F7500E" w:rsidRDefault="00FA415E" w:rsidP="009F1BC2">
            <w:pPr>
              <w:spacing w:after="200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3. </w:t>
            </w:r>
            <w:r w:rsidR="009E17E2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Bendradarbiaujant grupėje</w:t>
            </w:r>
            <w:r w:rsidR="00974D0F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, prisiimant aktyvų vaidmenį ir atsakomybę sukurti filmą, motyvuojantį l</w:t>
            </w:r>
            <w:r w:rsidR="00EC4984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aikytis</w:t>
            </w:r>
            <w:r w:rsidR="00974D0F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 </w:t>
            </w:r>
            <w:r w:rsidR="00EC4984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vertingų šeimos </w:t>
            </w:r>
            <w:r w:rsidR="00974D0F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etiketo </w:t>
            </w:r>
            <w:r w:rsidR="00E5511A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ritualų, etninių</w:t>
            </w:r>
            <w:r w:rsidR="00EC4984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 tradicijų ir švenčių</w:t>
            </w:r>
            <w:r w:rsidR="00974D0F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.</w:t>
            </w:r>
          </w:p>
        </w:tc>
      </w:tr>
      <w:tr w:rsidR="00EC4984" w:rsidRPr="001C6A8A" w14:paraId="40AE6FA7" w14:textId="77777777" w:rsidTr="00031A4F">
        <w:tc>
          <w:tcPr>
            <w:tcW w:w="190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6AB3D4DB" w14:textId="77777777" w:rsidR="00EC4984" w:rsidRPr="00F7500E" w:rsidRDefault="00E442C4" w:rsidP="00312CBD">
            <w:pPr>
              <w:spacing w:after="200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Laukiami rezultatai</w:t>
            </w:r>
          </w:p>
        </w:tc>
        <w:tc>
          <w:tcPr>
            <w:tcW w:w="810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0FF9BA31" w14:textId="77777777" w:rsidR="00AF1091" w:rsidRPr="00F7500E" w:rsidRDefault="00AF1091" w:rsidP="00AF1091">
            <w:pPr>
              <w:spacing w:after="200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Mokytojų įvardytos projekto sėkmės: </w:t>
            </w:r>
          </w:p>
          <w:p w14:paraId="7A689B1A" w14:textId="77777777" w:rsidR="00DC23FC" w:rsidRPr="00F7500E" w:rsidRDefault="00AF1091" w:rsidP="00312CBD">
            <w:pPr>
              <w:pStyle w:val="ListParagraph"/>
              <w:numPr>
                <w:ilvl w:val="0"/>
                <w:numId w:val="6"/>
              </w:numPr>
              <w:spacing w:after="200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Į ugdymo veiklą įsitrauks </w:t>
            </w:r>
            <w:r w:rsidR="00EC4984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ne tik mokiniai, bet ir tėvai, seneliai. </w:t>
            </w:r>
          </w:p>
          <w:p w14:paraId="1A132238" w14:textId="2A968D33" w:rsidR="003B2B01" w:rsidRPr="00F7500E" w:rsidRDefault="00DC23FC" w:rsidP="00312CBD">
            <w:pPr>
              <w:spacing w:after="200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     </w:t>
            </w:r>
            <w:r w:rsidR="00AF1091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Pvz. </w:t>
            </w:r>
            <w:r w:rsidR="00F70A7C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,,Gyvas reportažas“: </w:t>
            </w:r>
            <w:r w:rsidR="00EC4984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Karinos močiut</w:t>
            </w:r>
            <w:r w:rsidR="00AF1091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ei</w:t>
            </w:r>
            <w:r w:rsidR="00EC4984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 </w:t>
            </w:r>
            <w:r w:rsidR="00AF1091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suteikta galimybė </w:t>
            </w:r>
            <w:r w:rsidR="00EC4984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papasako</w:t>
            </w:r>
            <w:r w:rsidR="00AF1091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ti ir parodyti, kaip iškepti pyragą;</w:t>
            </w:r>
            <w:r w:rsidR="00EC4984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 Igno M. </w:t>
            </w:r>
            <w:r w:rsidR="0076310E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tėvams –</w:t>
            </w:r>
            <w:r w:rsidR="00AF1091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 papasako</w:t>
            </w:r>
            <w:r w:rsidR="0076310E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ti </w:t>
            </w:r>
            <w:r w:rsidR="00AF1091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apie šeimos </w:t>
            </w:r>
            <w:r w:rsidR="00682338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pomėgį</w:t>
            </w:r>
            <w:r w:rsidR="00682338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 </w:t>
            </w:r>
            <w:r w:rsidR="00EC4984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keliauti kartu</w:t>
            </w:r>
            <w:r w:rsidR="0076310E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; Ramunei</w:t>
            </w:r>
            <w:r w:rsidR="00EC4984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 </w:t>
            </w:r>
            <w:r w:rsidR="00682338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– </w:t>
            </w:r>
            <w:r w:rsidR="00EC4984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nupieš</w:t>
            </w:r>
            <w:r w:rsidR="0076310E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ti</w:t>
            </w:r>
            <w:r w:rsidR="00EC4984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 savo senelės portretą</w:t>
            </w:r>
            <w:r w:rsidR="0076310E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 ir jį </w:t>
            </w:r>
            <w:r w:rsidR="00EC4984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apibūdin</w:t>
            </w:r>
            <w:r w:rsidR="0076310E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ti</w:t>
            </w:r>
            <w:r w:rsidR="00EC4984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 </w:t>
            </w:r>
            <w:r w:rsidR="00EC4984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lastRenderedPageBreak/>
              <w:t xml:space="preserve">nuostabiais būdvardžiais. </w:t>
            </w:r>
          </w:p>
          <w:p w14:paraId="6B1475DD" w14:textId="6CB3957F" w:rsidR="003F6B58" w:rsidRPr="00F7500E" w:rsidRDefault="003B2B01" w:rsidP="00DC23FC">
            <w:pPr>
              <w:pStyle w:val="ListParagraph"/>
              <w:numPr>
                <w:ilvl w:val="0"/>
                <w:numId w:val="6"/>
              </w:numPr>
              <w:spacing w:after="200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Projektas suteiks daugiau integracijos galimybių su </w:t>
            </w:r>
            <w:r w:rsidR="00682338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e</w:t>
            </w:r>
            <w:r w:rsidR="00682338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tninės </w:t>
            </w:r>
            <w:r w:rsidR="003F6B58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kultūros </w:t>
            </w:r>
          </w:p>
          <w:p w14:paraId="0AFA8FFB" w14:textId="14B36488" w:rsidR="00DC23FC" w:rsidRPr="00F7500E" w:rsidRDefault="003F6B58" w:rsidP="00DC23FC">
            <w:pPr>
              <w:spacing w:after="200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ugdymo bendrąja programa</w:t>
            </w:r>
            <w:r w:rsidR="00682338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,</w:t>
            </w:r>
            <w:r w:rsidR="00682338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 </w:t>
            </w:r>
            <w:r w:rsidR="00682338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s</w:t>
            </w:r>
            <w:r w:rsidR="00682338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veikatos</w:t>
            </w:r>
            <w:r w:rsidR="003B2B01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, lytiškumo ugdymo ir r</w:t>
            </w:r>
            <w:r w:rsidR="00DC23FC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engimo šeimai bendrąja programa; </w:t>
            </w:r>
          </w:p>
          <w:p w14:paraId="49724ADA" w14:textId="4124656F" w:rsidR="00EC4984" w:rsidRPr="00F7500E" w:rsidRDefault="00DC23FC" w:rsidP="009166C7">
            <w:pPr>
              <w:spacing w:after="200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    Pvz. </w:t>
            </w:r>
            <w:r w:rsidR="00EC4984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Mokini</w:t>
            </w:r>
            <w:r w:rsidR="00DB7D12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ai </w:t>
            </w:r>
            <w:r w:rsidR="009166C7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gebės </w:t>
            </w:r>
            <w:r w:rsidR="00DB7D12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demonstruo</w:t>
            </w:r>
            <w:r w:rsidR="009166C7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ti</w:t>
            </w:r>
            <w:r w:rsidR="00DB7D12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 nuostata</w:t>
            </w: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s ir</w:t>
            </w:r>
            <w:r w:rsidR="00DB7D12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 </w:t>
            </w:r>
            <w:r w:rsidR="009166C7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supratimą</w:t>
            </w:r>
            <w:r w:rsidR="00DB7D12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 –</w:t>
            </w: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 </w:t>
            </w:r>
            <w:r w:rsidR="00EC4984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vertinti šeimos svarbą</w:t>
            </w:r>
            <w:r w:rsidR="00DB7D12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; </w:t>
            </w:r>
            <w:r w:rsidR="00274BB4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įvardy</w:t>
            </w:r>
            <w:r w:rsidR="009166C7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ti</w:t>
            </w:r>
            <w:r w:rsidR="00274BB4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 bent </w:t>
            </w:r>
            <w:r w:rsidR="00DB7D12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tris esmines šeimos vertybes; pat</w:t>
            </w:r>
            <w:r w:rsidR="008E1E5F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ys prisilie</w:t>
            </w:r>
            <w:r w:rsidR="009166C7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sti</w:t>
            </w:r>
            <w:r w:rsidR="00EC4984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 </w:t>
            </w:r>
            <w:r w:rsidR="00DB7D12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ir </w:t>
            </w:r>
            <w:r w:rsidR="00A46763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patir</w:t>
            </w:r>
            <w:r w:rsidR="009166C7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ti</w:t>
            </w:r>
            <w:r w:rsidR="00DB7D12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, kas yra </w:t>
            </w:r>
            <w:r w:rsidR="00EC4984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 </w:t>
            </w:r>
            <w:r w:rsidR="00DB7D12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A</w:t>
            </w:r>
            <w:r w:rsidR="00EC4984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ukštaitijos autenti</w:t>
            </w:r>
            <w:r w:rsidR="00BC277B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ška kultūra</w:t>
            </w:r>
            <w:r w:rsidR="00EC4984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.</w:t>
            </w:r>
          </w:p>
        </w:tc>
      </w:tr>
      <w:tr w:rsidR="00EC4984" w:rsidRPr="001C6A8A" w14:paraId="520BCB8E" w14:textId="77777777" w:rsidTr="00031A4F">
        <w:tc>
          <w:tcPr>
            <w:tcW w:w="190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7EFE2711" w14:textId="77777777" w:rsidR="00EC4984" w:rsidRPr="00F7500E" w:rsidRDefault="00EC4984" w:rsidP="00312CBD">
            <w:pPr>
              <w:spacing w:after="200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lastRenderedPageBreak/>
              <w:t>Dalyviai</w:t>
            </w:r>
          </w:p>
        </w:tc>
        <w:tc>
          <w:tcPr>
            <w:tcW w:w="810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772DA95D" w14:textId="00636EB1" w:rsidR="00EC4984" w:rsidRPr="00F7500E" w:rsidRDefault="00EC4984" w:rsidP="00312CBD">
            <w:pPr>
              <w:spacing w:after="200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Projektas skirtas I–IV gimnazijos klasių mokiniams.</w:t>
            </w:r>
          </w:p>
          <w:p w14:paraId="2DC74E18" w14:textId="77777777" w:rsidR="00EC4984" w:rsidRPr="00F7500E" w:rsidRDefault="00EC4984" w:rsidP="00312CBD">
            <w:pPr>
              <w:spacing w:after="200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Medžiagą projektui rinko ir filmą kūrė pirmokai (9 kl</w:t>
            </w:r>
            <w:r w:rsidR="00682338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. mokiniai</w:t>
            </w: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).</w:t>
            </w:r>
          </w:p>
        </w:tc>
      </w:tr>
      <w:tr w:rsidR="00EC4984" w:rsidRPr="001C6A8A" w14:paraId="37B11D84" w14:textId="77777777" w:rsidTr="00031A4F">
        <w:tc>
          <w:tcPr>
            <w:tcW w:w="190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298CE273" w14:textId="77777777" w:rsidR="00EC4984" w:rsidRPr="00F7500E" w:rsidRDefault="003D3F66" w:rsidP="00312CBD">
            <w:pPr>
              <w:spacing w:after="200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Veiklos būdai</w:t>
            </w:r>
          </w:p>
        </w:tc>
        <w:tc>
          <w:tcPr>
            <w:tcW w:w="810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1CD823C8" w14:textId="77777777" w:rsidR="000653FB" w:rsidRPr="00F7500E" w:rsidRDefault="000653FB" w:rsidP="00A26DFB">
            <w:pPr>
              <w:spacing w:after="200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  <w:r w:rsidRPr="00F7500E">
              <w:rPr>
                <w:rFonts w:ascii="Times New Roman" w:hAnsi="Times New Roman" w:cs="Times New Roman"/>
                <w:i/>
                <w:sz w:val="24"/>
                <w:szCs w:val="24"/>
                <w:lang w:val="lt-LT"/>
              </w:rPr>
              <w:t xml:space="preserve">Tyrimas – </w:t>
            </w: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tautosakos rinkimas ekskursijoje. </w:t>
            </w:r>
          </w:p>
          <w:p w14:paraId="2AE16681" w14:textId="77777777" w:rsidR="00A26DFB" w:rsidRPr="00F7500E" w:rsidRDefault="00EC4984" w:rsidP="00A26DFB">
            <w:pPr>
              <w:spacing w:after="200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  <w:r w:rsidRPr="00F7500E">
              <w:rPr>
                <w:rFonts w:ascii="Times New Roman" w:hAnsi="Times New Roman" w:cs="Times New Roman"/>
                <w:i/>
                <w:sz w:val="24"/>
                <w:szCs w:val="24"/>
                <w:lang w:val="lt-LT"/>
              </w:rPr>
              <w:t>Gyvas ratas</w:t>
            </w: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 –</w:t>
            </w:r>
            <w:r w:rsidR="00C25106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 </w:t>
            </w:r>
            <w:r w:rsidR="00C966A6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močiutės interviu</w:t>
            </w:r>
            <w:r w:rsidR="00682338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,</w:t>
            </w:r>
            <w:r w:rsidR="00A26DFB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 </w:t>
            </w:r>
            <w:r w:rsidR="00C25106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įrašytas </w:t>
            </w:r>
            <w:r w:rsidR="00A26DFB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rusų kalbos pamokai.</w:t>
            </w: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 </w:t>
            </w:r>
          </w:p>
          <w:p w14:paraId="24263B35" w14:textId="77777777" w:rsidR="00A26DFB" w:rsidRPr="00F7500E" w:rsidRDefault="00A26DFB" w:rsidP="00A26DFB">
            <w:pPr>
              <w:spacing w:after="200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  <w:r w:rsidRPr="00F7500E">
              <w:rPr>
                <w:rFonts w:ascii="Times New Roman" w:hAnsi="Times New Roman" w:cs="Times New Roman"/>
                <w:i/>
                <w:sz w:val="24"/>
                <w:szCs w:val="24"/>
                <w:lang w:val="lt-LT"/>
              </w:rPr>
              <w:t xml:space="preserve">Laiškas </w:t>
            </w: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– senolių </w:t>
            </w:r>
            <w:r w:rsidR="00F44D38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laiškai jaunajai</w:t>
            </w: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 kart</w:t>
            </w:r>
            <w:r w:rsidR="00F44D38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ai</w:t>
            </w: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.</w:t>
            </w:r>
          </w:p>
          <w:p w14:paraId="69BA19A6" w14:textId="019A2A3C" w:rsidR="00A26DFB" w:rsidRPr="00F7500E" w:rsidRDefault="000653FB" w:rsidP="00A26DFB">
            <w:pPr>
              <w:spacing w:after="200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  <w:r w:rsidRPr="00F7500E">
              <w:rPr>
                <w:rFonts w:ascii="Times New Roman" w:hAnsi="Times New Roman" w:cs="Times New Roman"/>
                <w:i/>
                <w:sz w:val="24"/>
                <w:szCs w:val="24"/>
                <w:lang w:val="lt-LT"/>
              </w:rPr>
              <w:t>Demon</w:t>
            </w:r>
            <w:r w:rsidR="000970A7" w:rsidRPr="00F7500E">
              <w:rPr>
                <w:rFonts w:ascii="Times New Roman" w:hAnsi="Times New Roman" w:cs="Times New Roman"/>
                <w:i/>
                <w:sz w:val="24"/>
                <w:szCs w:val="24"/>
                <w:lang w:val="lt-LT"/>
              </w:rPr>
              <w:t>s</w:t>
            </w:r>
            <w:r w:rsidRPr="00F7500E">
              <w:rPr>
                <w:rFonts w:ascii="Times New Roman" w:hAnsi="Times New Roman" w:cs="Times New Roman"/>
                <w:i/>
                <w:sz w:val="24"/>
                <w:szCs w:val="24"/>
                <w:lang w:val="lt-LT"/>
              </w:rPr>
              <w:t xml:space="preserve">tracija </w:t>
            </w: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–</w:t>
            </w:r>
            <w:r w:rsidRPr="00F7500E">
              <w:rPr>
                <w:rFonts w:ascii="Times New Roman" w:hAnsi="Times New Roman" w:cs="Times New Roman"/>
                <w:i/>
                <w:sz w:val="24"/>
                <w:szCs w:val="24"/>
                <w:lang w:val="lt-LT"/>
              </w:rPr>
              <w:t xml:space="preserve"> </w:t>
            </w: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m</w:t>
            </w:r>
            <w:r w:rsidR="00EC4984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očiutė</w:t>
            </w: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s</w:t>
            </w:r>
            <w:r w:rsidR="00EC4984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 pademonstr</w:t>
            </w: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uotas pyrago kepimas</w:t>
            </w:r>
            <w:r w:rsidR="00EC4984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 ir pasidali</w:t>
            </w: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jimas</w:t>
            </w:r>
            <w:r w:rsidR="00EC4984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 jo receptu, anūkė</w:t>
            </w:r>
            <w:r w:rsidR="000970A7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s </w:t>
            </w: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vaizdo įraš</w:t>
            </w:r>
            <w:r w:rsidR="000970A7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as</w:t>
            </w: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. </w:t>
            </w:r>
            <w:r w:rsidR="00A26DFB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 </w:t>
            </w:r>
          </w:p>
          <w:p w14:paraId="2376D464" w14:textId="77777777" w:rsidR="00B869B1" w:rsidRPr="00F7500E" w:rsidRDefault="00B869B1" w:rsidP="00A26DFB">
            <w:pPr>
              <w:spacing w:after="200" w:line="276" w:lineRule="auto"/>
              <w:jc w:val="both"/>
              <w:rPr>
                <w:rFonts w:ascii="Times New Roman" w:hAnsi="Times New Roman" w:cs="Times New Roman"/>
                <w:i/>
                <w:sz w:val="24"/>
                <w:szCs w:val="24"/>
                <w:lang w:val="lt-LT"/>
              </w:rPr>
            </w:pPr>
            <w:r w:rsidRPr="00F7500E">
              <w:rPr>
                <w:rFonts w:ascii="Times New Roman" w:hAnsi="Times New Roman" w:cs="Times New Roman"/>
                <w:i/>
                <w:sz w:val="24"/>
                <w:szCs w:val="24"/>
                <w:lang w:val="lt-LT"/>
              </w:rPr>
              <w:t xml:space="preserve">Piešimas </w:t>
            </w: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– senelių portreto</w:t>
            </w:r>
            <w:r w:rsidR="009B116D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, </w:t>
            </w: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giminės </w:t>
            </w:r>
            <w:r w:rsidR="009B116D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ir gerumo medžių</w:t>
            </w: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 vaizdavimas.</w:t>
            </w:r>
          </w:p>
          <w:p w14:paraId="20BEC710" w14:textId="16A0DC2D" w:rsidR="00EC4984" w:rsidRPr="00F7500E" w:rsidRDefault="000653FB" w:rsidP="000653FB">
            <w:pPr>
              <w:spacing w:after="200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  <w:r w:rsidRPr="00F7500E">
              <w:rPr>
                <w:rFonts w:ascii="Times New Roman" w:hAnsi="Times New Roman" w:cs="Times New Roman"/>
                <w:i/>
                <w:sz w:val="24"/>
                <w:szCs w:val="24"/>
                <w:lang w:val="lt-LT"/>
              </w:rPr>
              <w:t>Vaidybinis filmas</w:t>
            </w: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 – </w:t>
            </w:r>
            <w:r w:rsidR="00682338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įamžina</w:t>
            </w:r>
            <w:r w:rsidR="00682338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mi</w:t>
            </w:r>
            <w:r w:rsidR="00682338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 </w:t>
            </w:r>
            <w:r w:rsidR="00682338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k</w:t>
            </w:r>
            <w:r w:rsidR="00682338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rikštynų paproči</w:t>
            </w:r>
            <w:r w:rsidR="00682338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ai</w:t>
            </w:r>
            <w:r w:rsidR="00682338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 </w:t>
            </w: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muziejuje.</w:t>
            </w:r>
            <w:r w:rsidR="00A26DFB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 </w:t>
            </w:r>
          </w:p>
          <w:p w14:paraId="51E77645" w14:textId="342B652B" w:rsidR="00FD36DE" w:rsidRPr="00F7500E" w:rsidRDefault="00682338" w:rsidP="00496AD3">
            <w:pPr>
              <w:spacing w:after="200" w:line="276" w:lineRule="auto"/>
              <w:jc w:val="both"/>
              <w:rPr>
                <w:rFonts w:ascii="Times New Roman" w:hAnsi="Times New Roman" w:cs="Times New Roman"/>
                <w:i/>
                <w:sz w:val="24"/>
                <w:szCs w:val="24"/>
                <w:lang w:val="lt-LT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  <w:lang w:val="lt-LT"/>
              </w:rPr>
              <w:t>Pateiktis</w:t>
            </w:r>
            <w:r w:rsidRPr="00F7500E">
              <w:rPr>
                <w:rFonts w:ascii="Times New Roman" w:hAnsi="Times New Roman" w:cs="Times New Roman"/>
                <w:i/>
                <w:sz w:val="24"/>
                <w:szCs w:val="24"/>
                <w:lang w:val="lt-LT"/>
              </w:rPr>
              <w:t xml:space="preserve"> </w:t>
            </w:r>
            <w:r w:rsidR="009B116D" w:rsidRPr="00F7500E">
              <w:rPr>
                <w:rFonts w:ascii="Times New Roman" w:hAnsi="Times New Roman" w:cs="Times New Roman"/>
                <w:i/>
                <w:sz w:val="24"/>
                <w:szCs w:val="24"/>
                <w:lang w:val="lt-LT"/>
              </w:rPr>
              <w:t>ir f</w:t>
            </w:r>
            <w:r w:rsidR="00FD36DE" w:rsidRPr="00F7500E">
              <w:rPr>
                <w:rFonts w:ascii="Times New Roman" w:hAnsi="Times New Roman" w:cs="Times New Roman"/>
                <w:i/>
                <w:sz w:val="24"/>
                <w:szCs w:val="24"/>
                <w:lang w:val="lt-LT"/>
              </w:rPr>
              <w:t>otog</w:t>
            </w:r>
            <w:r w:rsidR="007F3119" w:rsidRPr="00F7500E">
              <w:rPr>
                <w:rFonts w:ascii="Times New Roman" w:hAnsi="Times New Roman" w:cs="Times New Roman"/>
                <w:i/>
                <w:sz w:val="24"/>
                <w:szCs w:val="24"/>
                <w:lang w:val="lt-LT"/>
              </w:rPr>
              <w:t>r</w:t>
            </w:r>
            <w:r w:rsidR="00FD36DE" w:rsidRPr="00F7500E">
              <w:rPr>
                <w:rFonts w:ascii="Times New Roman" w:hAnsi="Times New Roman" w:cs="Times New Roman"/>
                <w:i/>
                <w:sz w:val="24"/>
                <w:szCs w:val="24"/>
                <w:lang w:val="lt-LT"/>
              </w:rPr>
              <w:t xml:space="preserve">afija </w:t>
            </w:r>
            <w:r w:rsidR="00FD36DE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– </w:t>
            </w:r>
            <w:r w:rsidR="00340167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aukštaičių kultūros paveldo objektų ir tautosakos p</w:t>
            </w:r>
            <w:r w:rsidR="00496AD3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ateiktis</w:t>
            </w:r>
            <w:r w:rsidR="00340167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.</w:t>
            </w:r>
          </w:p>
        </w:tc>
      </w:tr>
      <w:tr w:rsidR="00EC4984" w:rsidRPr="001C6A8A" w14:paraId="0404E233" w14:textId="77777777" w:rsidTr="00031A4F">
        <w:tc>
          <w:tcPr>
            <w:tcW w:w="190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20C632BD" w14:textId="77777777" w:rsidR="00EC4984" w:rsidRPr="00F7500E" w:rsidRDefault="00EC4984" w:rsidP="00312CBD">
            <w:pPr>
              <w:spacing w:after="200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Projekto eiga</w:t>
            </w:r>
          </w:p>
        </w:tc>
        <w:tc>
          <w:tcPr>
            <w:tcW w:w="810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6E9531B5" w14:textId="77777777" w:rsidR="003737DE" w:rsidRPr="00F7500E" w:rsidRDefault="003737DE" w:rsidP="006812D1">
            <w:pPr>
              <w:pStyle w:val="ListParagraph"/>
              <w:numPr>
                <w:ilvl w:val="0"/>
                <w:numId w:val="6"/>
              </w:num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Etikos mokytoja ir mokiniai rinko Švenčionių krašto senolių prisiminimus </w:t>
            </w:r>
          </w:p>
          <w:p w14:paraId="6CA0DDAB" w14:textId="77777777" w:rsidR="003737DE" w:rsidRPr="00F7500E" w:rsidRDefault="003737DE" w:rsidP="00ED6EF9">
            <w:pPr>
              <w:spacing w:after="200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apie krikštynų papročius. Pagal surinktą medžiagą buvo sukurtas filmas </w:t>
            </w:r>
            <w:r w:rsidR="00682338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„</w:t>
            </w:r>
            <w:r w:rsidR="00992801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Ką mena senoliai?</w:t>
            </w:r>
            <w:r w:rsidR="00682338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“</w:t>
            </w:r>
          </w:p>
          <w:p w14:paraId="7264DF21" w14:textId="77777777" w:rsidR="003737DE" w:rsidRPr="00F7500E" w:rsidRDefault="00EC4984" w:rsidP="00ED6EF9">
            <w:pPr>
              <w:pStyle w:val="ListParagraph"/>
              <w:numPr>
                <w:ilvl w:val="0"/>
                <w:numId w:val="6"/>
              </w:numPr>
              <w:spacing w:after="200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Mokinių močiutės parašė po laišką </w:t>
            </w:r>
            <w:r w:rsidR="003737DE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jaunajai </w:t>
            </w: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kart</w:t>
            </w:r>
            <w:r w:rsidR="003737DE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ai</w:t>
            </w: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. Laiškai buvo </w:t>
            </w:r>
          </w:p>
          <w:p w14:paraId="22D0F87D" w14:textId="7FD4ECA6" w:rsidR="003737DE" w:rsidRPr="00F7500E" w:rsidRDefault="00EC4984" w:rsidP="00ED6EF9">
            <w:pPr>
              <w:spacing w:after="200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perskaityti  per etikos pamoką netradicinėje erdvėje – muziejuje. (Turėjo atvykti į atvirą pamoką</w:t>
            </w:r>
            <w:r w:rsidR="003737DE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 dvi močiutės, bet jos susirgo. Todėl </w:t>
            </w: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laiškus skaitė patys mokiniai – jų anūkai.</w:t>
            </w:r>
            <w:r w:rsidR="00682338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)</w:t>
            </w:r>
          </w:p>
          <w:p w14:paraId="45D9A4DB" w14:textId="77777777" w:rsidR="003737DE" w:rsidRPr="00F7500E" w:rsidRDefault="00EC4984" w:rsidP="00ED6EF9">
            <w:pPr>
              <w:pStyle w:val="ListParagraph"/>
              <w:numPr>
                <w:ilvl w:val="0"/>
                <w:numId w:val="6"/>
              </w:numPr>
              <w:spacing w:after="200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Dailės mokytoja su mokiniais </w:t>
            </w:r>
            <w:r w:rsidR="003737DE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stebėjo, fotografavo </w:t>
            </w: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senovinius rakandus, </w:t>
            </w:r>
          </w:p>
          <w:p w14:paraId="49965068" w14:textId="77777777" w:rsidR="006812D1" w:rsidRPr="00F7500E" w:rsidRDefault="00EC4984" w:rsidP="00ED6EF9">
            <w:pPr>
              <w:spacing w:after="200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bylojančius apie aukštaičių papročius</w:t>
            </w:r>
            <w:r w:rsidR="003737DE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,</w:t>
            </w: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 </w:t>
            </w:r>
            <w:r w:rsidR="003737DE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per dailės pamokas juos piešė. Sukaupta vaizdinė medžiaga sudėta į pateiktį</w:t>
            </w: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.</w:t>
            </w:r>
          </w:p>
          <w:p w14:paraId="1D248725" w14:textId="38729CAB" w:rsidR="006812D1" w:rsidRPr="00F7500E" w:rsidRDefault="00EC4984" w:rsidP="00F7500E">
            <w:pPr>
              <w:pStyle w:val="ListParagraph"/>
              <w:numPr>
                <w:ilvl w:val="0"/>
                <w:numId w:val="6"/>
              </w:numPr>
              <w:jc w:val="both"/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Mokiniams buvo </w:t>
            </w:r>
            <w:r w:rsidR="00682338" w:rsidRPr="00682338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pa</w:t>
            </w:r>
            <w:r w:rsidR="00682338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rašyti </w:t>
            </w: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pažymiai ir </w:t>
            </w:r>
            <w:r w:rsidR="00682338" w:rsidRPr="00682338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įteiktos </w:t>
            </w: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padėkos. Už pagalbą </w:t>
            </w:r>
            <w:r w:rsidR="006812D1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lastRenderedPageBreak/>
              <w:t>m</w:t>
            </w: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očiutės </w:t>
            </w:r>
            <w:r w:rsidR="006812D1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taip pat </w:t>
            </w: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buvo apdovanotos padėkomis</w:t>
            </w:r>
            <w:r w:rsidR="006812D1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.</w:t>
            </w:r>
          </w:p>
          <w:p w14:paraId="1D61469F" w14:textId="77777777" w:rsidR="00796F7F" w:rsidRPr="00F7500E" w:rsidRDefault="00EC4984" w:rsidP="00796F7F">
            <w:pPr>
              <w:pStyle w:val="ListParagraph"/>
              <w:numPr>
                <w:ilvl w:val="0"/>
                <w:numId w:val="6"/>
              </w:num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 </w:t>
            </w:r>
            <w:r w:rsidR="006812D1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P</w:t>
            </w:r>
            <w:r w:rsidR="00920601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rojektų savaitės</w:t>
            </w: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 dieną patys </w:t>
            </w:r>
            <w:r w:rsidR="006812D1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gimnazijos </w:t>
            </w: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mokiniai kalbėjo apie</w:t>
            </w:r>
            <w:r w:rsidR="006812D1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 </w:t>
            </w: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projekto </w:t>
            </w:r>
          </w:p>
          <w:p w14:paraId="37DF13BC" w14:textId="77777777" w:rsidR="00EC4984" w:rsidRPr="00F7500E" w:rsidRDefault="004655E4" w:rsidP="004655E4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n</w:t>
            </w:r>
            <w:r w:rsidR="00EC4984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audą</w:t>
            </w: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, kodėl jis prasmingas</w:t>
            </w:r>
            <w:r w:rsidR="00682338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,</w:t>
            </w: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 </w:t>
            </w:r>
            <w:r w:rsidR="00EC4984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ir jį pristatė. </w:t>
            </w:r>
          </w:p>
        </w:tc>
      </w:tr>
      <w:tr w:rsidR="00EC4984" w:rsidRPr="001C6A8A" w14:paraId="79DC77AD" w14:textId="77777777" w:rsidTr="00031A4F">
        <w:trPr>
          <w:trHeight w:val="272"/>
        </w:trPr>
        <w:tc>
          <w:tcPr>
            <w:tcW w:w="190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4A667C45" w14:textId="77777777" w:rsidR="00EC4984" w:rsidRPr="00F7500E" w:rsidRDefault="00EC4984" w:rsidP="00312CBD">
            <w:pPr>
              <w:spacing w:after="200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lastRenderedPageBreak/>
              <w:t>Priemonės</w:t>
            </w:r>
          </w:p>
        </w:tc>
        <w:tc>
          <w:tcPr>
            <w:tcW w:w="810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58BA3051" w14:textId="1FF11EFE" w:rsidR="00EC4984" w:rsidRPr="00F7500E" w:rsidRDefault="00796F7F" w:rsidP="00682338">
            <w:pPr>
              <w:spacing w:after="200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IKT, dailės (piešimo, fotografijos) </w:t>
            </w:r>
            <w:r w:rsidR="00682338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ir</w:t>
            </w:r>
            <w:r w:rsidR="00682338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 </w:t>
            </w: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rašymo priemonės, vaizdinė medžiaga saugoma Švenčionėlių Mindaugo gimnazijos muziejuje.</w:t>
            </w:r>
          </w:p>
        </w:tc>
      </w:tr>
      <w:tr w:rsidR="00EC4984" w:rsidRPr="001C6A8A" w14:paraId="25E6A933" w14:textId="77777777" w:rsidTr="00031A4F">
        <w:tc>
          <w:tcPr>
            <w:tcW w:w="190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19E82967" w14:textId="77777777" w:rsidR="00EC4984" w:rsidRPr="00F7500E" w:rsidRDefault="00EC4984" w:rsidP="00312CBD">
            <w:pPr>
              <w:spacing w:after="200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Literatūra</w:t>
            </w:r>
          </w:p>
        </w:tc>
        <w:tc>
          <w:tcPr>
            <w:tcW w:w="810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7A890A23" w14:textId="04278132" w:rsidR="00222ABC" w:rsidRPr="00F7500E" w:rsidRDefault="00682338" w:rsidP="00312CBD">
            <w:pPr>
              <w:spacing w:after="200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D. </w:t>
            </w:r>
            <w:r w:rsidR="00EC4984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Buehl</w:t>
            </w: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,</w:t>
            </w:r>
            <w:r w:rsidR="00EC4984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 </w:t>
            </w:r>
            <w:r w:rsidR="00EC4984" w:rsidRPr="00F7500E">
              <w:rPr>
                <w:rFonts w:ascii="Times New Roman" w:hAnsi="Times New Roman" w:cs="Times New Roman"/>
                <w:i/>
                <w:sz w:val="24"/>
                <w:szCs w:val="24"/>
                <w:lang w:val="lt-LT"/>
              </w:rPr>
              <w:t>Interaktyviojo mokymosi strategijos</w:t>
            </w:r>
            <w:r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,</w:t>
            </w: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 </w:t>
            </w:r>
            <w:r w:rsidR="00EC4984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Vilnius: Garnelis, 2004.</w:t>
            </w:r>
          </w:p>
          <w:p w14:paraId="7656E9FB" w14:textId="7A94068C" w:rsidR="00EC4984" w:rsidRPr="00F7500E" w:rsidRDefault="00682338" w:rsidP="00312CBD">
            <w:pPr>
              <w:spacing w:after="200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  <w:r w:rsidRPr="00A11505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Z. </w:t>
            </w:r>
            <w:r w:rsidR="00222ABC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Nauckūnaitė</w:t>
            </w:r>
            <w:r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,</w:t>
            </w:r>
            <w:r w:rsidR="00222ABC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 </w:t>
            </w:r>
            <w:r w:rsidR="00222ABC" w:rsidRPr="00F7500E">
              <w:rPr>
                <w:rFonts w:ascii="Times New Roman" w:hAnsi="Times New Roman" w:cs="Times New Roman"/>
                <w:i/>
                <w:sz w:val="24"/>
                <w:szCs w:val="24"/>
                <w:lang w:val="lt-LT"/>
              </w:rPr>
              <w:t xml:space="preserve">Prezentacijos menas. </w:t>
            </w:r>
            <w:r w:rsidR="00222ABC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Vilnius: Gimtasis žodis, 2007.</w:t>
            </w:r>
            <w:r w:rsidR="00EC4984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 </w:t>
            </w:r>
          </w:p>
          <w:p w14:paraId="7F5B3964" w14:textId="748C42F7" w:rsidR="00031A4F" w:rsidRPr="00F7500E" w:rsidRDefault="00682338" w:rsidP="00031A4F">
            <w:pPr>
              <w:spacing w:after="200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  <w:r w:rsidRPr="00597AA0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G.</w:t>
            </w:r>
            <w:r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 </w:t>
            </w:r>
            <w:r w:rsidRPr="00597AA0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R.</w:t>
            </w:r>
            <w:r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 </w:t>
            </w:r>
            <w:r w:rsidR="00031A4F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Rugevičiūtė, L.</w:t>
            </w:r>
            <w:r w:rsidRPr="00CF2D9C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 Duoblienė</w:t>
            </w:r>
            <w:r w:rsidR="00031A4F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, </w:t>
            </w:r>
            <w:r w:rsidRPr="000D1F4B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L.</w:t>
            </w:r>
            <w:r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 </w:t>
            </w:r>
            <w:r w:rsidR="00031A4F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Jakavonytė, V.</w:t>
            </w:r>
            <w:r w:rsidRPr="00367863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 Staniulionienė</w:t>
            </w:r>
            <w:r w:rsidR="00031A4F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, I.</w:t>
            </w:r>
            <w:r w:rsidRPr="001E0B94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 Stonkuvienė</w:t>
            </w:r>
            <w:r w:rsidR="00031A4F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, </w:t>
            </w:r>
            <w:r w:rsidRPr="005B1BD5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L. </w:t>
            </w:r>
            <w:r w:rsidR="00031A4F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Šulcienė</w:t>
            </w:r>
            <w:r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,</w:t>
            </w:r>
            <w:r w:rsidR="00031A4F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 </w:t>
            </w:r>
            <w:r w:rsidR="00031A4F" w:rsidRPr="00F7500E">
              <w:rPr>
                <w:rFonts w:ascii="Times New Roman" w:hAnsi="Times New Roman" w:cs="Times New Roman"/>
                <w:i/>
                <w:sz w:val="24"/>
                <w:szCs w:val="24"/>
                <w:lang w:val="lt-LT"/>
              </w:rPr>
              <w:t>Etikos ir katalikų tikybos metodinės rekomendacijos vidurinio ugdymo (11</w:t>
            </w:r>
            <w:r>
              <w:rPr>
                <w:rFonts w:ascii="Times New Roman" w:hAnsi="Times New Roman" w:cs="Times New Roman"/>
                <w:i/>
                <w:sz w:val="24"/>
                <w:szCs w:val="24"/>
                <w:lang w:val="lt-LT"/>
              </w:rPr>
              <w:t>–</w:t>
            </w:r>
            <w:r w:rsidR="00031A4F" w:rsidRPr="00F7500E">
              <w:rPr>
                <w:rFonts w:ascii="Times New Roman" w:hAnsi="Times New Roman" w:cs="Times New Roman"/>
                <w:i/>
                <w:sz w:val="24"/>
                <w:szCs w:val="24"/>
                <w:lang w:val="lt-LT"/>
              </w:rPr>
              <w:t>12 kl.) modulių programoms įgyvendinti</w:t>
            </w:r>
            <w:r w:rsidR="00031A4F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. Vilnius: Ugdymo plėtotės centras, 2011. Prieiga per internetą:</w:t>
            </w:r>
          </w:p>
          <w:p w14:paraId="69B5B13A" w14:textId="77777777" w:rsidR="00031A4F" w:rsidRPr="00F7500E" w:rsidRDefault="00B84F92" w:rsidP="00031A4F">
            <w:pPr>
              <w:spacing w:after="200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  <w:hyperlink r:id="rId8" w:history="1">
              <w:r w:rsidR="00031A4F" w:rsidRPr="00F7500E">
                <w:rPr>
                  <w:rStyle w:val="Hyperlink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  <w:lang w:val="lt-LT"/>
                </w:rPr>
                <w:t>http://www.esparama.lt/es_parama_pletra/failai/ESFproduktai/2012_Dorinio_metodines_rekomendacijos_11-12_kl.pdf</w:t>
              </w:r>
            </w:hyperlink>
            <w:r w:rsidR="005A7B08" w:rsidRPr="00F7500E">
              <w:rPr>
                <w:rStyle w:val="Hyperlink"/>
                <w:rFonts w:ascii="Times New Roman" w:hAnsi="Times New Roman" w:cs="Times New Roman"/>
                <w:color w:val="auto"/>
                <w:sz w:val="24"/>
                <w:szCs w:val="24"/>
                <w:u w:val="none"/>
                <w:lang w:val="lt-LT"/>
              </w:rPr>
              <w:t>.</w:t>
            </w:r>
          </w:p>
          <w:p w14:paraId="7A5D00AB" w14:textId="5A21FA95" w:rsidR="00EC4984" w:rsidRPr="00F7500E" w:rsidRDefault="00EC4984" w:rsidP="00312CBD">
            <w:pPr>
              <w:spacing w:after="200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L.</w:t>
            </w:r>
            <w:r w:rsidR="00682338" w:rsidRPr="00FE2E37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 Šiaučiukienė</w:t>
            </w: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, O.</w:t>
            </w:r>
            <w:r w:rsidR="00682338" w:rsidRPr="000229B5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 Visockienė</w:t>
            </w: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, P. </w:t>
            </w:r>
            <w:r w:rsidR="00682338" w:rsidRPr="00830058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Talijūnienė</w:t>
            </w:r>
            <w:r w:rsidR="00682338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,</w:t>
            </w:r>
            <w:r w:rsidR="00682338" w:rsidRPr="00830058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 </w:t>
            </w:r>
            <w:r w:rsidRPr="00F7500E">
              <w:rPr>
                <w:rFonts w:ascii="Times New Roman" w:hAnsi="Times New Roman" w:cs="Times New Roman"/>
                <w:i/>
                <w:sz w:val="24"/>
                <w:szCs w:val="24"/>
                <w:lang w:val="lt-LT"/>
              </w:rPr>
              <w:t>Šiuolaikinės didaktikos pagrindai</w:t>
            </w: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. Kaunas: Technologija, 2006. </w:t>
            </w:r>
          </w:p>
          <w:p w14:paraId="5CEF90F6" w14:textId="64970F1A" w:rsidR="00EC4984" w:rsidRPr="00F7500E" w:rsidRDefault="00EC4984" w:rsidP="00312CBD">
            <w:pPr>
              <w:spacing w:after="200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Švenčionėlių Mindaugo gimnazijos tinkla</w:t>
            </w:r>
            <w:r w:rsidR="00682338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la</w:t>
            </w: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pis</w:t>
            </w:r>
            <w:r w:rsidR="0062135F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 </w:t>
            </w:r>
            <w:r w:rsidRPr="00F7500E">
              <w:rPr>
                <w:rFonts w:ascii="Times New Roman" w:hAnsi="Times New Roman" w:cs="Times New Roman"/>
                <w:i/>
                <w:sz w:val="24"/>
                <w:szCs w:val="24"/>
                <w:lang w:val="lt-LT"/>
              </w:rPr>
              <w:t>Metodinis avilys</w:t>
            </w: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. </w:t>
            </w:r>
            <w:r w:rsidR="000247B1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Prieiga per internetą: </w:t>
            </w:r>
            <w:hyperlink r:id="rId9" w:history="1">
              <w:r w:rsidRPr="00F7500E">
                <w:rPr>
                  <w:rStyle w:val="Hyperlink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  <w:lang w:val="lt-LT"/>
                </w:rPr>
                <w:t>http://metodinisavilys.blogspot.lt/2016/11/integruota-rusu-kalbos-ir-etikos-pamoka.html</w:t>
              </w:r>
            </w:hyperlink>
            <w:r w:rsidR="005A7B08" w:rsidRPr="00F7500E">
              <w:rPr>
                <w:rStyle w:val="Hyperlink"/>
                <w:rFonts w:ascii="Times New Roman" w:hAnsi="Times New Roman" w:cs="Times New Roman"/>
                <w:color w:val="auto"/>
                <w:sz w:val="24"/>
                <w:szCs w:val="24"/>
                <w:u w:val="none"/>
                <w:lang w:val="lt-LT"/>
              </w:rPr>
              <w:t>.</w:t>
            </w:r>
          </w:p>
          <w:p w14:paraId="6D991C7C" w14:textId="122B44A5" w:rsidR="0099742D" w:rsidRPr="00F7500E" w:rsidRDefault="00EC4984" w:rsidP="000247B1">
            <w:pPr>
              <w:spacing w:after="200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T. </w:t>
            </w:r>
            <w:r w:rsidR="00682338" w:rsidRPr="00455A75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Tamošiūnas</w:t>
            </w:r>
            <w:r w:rsidR="00682338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,</w:t>
            </w:r>
            <w:r w:rsidR="00682338" w:rsidRPr="00455A75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 </w:t>
            </w:r>
            <w:r w:rsidRPr="00F7500E">
              <w:rPr>
                <w:rFonts w:ascii="Times New Roman" w:hAnsi="Times New Roman" w:cs="Times New Roman"/>
                <w:i/>
                <w:sz w:val="24"/>
                <w:szCs w:val="24"/>
                <w:lang w:val="lt-LT"/>
              </w:rPr>
              <w:t>Projektų metodas ugdymo praktikoje</w:t>
            </w: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. Šiauliai: ŠU, 1999.</w:t>
            </w:r>
          </w:p>
        </w:tc>
      </w:tr>
      <w:tr w:rsidR="00EC4984" w:rsidRPr="001C6A8A" w14:paraId="5C45448B" w14:textId="77777777" w:rsidTr="00031A4F">
        <w:tc>
          <w:tcPr>
            <w:tcW w:w="190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1CF5CF96" w14:textId="77777777" w:rsidR="00EC4984" w:rsidRPr="00F7500E" w:rsidRDefault="00EC4984" w:rsidP="000247B1">
            <w:pPr>
              <w:spacing w:after="200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Projekto data</w:t>
            </w:r>
          </w:p>
        </w:tc>
        <w:tc>
          <w:tcPr>
            <w:tcW w:w="810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1D2980F7" w14:textId="20F52C82" w:rsidR="00EC4984" w:rsidRPr="00F7500E" w:rsidRDefault="00151FC6" w:rsidP="00682338">
            <w:pPr>
              <w:spacing w:after="200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Trukmė du mėnesiai: </w:t>
            </w:r>
            <w:r w:rsidR="00EC4984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2016 m. lapkri</w:t>
            </w: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tis</w:t>
            </w:r>
            <w:r w:rsidR="00682338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–</w:t>
            </w:r>
            <w:r w:rsidR="000247B1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2017 m. </w:t>
            </w: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sausis</w:t>
            </w:r>
            <w:r w:rsidR="00EC4984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. </w:t>
            </w:r>
          </w:p>
        </w:tc>
      </w:tr>
    </w:tbl>
    <w:p w14:paraId="686366E7" w14:textId="77777777" w:rsidR="007D41E5" w:rsidRPr="00F7500E" w:rsidRDefault="007D41E5" w:rsidP="007D41E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lt-LT"/>
        </w:rPr>
      </w:pPr>
    </w:p>
    <w:p w14:paraId="486FA706" w14:textId="77777777" w:rsidR="0044013F" w:rsidRPr="00F7500E" w:rsidRDefault="005314EE" w:rsidP="0011693F">
      <w:pPr>
        <w:spacing w:after="0" w:line="360" w:lineRule="auto"/>
        <w:ind w:firstLine="720"/>
        <w:jc w:val="both"/>
        <w:rPr>
          <w:rFonts w:ascii="Times New Roman" w:hAnsi="Times New Roman" w:cs="Times New Roman"/>
          <w:bCs/>
          <w:sz w:val="24"/>
          <w:szCs w:val="24"/>
          <w:lang w:val="lt-LT"/>
        </w:rPr>
      </w:pPr>
      <w:r w:rsidRPr="00F7500E">
        <w:rPr>
          <w:rFonts w:ascii="Times New Roman" w:hAnsi="Times New Roman" w:cs="Times New Roman"/>
          <w:b/>
          <w:bCs/>
          <w:sz w:val="24"/>
          <w:szCs w:val="24"/>
          <w:lang w:val="lt-LT"/>
        </w:rPr>
        <w:t xml:space="preserve">Ugdymo </w:t>
      </w:r>
      <w:r w:rsidR="000A0736" w:rsidRPr="00F7500E">
        <w:rPr>
          <w:rFonts w:ascii="Times New Roman" w:hAnsi="Times New Roman" w:cs="Times New Roman"/>
          <w:b/>
          <w:bCs/>
          <w:sz w:val="24"/>
          <w:szCs w:val="24"/>
          <w:lang w:val="lt-LT"/>
        </w:rPr>
        <w:t>veiklos</w:t>
      </w:r>
      <w:r w:rsidR="0044013F" w:rsidRPr="00F7500E">
        <w:rPr>
          <w:rFonts w:ascii="Times New Roman" w:hAnsi="Times New Roman" w:cs="Times New Roman"/>
          <w:b/>
          <w:bCs/>
          <w:sz w:val="24"/>
          <w:szCs w:val="24"/>
          <w:lang w:val="lt-LT"/>
        </w:rPr>
        <w:t>, kuri</w:t>
      </w:r>
      <w:r w:rsidRPr="00F7500E">
        <w:rPr>
          <w:rFonts w:ascii="Times New Roman" w:hAnsi="Times New Roman" w:cs="Times New Roman"/>
          <w:b/>
          <w:bCs/>
          <w:sz w:val="24"/>
          <w:szCs w:val="24"/>
          <w:lang w:val="lt-LT"/>
        </w:rPr>
        <w:t>ame</w:t>
      </w:r>
      <w:r w:rsidR="0044013F" w:rsidRPr="00F7500E">
        <w:rPr>
          <w:rFonts w:ascii="Times New Roman" w:hAnsi="Times New Roman" w:cs="Times New Roman"/>
          <w:b/>
          <w:bCs/>
          <w:sz w:val="24"/>
          <w:szCs w:val="24"/>
          <w:lang w:val="lt-LT"/>
        </w:rPr>
        <w:t xml:space="preserve"> taikomas šis mokymo metodas</w:t>
      </w:r>
      <w:r w:rsidR="00682338">
        <w:rPr>
          <w:rFonts w:ascii="Times New Roman" w:hAnsi="Times New Roman" w:cs="Times New Roman"/>
          <w:b/>
          <w:bCs/>
          <w:sz w:val="24"/>
          <w:szCs w:val="24"/>
          <w:lang w:val="lt-LT"/>
        </w:rPr>
        <w:t>,</w:t>
      </w:r>
      <w:r w:rsidR="0044013F" w:rsidRPr="00F7500E">
        <w:rPr>
          <w:rFonts w:ascii="Times New Roman" w:hAnsi="Times New Roman" w:cs="Times New Roman"/>
          <w:b/>
          <w:bCs/>
          <w:sz w:val="24"/>
          <w:szCs w:val="24"/>
          <w:lang w:val="lt-LT"/>
        </w:rPr>
        <w:t xml:space="preserve"> planavimas </w:t>
      </w:r>
    </w:p>
    <w:p w14:paraId="7E677BB9" w14:textId="77777777" w:rsidR="00FE4B6F" w:rsidRPr="00F7500E" w:rsidRDefault="00FE4B6F" w:rsidP="0011693F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4"/>
          <w:szCs w:val="24"/>
          <w:lang w:val="lt-LT"/>
        </w:rPr>
      </w:pPr>
    </w:p>
    <w:p w14:paraId="630273A6" w14:textId="78B94466" w:rsidR="00EF73D2" w:rsidRPr="00F7500E" w:rsidRDefault="00EF73D2" w:rsidP="0011693F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4"/>
          <w:szCs w:val="24"/>
          <w:lang w:val="lt-LT"/>
        </w:rPr>
      </w:pPr>
      <w:r w:rsidRPr="00F7500E">
        <w:rPr>
          <w:rFonts w:ascii="Times New Roman" w:hAnsi="Times New Roman" w:cs="Times New Roman"/>
          <w:sz w:val="24"/>
          <w:szCs w:val="24"/>
          <w:lang w:val="lt-LT"/>
        </w:rPr>
        <w:t>Pagal trukmę projektai gali būti skirstomi į trumpalaikius</w:t>
      </w:r>
      <w:r w:rsidR="005314EE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 (kelių savaičių)</w:t>
      </w:r>
      <w:r w:rsidRPr="00F7500E">
        <w:rPr>
          <w:rFonts w:ascii="Times New Roman" w:hAnsi="Times New Roman" w:cs="Times New Roman"/>
          <w:sz w:val="24"/>
          <w:szCs w:val="24"/>
          <w:lang w:val="lt-LT"/>
        </w:rPr>
        <w:t>, vidutinės</w:t>
      </w:r>
      <w:r w:rsidR="005314EE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 trukmės (kelių mėnesių) ir ilgalaikius (</w:t>
      </w:r>
      <w:r w:rsidR="00682338" w:rsidRPr="00F7500E">
        <w:rPr>
          <w:rFonts w:ascii="Times New Roman" w:hAnsi="Times New Roman" w:cs="Times New Roman"/>
          <w:sz w:val="24"/>
          <w:szCs w:val="24"/>
          <w:lang w:val="lt-LT"/>
        </w:rPr>
        <w:t>vien</w:t>
      </w:r>
      <w:r w:rsidR="00682338">
        <w:rPr>
          <w:rFonts w:ascii="Times New Roman" w:hAnsi="Times New Roman" w:cs="Times New Roman"/>
          <w:sz w:val="24"/>
          <w:szCs w:val="24"/>
          <w:lang w:val="lt-LT"/>
        </w:rPr>
        <w:t>ų</w:t>
      </w:r>
      <w:r w:rsidR="00682338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 </w:t>
      </w:r>
      <w:r w:rsidR="005314EE" w:rsidRPr="00F7500E">
        <w:rPr>
          <w:rFonts w:ascii="Times New Roman" w:hAnsi="Times New Roman" w:cs="Times New Roman"/>
          <w:sz w:val="24"/>
          <w:szCs w:val="24"/>
          <w:lang w:val="lt-LT"/>
        </w:rPr>
        <w:t>ar net kelerių mokslo</w:t>
      </w:r>
      <w:r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 metų). </w:t>
      </w:r>
      <w:r w:rsidR="00534E38" w:rsidRPr="00F7500E">
        <w:rPr>
          <w:rFonts w:ascii="Times New Roman" w:hAnsi="Times New Roman" w:cs="Times New Roman"/>
          <w:sz w:val="24"/>
          <w:szCs w:val="24"/>
          <w:lang w:val="lt-LT"/>
        </w:rPr>
        <w:t>P</w:t>
      </w:r>
      <w:r w:rsidR="0011693F" w:rsidRPr="00F7500E">
        <w:rPr>
          <w:rFonts w:ascii="Times New Roman" w:hAnsi="Times New Roman" w:cs="Times New Roman"/>
          <w:sz w:val="24"/>
          <w:szCs w:val="24"/>
          <w:lang w:val="lt-LT"/>
        </w:rPr>
        <w:t>ateiktas pavyzdys „Ką mena senoliai?“ yra vidutin</w:t>
      </w:r>
      <w:r w:rsidR="0086554B" w:rsidRPr="00F7500E">
        <w:rPr>
          <w:rFonts w:ascii="Times New Roman" w:hAnsi="Times New Roman" w:cs="Times New Roman"/>
          <w:sz w:val="24"/>
          <w:szCs w:val="24"/>
          <w:lang w:val="lt-LT"/>
        </w:rPr>
        <w:t>ės</w:t>
      </w:r>
      <w:r w:rsidR="0011693F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 </w:t>
      </w:r>
      <w:r w:rsidR="0086554B" w:rsidRPr="00F7500E">
        <w:rPr>
          <w:rFonts w:ascii="Times New Roman" w:hAnsi="Times New Roman" w:cs="Times New Roman"/>
          <w:sz w:val="24"/>
          <w:szCs w:val="24"/>
          <w:lang w:val="lt-LT"/>
        </w:rPr>
        <w:t>trukmės</w:t>
      </w:r>
      <w:r w:rsidR="0011693F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 mokomasis projektas, įgyvendinamas kaip „Etiketo ir kultūrų įvairovės“ modulio Etikos programos dalis. </w:t>
      </w:r>
    </w:p>
    <w:p w14:paraId="701B827D" w14:textId="77777777" w:rsidR="00196D68" w:rsidRPr="00F7500E" w:rsidRDefault="00196D68" w:rsidP="007A7264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4"/>
          <w:szCs w:val="24"/>
          <w:lang w:val="lt-LT"/>
        </w:rPr>
      </w:pPr>
      <w:r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Atliekant integruotą projektinę veiklą svarbus mokytojų </w:t>
      </w:r>
      <w:r w:rsidRPr="00F7500E">
        <w:rPr>
          <w:rFonts w:ascii="Times New Roman" w:hAnsi="Times New Roman" w:cs="Times New Roman"/>
          <w:i/>
          <w:sz w:val="24"/>
          <w:szCs w:val="24"/>
          <w:lang w:val="lt-LT"/>
        </w:rPr>
        <w:t>tarpdalykinis bendras planavimas</w:t>
      </w:r>
      <w:r w:rsidR="00D875B6" w:rsidRPr="00F7500E">
        <w:rPr>
          <w:rFonts w:ascii="Times New Roman" w:hAnsi="Times New Roman" w:cs="Times New Roman"/>
          <w:i/>
          <w:sz w:val="24"/>
          <w:szCs w:val="24"/>
          <w:lang w:val="lt-LT"/>
        </w:rPr>
        <w:t xml:space="preserve"> </w:t>
      </w:r>
      <w:r w:rsidR="00D875B6" w:rsidRPr="00F7500E">
        <w:rPr>
          <w:rFonts w:ascii="Times New Roman" w:hAnsi="Times New Roman" w:cs="Times New Roman"/>
          <w:sz w:val="24"/>
          <w:szCs w:val="24"/>
          <w:lang w:val="lt-LT"/>
        </w:rPr>
        <w:t>(pvz., etikos ir dailės dalykų planų integracija</w:t>
      </w:r>
      <w:r w:rsidR="00F72483" w:rsidRPr="00F7500E">
        <w:rPr>
          <w:rFonts w:ascii="Times New Roman" w:hAnsi="Times New Roman" w:cs="Times New Roman"/>
          <w:sz w:val="24"/>
          <w:szCs w:val="24"/>
          <w:lang w:val="lt-LT"/>
        </w:rPr>
        <w:t>, galimos bendros</w:t>
      </w:r>
      <w:r w:rsidR="00D875B6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 pamokos)</w:t>
      </w:r>
      <w:r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. </w:t>
      </w:r>
    </w:p>
    <w:p w14:paraId="6A69F7C8" w14:textId="77777777" w:rsidR="00BC17D2" w:rsidRPr="00F7500E" w:rsidRDefault="00A87036" w:rsidP="007A7264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4"/>
          <w:szCs w:val="24"/>
          <w:lang w:val="lt-LT"/>
        </w:rPr>
      </w:pPr>
      <w:r w:rsidRPr="00F7500E">
        <w:rPr>
          <w:rFonts w:ascii="Times New Roman" w:hAnsi="Times New Roman" w:cs="Times New Roman"/>
          <w:sz w:val="24"/>
          <w:szCs w:val="24"/>
          <w:lang w:val="lt-LT"/>
        </w:rPr>
        <w:t>Projektinį darbą siūloma</w:t>
      </w:r>
      <w:r w:rsidR="00BC17D2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 </w:t>
      </w:r>
      <w:r w:rsidRPr="00F7500E">
        <w:rPr>
          <w:rFonts w:ascii="Times New Roman" w:hAnsi="Times New Roman" w:cs="Times New Roman"/>
          <w:sz w:val="24"/>
          <w:szCs w:val="24"/>
          <w:lang w:val="lt-LT"/>
        </w:rPr>
        <w:t>p</w:t>
      </w:r>
      <w:r w:rsidRPr="00F7500E">
        <w:rPr>
          <w:rFonts w:ascii="Times New Roman" w:hAnsi="Times New Roman" w:cs="Times New Roman"/>
          <w:bCs/>
          <w:sz w:val="24"/>
          <w:szCs w:val="24"/>
          <w:lang w:val="lt-LT"/>
        </w:rPr>
        <w:t>lanuoti</w:t>
      </w:r>
      <w:r w:rsidR="00335729" w:rsidRPr="00F7500E">
        <w:rPr>
          <w:rFonts w:ascii="Times New Roman" w:hAnsi="Times New Roman" w:cs="Times New Roman"/>
          <w:bCs/>
          <w:sz w:val="24"/>
          <w:szCs w:val="24"/>
          <w:lang w:val="lt-LT"/>
        </w:rPr>
        <w:t xml:space="preserve"> ir mokyti</w:t>
      </w:r>
      <w:r w:rsidR="00224866" w:rsidRPr="00F7500E">
        <w:rPr>
          <w:rFonts w:ascii="Times New Roman" w:hAnsi="Times New Roman" w:cs="Times New Roman"/>
          <w:bCs/>
          <w:sz w:val="24"/>
          <w:szCs w:val="24"/>
          <w:lang w:val="lt-LT"/>
        </w:rPr>
        <w:t>(</w:t>
      </w:r>
      <w:r w:rsidR="00335729" w:rsidRPr="00F7500E">
        <w:rPr>
          <w:rFonts w:ascii="Times New Roman" w:hAnsi="Times New Roman" w:cs="Times New Roman"/>
          <w:bCs/>
          <w:sz w:val="24"/>
          <w:szCs w:val="24"/>
          <w:lang w:val="lt-LT"/>
        </w:rPr>
        <w:t>s</w:t>
      </w:r>
      <w:r w:rsidR="00224866" w:rsidRPr="00F7500E">
        <w:rPr>
          <w:rFonts w:ascii="Times New Roman" w:hAnsi="Times New Roman" w:cs="Times New Roman"/>
          <w:bCs/>
          <w:sz w:val="24"/>
          <w:szCs w:val="24"/>
          <w:lang w:val="lt-LT"/>
        </w:rPr>
        <w:t>)</w:t>
      </w:r>
      <w:r w:rsidR="00335729" w:rsidRPr="00F7500E">
        <w:rPr>
          <w:rFonts w:ascii="Times New Roman" w:hAnsi="Times New Roman" w:cs="Times New Roman"/>
          <w:bCs/>
          <w:sz w:val="24"/>
          <w:szCs w:val="24"/>
          <w:lang w:val="lt-LT"/>
        </w:rPr>
        <w:t xml:space="preserve"> atlikti</w:t>
      </w:r>
      <w:r w:rsidR="00FE3035" w:rsidRPr="00F7500E">
        <w:rPr>
          <w:rFonts w:ascii="Times New Roman" w:hAnsi="Times New Roman" w:cs="Times New Roman"/>
          <w:bCs/>
          <w:sz w:val="24"/>
          <w:szCs w:val="24"/>
          <w:lang w:val="lt-LT"/>
        </w:rPr>
        <w:t>,</w:t>
      </w:r>
      <w:r w:rsidRPr="00F7500E">
        <w:rPr>
          <w:rFonts w:ascii="Times New Roman" w:hAnsi="Times New Roman" w:cs="Times New Roman"/>
          <w:bCs/>
          <w:sz w:val="24"/>
          <w:szCs w:val="24"/>
          <w:lang w:val="lt-LT"/>
        </w:rPr>
        <w:t xml:space="preserve"> </w:t>
      </w:r>
      <w:r w:rsidR="00FE3035" w:rsidRPr="00F7500E">
        <w:rPr>
          <w:rFonts w:ascii="Times New Roman" w:hAnsi="Times New Roman" w:cs="Times New Roman"/>
          <w:bCs/>
          <w:sz w:val="24"/>
          <w:szCs w:val="24"/>
          <w:lang w:val="lt-LT"/>
        </w:rPr>
        <w:t xml:space="preserve">konsultuojantis su mokytoju </w:t>
      </w:r>
      <w:r w:rsidR="00BC17D2" w:rsidRPr="00F7500E">
        <w:rPr>
          <w:rFonts w:ascii="Times New Roman" w:hAnsi="Times New Roman" w:cs="Times New Roman"/>
          <w:bCs/>
          <w:i/>
          <w:sz w:val="24"/>
          <w:szCs w:val="24"/>
          <w:lang w:val="lt-LT"/>
        </w:rPr>
        <w:t>etapais</w:t>
      </w:r>
      <w:r w:rsidR="00BC17D2" w:rsidRPr="00F7500E">
        <w:rPr>
          <w:rFonts w:ascii="Times New Roman" w:hAnsi="Times New Roman" w:cs="Times New Roman"/>
          <w:i/>
          <w:sz w:val="24"/>
          <w:szCs w:val="24"/>
          <w:lang w:val="lt-LT"/>
        </w:rPr>
        <w:t>:</w:t>
      </w:r>
      <w:r w:rsidR="00BC17D2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 </w:t>
      </w:r>
    </w:p>
    <w:p w14:paraId="7E53B5F4" w14:textId="77777777" w:rsidR="00BC17D2" w:rsidRPr="00F7500E" w:rsidRDefault="00BC17D2" w:rsidP="007A7264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4"/>
          <w:szCs w:val="24"/>
          <w:lang w:val="lt-LT"/>
        </w:rPr>
      </w:pPr>
      <w:r w:rsidRPr="00F7500E">
        <w:rPr>
          <w:rFonts w:ascii="Times New Roman" w:hAnsi="Times New Roman" w:cs="Times New Roman"/>
          <w:bCs/>
          <w:i/>
          <w:sz w:val="24"/>
          <w:szCs w:val="24"/>
          <w:lang w:val="lt-LT"/>
        </w:rPr>
        <w:t>I etapas</w:t>
      </w:r>
      <w:r w:rsidRPr="00F7500E">
        <w:rPr>
          <w:rFonts w:ascii="Times New Roman" w:hAnsi="Times New Roman" w:cs="Times New Roman"/>
          <w:b/>
          <w:bCs/>
          <w:sz w:val="24"/>
          <w:szCs w:val="24"/>
          <w:lang w:val="lt-LT"/>
        </w:rPr>
        <w:t xml:space="preserve"> </w:t>
      </w:r>
      <w:r w:rsidRPr="00F7500E">
        <w:rPr>
          <w:rFonts w:ascii="Times New Roman" w:hAnsi="Times New Roman" w:cs="Times New Roman"/>
          <w:sz w:val="24"/>
          <w:szCs w:val="24"/>
          <w:lang w:val="lt-LT"/>
        </w:rPr>
        <w:t>– projekto plano sudarymas, problemos suformulavimas, literatūros pristatymas</w:t>
      </w:r>
      <w:r w:rsidR="00FE3035" w:rsidRPr="00F7500E">
        <w:rPr>
          <w:rFonts w:ascii="Times New Roman" w:hAnsi="Times New Roman" w:cs="Times New Roman"/>
          <w:sz w:val="24"/>
          <w:szCs w:val="24"/>
          <w:lang w:val="lt-LT"/>
        </w:rPr>
        <w:t>,</w:t>
      </w:r>
      <w:r w:rsidR="007A7264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 </w:t>
      </w:r>
      <w:r w:rsidR="00FE3035" w:rsidRPr="00F7500E">
        <w:rPr>
          <w:rFonts w:ascii="Times New Roman" w:hAnsi="Times New Roman" w:cs="Times New Roman"/>
          <w:sz w:val="24"/>
          <w:szCs w:val="24"/>
          <w:lang w:val="lt-LT"/>
        </w:rPr>
        <w:t>informacijos ar vaizdinių iliustracijų rinkimas</w:t>
      </w:r>
      <w:r w:rsidR="007A7264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 ir sisteminim</w:t>
      </w:r>
      <w:r w:rsidR="00FE3035" w:rsidRPr="00F7500E">
        <w:rPr>
          <w:rFonts w:ascii="Times New Roman" w:hAnsi="Times New Roman" w:cs="Times New Roman"/>
          <w:sz w:val="24"/>
          <w:szCs w:val="24"/>
          <w:lang w:val="lt-LT"/>
        </w:rPr>
        <w:t>as</w:t>
      </w:r>
      <w:r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; </w:t>
      </w:r>
    </w:p>
    <w:p w14:paraId="6C784CF8" w14:textId="77777777" w:rsidR="00BC17D2" w:rsidRPr="00F7500E" w:rsidRDefault="00BC17D2" w:rsidP="007A7264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4"/>
          <w:szCs w:val="24"/>
          <w:lang w:val="lt-LT"/>
        </w:rPr>
      </w:pPr>
      <w:r w:rsidRPr="00F7500E">
        <w:rPr>
          <w:rFonts w:ascii="Times New Roman" w:hAnsi="Times New Roman" w:cs="Times New Roman"/>
          <w:bCs/>
          <w:i/>
          <w:sz w:val="24"/>
          <w:szCs w:val="24"/>
          <w:lang w:val="lt-LT"/>
        </w:rPr>
        <w:lastRenderedPageBreak/>
        <w:t>II etapas</w:t>
      </w:r>
      <w:r w:rsidRPr="00F7500E">
        <w:rPr>
          <w:rFonts w:ascii="Times New Roman" w:hAnsi="Times New Roman" w:cs="Times New Roman"/>
          <w:b/>
          <w:bCs/>
          <w:sz w:val="24"/>
          <w:szCs w:val="24"/>
          <w:lang w:val="lt-LT"/>
        </w:rPr>
        <w:t xml:space="preserve"> </w:t>
      </w:r>
      <w:r w:rsidRPr="00F7500E">
        <w:rPr>
          <w:rFonts w:ascii="Times New Roman" w:hAnsi="Times New Roman" w:cs="Times New Roman"/>
          <w:sz w:val="24"/>
          <w:szCs w:val="24"/>
          <w:lang w:val="lt-LT"/>
        </w:rPr>
        <w:t>– pusės projektinio darbo pristatymas</w:t>
      </w:r>
      <w:r w:rsidR="00FE3035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: </w:t>
      </w:r>
      <w:r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temos </w:t>
      </w:r>
      <w:r w:rsidR="00FE3035" w:rsidRPr="00F7500E">
        <w:rPr>
          <w:rFonts w:ascii="Times New Roman" w:hAnsi="Times New Roman" w:cs="Times New Roman"/>
          <w:sz w:val="24"/>
          <w:szCs w:val="24"/>
          <w:lang w:val="lt-LT"/>
        </w:rPr>
        <w:t>atskleidimas</w:t>
      </w:r>
      <w:r w:rsidRPr="00F7500E">
        <w:rPr>
          <w:rFonts w:ascii="Times New Roman" w:hAnsi="Times New Roman" w:cs="Times New Roman"/>
          <w:sz w:val="24"/>
          <w:szCs w:val="24"/>
          <w:lang w:val="lt-LT"/>
        </w:rPr>
        <w:t>, mokinio pastangos</w:t>
      </w:r>
      <w:r w:rsidR="001C2734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 ugdymo </w:t>
      </w:r>
      <w:r w:rsidR="00FE3035" w:rsidRPr="00F7500E">
        <w:rPr>
          <w:rFonts w:ascii="Times New Roman" w:hAnsi="Times New Roman" w:cs="Times New Roman"/>
          <w:sz w:val="24"/>
          <w:szCs w:val="24"/>
          <w:lang w:val="lt-LT"/>
        </w:rPr>
        <w:t>proces</w:t>
      </w:r>
      <w:r w:rsidR="001C2734" w:rsidRPr="00F7500E">
        <w:rPr>
          <w:rFonts w:ascii="Times New Roman" w:hAnsi="Times New Roman" w:cs="Times New Roman"/>
          <w:sz w:val="24"/>
          <w:szCs w:val="24"/>
          <w:lang w:val="lt-LT"/>
        </w:rPr>
        <w:t>e</w:t>
      </w:r>
      <w:r w:rsidR="00FE3035" w:rsidRPr="00F7500E">
        <w:rPr>
          <w:rFonts w:ascii="Times New Roman" w:hAnsi="Times New Roman" w:cs="Times New Roman"/>
          <w:sz w:val="24"/>
          <w:szCs w:val="24"/>
          <w:lang w:val="lt-LT"/>
        </w:rPr>
        <w:t>,</w:t>
      </w:r>
      <w:r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 kūrybi</w:t>
      </w:r>
      <w:r w:rsidR="00FE3035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nės idėjos </w:t>
      </w:r>
      <w:r w:rsidR="007A7264" w:rsidRPr="00F7500E">
        <w:rPr>
          <w:rFonts w:ascii="Times New Roman" w:hAnsi="Times New Roman" w:cs="Times New Roman"/>
          <w:sz w:val="24"/>
          <w:szCs w:val="24"/>
          <w:lang w:val="lt-LT"/>
        </w:rPr>
        <w:t>aprašym</w:t>
      </w:r>
      <w:r w:rsidR="00FE3035" w:rsidRPr="00F7500E">
        <w:rPr>
          <w:rFonts w:ascii="Times New Roman" w:hAnsi="Times New Roman" w:cs="Times New Roman"/>
          <w:sz w:val="24"/>
          <w:szCs w:val="24"/>
          <w:lang w:val="lt-LT"/>
        </w:rPr>
        <w:t>as ar apipavidalinimas</w:t>
      </w:r>
      <w:r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; </w:t>
      </w:r>
    </w:p>
    <w:p w14:paraId="5E2DC5B2" w14:textId="768200B3" w:rsidR="00BC17D2" w:rsidRPr="00F7500E" w:rsidRDefault="00BC17D2" w:rsidP="006161DE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4"/>
          <w:szCs w:val="24"/>
          <w:lang w:val="lt-LT"/>
        </w:rPr>
      </w:pPr>
      <w:r w:rsidRPr="00F7500E">
        <w:rPr>
          <w:rFonts w:ascii="Times New Roman" w:hAnsi="Times New Roman" w:cs="Times New Roman"/>
          <w:bCs/>
          <w:i/>
          <w:sz w:val="24"/>
          <w:szCs w:val="24"/>
          <w:lang w:val="lt-LT"/>
        </w:rPr>
        <w:t>III etapas</w:t>
      </w:r>
      <w:r w:rsidRPr="00F7500E">
        <w:rPr>
          <w:rFonts w:ascii="Times New Roman" w:hAnsi="Times New Roman" w:cs="Times New Roman"/>
          <w:b/>
          <w:bCs/>
          <w:sz w:val="24"/>
          <w:szCs w:val="24"/>
          <w:lang w:val="lt-LT"/>
        </w:rPr>
        <w:t xml:space="preserve"> </w:t>
      </w:r>
      <w:r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– </w:t>
      </w:r>
      <w:r w:rsidR="006161DE" w:rsidRPr="00F7500E">
        <w:rPr>
          <w:rFonts w:ascii="Times New Roman" w:hAnsi="Times New Roman" w:cs="Times New Roman"/>
          <w:sz w:val="24"/>
          <w:szCs w:val="24"/>
          <w:lang w:val="lt-LT"/>
        </w:rPr>
        <w:t>visos projektinės veiklos aprašas</w:t>
      </w:r>
      <w:r w:rsidR="00682338">
        <w:rPr>
          <w:rFonts w:ascii="Times New Roman" w:hAnsi="Times New Roman" w:cs="Times New Roman"/>
          <w:sz w:val="24"/>
          <w:szCs w:val="24"/>
          <w:lang w:val="lt-LT"/>
        </w:rPr>
        <w:t>-</w:t>
      </w:r>
      <w:r w:rsidR="006161DE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pateiktis ir </w:t>
      </w:r>
      <w:r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viešas projektinio darbo </w:t>
      </w:r>
      <w:r w:rsidR="006161DE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(produkto-kūrinio) </w:t>
      </w:r>
      <w:r w:rsidRPr="00F7500E">
        <w:rPr>
          <w:rFonts w:ascii="Times New Roman" w:hAnsi="Times New Roman" w:cs="Times New Roman"/>
          <w:sz w:val="24"/>
          <w:szCs w:val="24"/>
          <w:lang w:val="lt-LT"/>
        </w:rPr>
        <w:t>pristatymas</w:t>
      </w:r>
      <w:r w:rsidR="006161DE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, </w:t>
      </w:r>
      <w:r w:rsidR="007A7264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jo </w:t>
      </w:r>
      <w:r w:rsidR="006161DE" w:rsidRPr="00F7500E">
        <w:rPr>
          <w:rFonts w:ascii="Times New Roman" w:hAnsi="Times New Roman" w:cs="Times New Roman"/>
          <w:sz w:val="24"/>
          <w:szCs w:val="24"/>
          <w:lang w:val="lt-LT"/>
        </w:rPr>
        <w:t>į</w:t>
      </w:r>
      <w:r w:rsidR="007A7264" w:rsidRPr="00F7500E">
        <w:rPr>
          <w:rFonts w:ascii="Times New Roman" w:hAnsi="Times New Roman" w:cs="Times New Roman"/>
          <w:sz w:val="24"/>
          <w:szCs w:val="24"/>
          <w:lang w:val="lt-LT"/>
        </w:rPr>
        <w:t>vertinim</w:t>
      </w:r>
      <w:r w:rsidR="006161DE" w:rsidRPr="00F7500E">
        <w:rPr>
          <w:rFonts w:ascii="Times New Roman" w:hAnsi="Times New Roman" w:cs="Times New Roman"/>
          <w:sz w:val="24"/>
          <w:szCs w:val="24"/>
          <w:lang w:val="lt-LT"/>
        </w:rPr>
        <w:t>as</w:t>
      </w:r>
      <w:r w:rsidR="007A7264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. </w:t>
      </w:r>
      <w:r w:rsidRPr="00F7500E">
        <w:rPr>
          <w:rFonts w:ascii="Times New Roman" w:hAnsi="Times New Roman" w:cs="Times New Roman"/>
          <w:sz w:val="24"/>
          <w:szCs w:val="24"/>
          <w:lang w:val="lt-LT"/>
        </w:rPr>
        <w:t>Kiekviena mokykla susidar</w:t>
      </w:r>
      <w:r w:rsidR="001C2734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o </w:t>
      </w:r>
      <w:r w:rsidRPr="00F7500E">
        <w:rPr>
          <w:rFonts w:ascii="Times New Roman" w:hAnsi="Times New Roman" w:cs="Times New Roman"/>
          <w:sz w:val="24"/>
          <w:szCs w:val="24"/>
          <w:lang w:val="lt-LT"/>
        </w:rPr>
        <w:t>savo vertinimo kriterijų lenteles ir nustat</w:t>
      </w:r>
      <w:r w:rsidR="001C2734" w:rsidRPr="00F7500E">
        <w:rPr>
          <w:rFonts w:ascii="Times New Roman" w:hAnsi="Times New Roman" w:cs="Times New Roman"/>
          <w:sz w:val="24"/>
          <w:szCs w:val="24"/>
          <w:lang w:val="lt-LT"/>
        </w:rPr>
        <w:t>o</w:t>
      </w:r>
      <w:r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 vertinimo formą. Mokykloje svarbu turėti bendrai priimtus </w:t>
      </w:r>
      <w:r w:rsidR="002F0589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etikos ir tikybos kaip vienos dorinio ugdymo srities </w:t>
      </w:r>
      <w:r w:rsidRPr="00F7500E">
        <w:rPr>
          <w:rFonts w:ascii="Times New Roman" w:hAnsi="Times New Roman" w:cs="Times New Roman"/>
          <w:sz w:val="24"/>
          <w:szCs w:val="24"/>
          <w:lang w:val="lt-LT"/>
        </w:rPr>
        <w:t>vertini</w:t>
      </w:r>
      <w:r w:rsidR="00F12F15" w:rsidRPr="00F7500E">
        <w:rPr>
          <w:rFonts w:ascii="Times New Roman" w:hAnsi="Times New Roman" w:cs="Times New Roman"/>
          <w:sz w:val="24"/>
          <w:szCs w:val="24"/>
          <w:lang w:val="lt-LT"/>
        </w:rPr>
        <w:t>mo principus-</w:t>
      </w:r>
      <w:r w:rsidR="002F0589" w:rsidRPr="00F7500E">
        <w:rPr>
          <w:rFonts w:ascii="Times New Roman" w:hAnsi="Times New Roman" w:cs="Times New Roman"/>
          <w:sz w:val="24"/>
          <w:szCs w:val="24"/>
          <w:lang w:val="lt-LT"/>
        </w:rPr>
        <w:t>kriterijus.</w:t>
      </w:r>
      <w:r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 </w:t>
      </w:r>
    </w:p>
    <w:p w14:paraId="1D062465" w14:textId="77777777" w:rsidR="00BC17D2" w:rsidRPr="00F7500E" w:rsidRDefault="00BC17D2" w:rsidP="00692198">
      <w:pPr>
        <w:tabs>
          <w:tab w:val="left" w:pos="1620"/>
        </w:tabs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lt-LT"/>
        </w:rPr>
      </w:pPr>
    </w:p>
    <w:p w14:paraId="0FAEEB4B" w14:textId="68C6069C" w:rsidR="000A0736" w:rsidRPr="00F7500E" w:rsidRDefault="000A0736" w:rsidP="000A0736">
      <w:pPr>
        <w:spacing w:after="0" w:line="240" w:lineRule="auto"/>
        <w:ind w:firstLine="720"/>
        <w:jc w:val="both"/>
        <w:rPr>
          <w:rFonts w:ascii="Times New Roman" w:hAnsi="Times New Roman" w:cs="Times New Roman"/>
          <w:bCs/>
          <w:sz w:val="24"/>
          <w:szCs w:val="24"/>
          <w:lang w:val="lt-LT"/>
        </w:rPr>
      </w:pPr>
      <w:r w:rsidRPr="00F7500E">
        <w:rPr>
          <w:rFonts w:ascii="Times New Roman" w:hAnsi="Times New Roman" w:cs="Times New Roman"/>
          <w:b/>
          <w:bCs/>
          <w:sz w:val="24"/>
          <w:szCs w:val="24"/>
          <w:lang w:val="lt-LT"/>
        </w:rPr>
        <w:t xml:space="preserve">Kaip vertinti </w:t>
      </w:r>
      <w:r w:rsidR="007578FC" w:rsidRPr="00F7500E">
        <w:rPr>
          <w:rFonts w:ascii="Times New Roman" w:hAnsi="Times New Roman" w:cs="Times New Roman"/>
          <w:b/>
          <w:bCs/>
          <w:sz w:val="24"/>
          <w:szCs w:val="24"/>
          <w:lang w:val="lt-LT"/>
        </w:rPr>
        <w:t>projekt</w:t>
      </w:r>
      <w:r w:rsidR="007578FC">
        <w:rPr>
          <w:rFonts w:ascii="Times New Roman" w:hAnsi="Times New Roman" w:cs="Times New Roman"/>
          <w:b/>
          <w:bCs/>
          <w:sz w:val="24"/>
          <w:szCs w:val="24"/>
          <w:lang w:val="lt-LT"/>
        </w:rPr>
        <w:t>ą</w:t>
      </w:r>
      <w:r w:rsidRPr="00F7500E">
        <w:rPr>
          <w:rFonts w:ascii="Times New Roman" w:hAnsi="Times New Roman" w:cs="Times New Roman"/>
          <w:b/>
          <w:bCs/>
          <w:sz w:val="24"/>
          <w:szCs w:val="24"/>
          <w:lang w:val="lt-LT"/>
        </w:rPr>
        <w:t xml:space="preserve">? </w:t>
      </w:r>
    </w:p>
    <w:p w14:paraId="4485635A" w14:textId="77777777" w:rsidR="000A0736" w:rsidRPr="00F7500E" w:rsidRDefault="000A0736" w:rsidP="000A0736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lt-LT"/>
        </w:rPr>
      </w:pPr>
    </w:p>
    <w:p w14:paraId="4C415BFF" w14:textId="77777777" w:rsidR="000A0736" w:rsidRPr="00F7500E" w:rsidRDefault="000A0736" w:rsidP="000A0736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lt-LT"/>
        </w:rPr>
      </w:pPr>
    </w:p>
    <w:p w14:paraId="0273197C" w14:textId="77777777" w:rsidR="00692198" w:rsidRPr="00F7500E" w:rsidRDefault="00692198" w:rsidP="00692198">
      <w:pPr>
        <w:spacing w:after="0" w:line="360" w:lineRule="auto"/>
        <w:ind w:firstLine="720"/>
        <w:rPr>
          <w:rFonts w:ascii="Times New Roman" w:eastAsia="Times New Roman" w:hAnsi="Times New Roman" w:cs="Times New Roman"/>
          <w:sz w:val="24"/>
          <w:szCs w:val="24"/>
          <w:lang w:val="lt-LT"/>
        </w:rPr>
      </w:pPr>
      <w:r w:rsidRPr="00F7500E">
        <w:rPr>
          <w:rFonts w:ascii="Times New Roman" w:eastAsia="Times New Roman" w:hAnsi="Times New Roman" w:cs="Times New Roman"/>
          <w:i/>
          <w:sz w:val="24"/>
          <w:szCs w:val="24"/>
          <w:lang w:val="lt-LT"/>
        </w:rPr>
        <w:t>Kaupiamasis vertinimas</w:t>
      </w:r>
      <w:r w:rsidRPr="00F7500E">
        <w:rPr>
          <w:rFonts w:ascii="Times New Roman" w:eastAsia="Times New Roman" w:hAnsi="Times New Roman" w:cs="Times New Roman"/>
          <w:sz w:val="24"/>
          <w:szCs w:val="24"/>
          <w:lang w:val="lt-LT"/>
        </w:rPr>
        <w:t>. Atsiskaityti pateikiami keli darbai, kurių didžiausia įvertinimo suma yra 10 balų, mažiausia</w:t>
      </w:r>
      <w:r w:rsidR="007A2D48" w:rsidRPr="00F7500E">
        <w:rPr>
          <w:rFonts w:ascii="Times New Roman" w:eastAsia="Times New Roman" w:hAnsi="Times New Roman" w:cs="Times New Roman"/>
          <w:sz w:val="24"/>
          <w:szCs w:val="24"/>
          <w:lang w:val="lt-LT"/>
        </w:rPr>
        <w:t>, reikalinga įskaitai gauti</w:t>
      </w:r>
      <w:r w:rsidR="00682338">
        <w:rPr>
          <w:rFonts w:ascii="Times New Roman" w:eastAsia="Times New Roman" w:hAnsi="Times New Roman" w:cs="Times New Roman"/>
          <w:sz w:val="24"/>
          <w:szCs w:val="24"/>
          <w:lang w:val="lt-LT"/>
        </w:rPr>
        <w:t>,</w:t>
      </w:r>
      <w:r w:rsidR="007A2D48" w:rsidRPr="00F7500E">
        <w:rPr>
          <w:rFonts w:ascii="Times New Roman" w:eastAsia="Times New Roman" w:hAnsi="Times New Roman" w:cs="Times New Roman"/>
          <w:sz w:val="24"/>
          <w:szCs w:val="24"/>
          <w:lang w:val="lt-LT"/>
        </w:rPr>
        <w:t xml:space="preserve"> </w:t>
      </w:r>
      <w:r w:rsidRPr="00F7500E">
        <w:rPr>
          <w:rFonts w:ascii="Times New Roman" w:eastAsia="Times New Roman" w:hAnsi="Times New Roman" w:cs="Times New Roman"/>
          <w:sz w:val="24"/>
          <w:szCs w:val="24"/>
          <w:lang w:val="lt-LT"/>
        </w:rPr>
        <w:t xml:space="preserve">– 5 balai. </w:t>
      </w:r>
    </w:p>
    <w:p w14:paraId="14A56757" w14:textId="77A25545" w:rsidR="00076DE6" w:rsidRPr="00F7500E" w:rsidRDefault="007578FC" w:rsidP="00631F8D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4"/>
          <w:szCs w:val="24"/>
          <w:lang w:val="lt-LT"/>
        </w:rPr>
      </w:pPr>
      <w:r>
        <w:rPr>
          <w:rFonts w:ascii="Times New Roman" w:eastAsia="Times New Roman" w:hAnsi="Times New Roman" w:cs="Times New Roman"/>
          <w:sz w:val="24"/>
          <w:szCs w:val="24"/>
          <w:lang w:val="lt-LT"/>
        </w:rPr>
        <w:t xml:space="preserve">Projekto </w:t>
      </w:r>
      <w:r w:rsidR="00827427" w:rsidRPr="00F7500E">
        <w:rPr>
          <w:rFonts w:ascii="Times New Roman" w:eastAsia="Times New Roman" w:hAnsi="Times New Roman" w:cs="Times New Roman"/>
          <w:sz w:val="24"/>
          <w:szCs w:val="24"/>
          <w:lang w:val="lt-LT"/>
        </w:rPr>
        <w:t>„K</w:t>
      </w:r>
      <w:r w:rsidR="00827427" w:rsidRPr="008479C5">
        <w:rPr>
          <w:rFonts w:ascii="Times New Roman" w:eastAsia="Times New Roman" w:hAnsi="Times New Roman" w:cs="Times New Roman"/>
          <w:sz w:val="24"/>
          <w:szCs w:val="24"/>
          <w:lang w:val="lt-LT"/>
        </w:rPr>
        <w:t>ą</w:t>
      </w:r>
      <w:r w:rsidR="00827427" w:rsidRPr="00F7500E">
        <w:rPr>
          <w:rFonts w:ascii="Times New Roman" w:eastAsia="Times New Roman" w:hAnsi="Times New Roman" w:cs="Times New Roman"/>
          <w:sz w:val="24"/>
          <w:szCs w:val="24"/>
          <w:lang w:val="lt-LT"/>
        </w:rPr>
        <w:t xml:space="preserve"> mena senoliai?“ </w:t>
      </w:r>
      <w:r>
        <w:rPr>
          <w:rFonts w:ascii="Times New Roman" w:eastAsia="Times New Roman" w:hAnsi="Times New Roman" w:cs="Times New Roman"/>
          <w:sz w:val="24"/>
          <w:szCs w:val="24"/>
          <w:lang w:val="lt-LT"/>
        </w:rPr>
        <w:t>m</w:t>
      </w:r>
      <w:r w:rsidRPr="00B336AD">
        <w:rPr>
          <w:rFonts w:ascii="Times New Roman" w:eastAsia="Times New Roman" w:hAnsi="Times New Roman" w:cs="Times New Roman"/>
          <w:sz w:val="24"/>
          <w:szCs w:val="24"/>
          <w:lang w:val="lt-LT"/>
        </w:rPr>
        <w:t xml:space="preserve">okinių </w:t>
      </w:r>
      <w:r w:rsidRPr="00754ED2">
        <w:rPr>
          <w:rFonts w:ascii="Times New Roman" w:eastAsia="Times New Roman" w:hAnsi="Times New Roman" w:cs="Times New Roman"/>
          <w:sz w:val="24"/>
          <w:szCs w:val="24"/>
          <w:lang w:val="lt-LT"/>
        </w:rPr>
        <w:t xml:space="preserve">kūrybos </w:t>
      </w:r>
      <w:r w:rsidR="00756213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rezultatas gali būti </w:t>
      </w:r>
      <w:r w:rsidR="00827427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filmas, piešiniai, nuotraukos ar jų paroda, žurnalas apie muziejaus eksponatus </w:t>
      </w:r>
      <w:r w:rsidR="00756213" w:rsidRPr="00F7500E">
        <w:rPr>
          <w:rFonts w:ascii="Times New Roman" w:hAnsi="Times New Roman" w:cs="Times New Roman"/>
          <w:sz w:val="24"/>
          <w:szCs w:val="24"/>
          <w:lang w:val="lt-LT"/>
        </w:rPr>
        <w:t>ir kt</w:t>
      </w:r>
      <w:r w:rsidR="00827427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. </w:t>
      </w:r>
    </w:p>
    <w:p w14:paraId="287A3E6A" w14:textId="29AE3EB7" w:rsidR="00631F8D" w:rsidRPr="00F7500E" w:rsidRDefault="00D22CEA" w:rsidP="00631F8D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4"/>
          <w:szCs w:val="24"/>
          <w:lang w:val="lt-LT"/>
        </w:rPr>
      </w:pPr>
      <w:r w:rsidRPr="00F7500E">
        <w:rPr>
          <w:rFonts w:ascii="Times New Roman" w:hAnsi="Times New Roman" w:cs="Times New Roman"/>
          <w:sz w:val="24"/>
          <w:szCs w:val="24"/>
          <w:lang w:val="lt-LT"/>
        </w:rPr>
        <w:t>F</w:t>
      </w:r>
      <w:r w:rsidR="00631F8D" w:rsidRPr="00F7500E">
        <w:rPr>
          <w:rFonts w:ascii="Times New Roman" w:hAnsi="Times New Roman" w:cs="Times New Roman"/>
          <w:sz w:val="24"/>
          <w:szCs w:val="24"/>
          <w:lang w:val="lt-LT"/>
        </w:rPr>
        <w:t>ilmo vertinimo kriterijai</w:t>
      </w:r>
    </w:p>
    <w:p w14:paraId="74B92FC3" w14:textId="77777777" w:rsidR="00631F8D" w:rsidRPr="00F7500E" w:rsidRDefault="00631F8D" w:rsidP="00631F8D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4"/>
          <w:szCs w:val="24"/>
          <w:lang w:val="lt-LT"/>
        </w:rPr>
      </w:pPr>
      <w:r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1. Pasirinkto regiono kultūros specifikos išmanymas. </w:t>
      </w:r>
    </w:p>
    <w:p w14:paraId="7F6A4213" w14:textId="77777777" w:rsidR="00631F8D" w:rsidRPr="00F7500E" w:rsidRDefault="00631F8D" w:rsidP="00631F8D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4"/>
          <w:szCs w:val="24"/>
          <w:lang w:val="lt-LT"/>
        </w:rPr>
      </w:pPr>
      <w:r w:rsidRPr="00F7500E">
        <w:rPr>
          <w:rFonts w:ascii="Times New Roman" w:hAnsi="Times New Roman" w:cs="Times New Roman"/>
          <w:sz w:val="24"/>
          <w:szCs w:val="24"/>
          <w:lang w:val="lt-LT"/>
        </w:rPr>
        <w:t>2. Išra</w:t>
      </w:r>
      <w:r w:rsidR="005F0B46" w:rsidRPr="00F7500E">
        <w:rPr>
          <w:rFonts w:ascii="Times New Roman" w:hAnsi="Times New Roman" w:cs="Times New Roman"/>
          <w:sz w:val="24"/>
          <w:szCs w:val="24"/>
          <w:lang w:val="lt-LT"/>
        </w:rPr>
        <w:t>dingas ir tikslingas muziejaus eksponatų</w:t>
      </w:r>
      <w:r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 panaudojimas. </w:t>
      </w:r>
    </w:p>
    <w:p w14:paraId="2A75C505" w14:textId="77777777" w:rsidR="00631F8D" w:rsidRPr="00F7500E" w:rsidRDefault="005F0B46" w:rsidP="00631F8D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4"/>
          <w:szCs w:val="24"/>
          <w:lang w:val="lt-LT"/>
        </w:rPr>
      </w:pPr>
      <w:r w:rsidRPr="00F7500E">
        <w:rPr>
          <w:rFonts w:ascii="Times New Roman" w:hAnsi="Times New Roman" w:cs="Times New Roman"/>
          <w:sz w:val="24"/>
          <w:szCs w:val="24"/>
          <w:lang w:val="lt-LT"/>
        </w:rPr>
        <w:t>3. Projekto</w:t>
      </w:r>
      <w:r w:rsidR="00631F8D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 temos ir </w:t>
      </w:r>
      <w:r w:rsidRPr="00F7500E">
        <w:rPr>
          <w:rFonts w:ascii="Times New Roman" w:hAnsi="Times New Roman" w:cs="Times New Roman"/>
          <w:sz w:val="24"/>
          <w:szCs w:val="24"/>
          <w:lang w:val="lt-LT"/>
        </w:rPr>
        <w:t>krikštynų tradicijos</w:t>
      </w:r>
      <w:r w:rsidR="00631F8D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 atskleidimas. </w:t>
      </w:r>
    </w:p>
    <w:p w14:paraId="03141CDF" w14:textId="77777777" w:rsidR="00631F8D" w:rsidRPr="00F7500E" w:rsidRDefault="00631F8D" w:rsidP="00631F8D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4"/>
          <w:szCs w:val="24"/>
          <w:lang w:val="lt-LT"/>
        </w:rPr>
      </w:pPr>
      <w:r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4. </w:t>
      </w:r>
      <w:r w:rsidR="005F0B46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Estetiška vaidyba (apranga, įvaizdžiai), atitinkanti </w:t>
      </w:r>
      <w:r w:rsidR="00DB7CFB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šeimos </w:t>
      </w:r>
      <w:r w:rsidR="005F0B46" w:rsidRPr="00F7500E">
        <w:rPr>
          <w:rFonts w:ascii="Times New Roman" w:hAnsi="Times New Roman" w:cs="Times New Roman"/>
          <w:sz w:val="24"/>
          <w:szCs w:val="24"/>
          <w:lang w:val="lt-LT"/>
        </w:rPr>
        <w:t>etiketo papročius</w:t>
      </w:r>
      <w:r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. </w:t>
      </w:r>
    </w:p>
    <w:p w14:paraId="35A45880" w14:textId="77777777" w:rsidR="005A1C90" w:rsidRPr="00F7500E" w:rsidRDefault="00C87C6D" w:rsidP="005A1C90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lt-LT"/>
        </w:rPr>
      </w:pPr>
      <w:r w:rsidRPr="00F7500E">
        <w:rPr>
          <w:rFonts w:ascii="Times New Roman" w:eastAsia="Times New Roman" w:hAnsi="Times New Roman" w:cs="Times New Roman"/>
          <w:sz w:val="24"/>
          <w:szCs w:val="24"/>
          <w:lang w:val="lt-LT"/>
        </w:rPr>
        <w:t>5. Kalbos kultūra ir raiškumas.</w:t>
      </w:r>
    </w:p>
    <w:p w14:paraId="7CE3F6E6" w14:textId="20A8ABF8" w:rsidR="00EF73D2" w:rsidRPr="00F7500E" w:rsidRDefault="005A1C90" w:rsidP="006E027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4"/>
          <w:szCs w:val="24"/>
          <w:highlight w:val="yellow"/>
          <w:lang w:val="lt-LT"/>
        </w:rPr>
      </w:pPr>
      <w:r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Pristatymas (arba </w:t>
      </w:r>
      <w:r w:rsidR="007578FC">
        <w:rPr>
          <w:rFonts w:ascii="Times New Roman" w:hAnsi="Times New Roman" w:cs="Times New Roman"/>
          <w:sz w:val="24"/>
          <w:szCs w:val="24"/>
          <w:lang w:val="lt-LT"/>
        </w:rPr>
        <w:t>pateiktis</w:t>
      </w:r>
      <w:r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) kaip vertinimo metodas gali būti taikomas tarpiniam </w:t>
      </w:r>
      <w:r w:rsidR="00076DE6" w:rsidRPr="00F7500E">
        <w:rPr>
          <w:rFonts w:ascii="Times New Roman" w:hAnsi="Times New Roman" w:cs="Times New Roman"/>
          <w:sz w:val="24"/>
          <w:szCs w:val="24"/>
          <w:lang w:val="lt-LT"/>
        </w:rPr>
        <w:t>pamokos muziejuje</w:t>
      </w:r>
      <w:r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 atsiskaitym</w:t>
      </w:r>
      <w:r w:rsidR="00076DE6" w:rsidRPr="00F7500E">
        <w:rPr>
          <w:rFonts w:ascii="Times New Roman" w:hAnsi="Times New Roman" w:cs="Times New Roman"/>
          <w:sz w:val="24"/>
          <w:szCs w:val="24"/>
          <w:lang w:val="lt-LT"/>
        </w:rPr>
        <w:t>ui</w:t>
      </w:r>
      <w:r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 ir baigiamajam projekto vertinimui.  Viešai pristatydami savo darbą mokiniai turi galimybę pademonstruoti ne tik įgytas žinias, bet ir </w:t>
      </w:r>
      <w:r w:rsidR="007578FC">
        <w:rPr>
          <w:rFonts w:ascii="Times New Roman" w:hAnsi="Times New Roman" w:cs="Times New Roman"/>
          <w:sz w:val="24"/>
          <w:szCs w:val="24"/>
          <w:lang w:val="lt-LT"/>
        </w:rPr>
        <w:t>išsiugdytus</w:t>
      </w:r>
      <w:r w:rsidR="007578FC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 </w:t>
      </w:r>
      <w:r w:rsidRPr="00F7500E">
        <w:rPr>
          <w:rFonts w:ascii="Times New Roman" w:hAnsi="Times New Roman" w:cs="Times New Roman"/>
          <w:sz w:val="24"/>
          <w:szCs w:val="24"/>
          <w:lang w:val="lt-LT"/>
        </w:rPr>
        <w:t>dalyko bei bendruosius gebėjimus (kūrybinius gebėjimus; gebėjimą rinkti tautosaką; gebėjimą komunikuoti su seneliais, analizuoti ir vertinti etninės kultūros problemas;  gebėjimą teisingai vartoti tarmišką kalbą; gebėjimą raiškiai kalbėti prieš auditoriją; gebėjimą naudoti multimediją</w:t>
      </w:r>
      <w:r w:rsidR="007578FC">
        <w:rPr>
          <w:rFonts w:ascii="Times New Roman" w:hAnsi="Times New Roman" w:cs="Times New Roman"/>
          <w:sz w:val="24"/>
          <w:szCs w:val="24"/>
          <w:lang w:val="lt-LT"/>
        </w:rPr>
        <w:t>,</w:t>
      </w:r>
      <w:r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 pristatant savo darbą ir t. t.).</w:t>
      </w:r>
    </w:p>
    <w:p w14:paraId="5083C293" w14:textId="24C6672D" w:rsidR="00CB7D9A" w:rsidRPr="00F7500E" w:rsidRDefault="00CB7D9A" w:rsidP="006E0270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  <w:lang w:val="lt-LT"/>
        </w:rPr>
      </w:pPr>
      <w:r w:rsidRPr="00F7500E">
        <w:rPr>
          <w:rFonts w:ascii="Times New Roman" w:hAnsi="Times New Roman" w:cs="Times New Roman"/>
          <w:sz w:val="24"/>
          <w:szCs w:val="24"/>
          <w:lang w:val="lt-LT"/>
        </w:rPr>
        <w:t>Vertinant reikėtų</w:t>
      </w:r>
      <w:r w:rsidR="006C3517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 </w:t>
      </w:r>
      <w:r w:rsidRPr="00F7500E">
        <w:rPr>
          <w:rFonts w:ascii="Times New Roman" w:hAnsi="Times New Roman" w:cs="Times New Roman"/>
          <w:sz w:val="24"/>
          <w:szCs w:val="24"/>
          <w:lang w:val="lt-LT"/>
        </w:rPr>
        <w:t>atkreipti dėmesį</w:t>
      </w:r>
      <w:r w:rsidR="006C3517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 </w:t>
      </w:r>
      <w:r w:rsidRPr="00F7500E">
        <w:rPr>
          <w:rFonts w:ascii="Times New Roman" w:hAnsi="Times New Roman" w:cs="Times New Roman"/>
          <w:sz w:val="24"/>
          <w:szCs w:val="24"/>
          <w:lang w:val="lt-LT"/>
        </w:rPr>
        <w:t>į</w:t>
      </w:r>
      <w:r w:rsidR="006C3517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 </w:t>
      </w:r>
      <w:r w:rsidR="007578FC">
        <w:rPr>
          <w:rFonts w:ascii="Times New Roman" w:hAnsi="Times New Roman" w:cs="Times New Roman"/>
          <w:sz w:val="24"/>
          <w:szCs w:val="24"/>
          <w:lang w:val="lt-LT"/>
        </w:rPr>
        <w:t>toliau pateikiamus</w:t>
      </w:r>
      <w:r w:rsidR="007578FC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 </w:t>
      </w:r>
      <w:r w:rsidRPr="00F7500E">
        <w:rPr>
          <w:rFonts w:ascii="Times New Roman" w:hAnsi="Times New Roman" w:cs="Times New Roman"/>
          <w:sz w:val="24"/>
          <w:szCs w:val="24"/>
          <w:lang w:val="lt-LT"/>
        </w:rPr>
        <w:t>pagrindinius* kokybiško pristatymo požymius</w:t>
      </w:r>
      <w:r w:rsidR="007578FC">
        <w:rPr>
          <w:rFonts w:ascii="Times New Roman" w:hAnsi="Times New Roman" w:cs="Times New Roman"/>
          <w:sz w:val="24"/>
          <w:szCs w:val="24"/>
          <w:lang w:val="lt-LT"/>
        </w:rPr>
        <w:t>.</w:t>
      </w:r>
    </w:p>
    <w:p w14:paraId="69CC6654" w14:textId="77777777" w:rsidR="006C3517" w:rsidRPr="00F7500E" w:rsidRDefault="006C3517" w:rsidP="00CB7D9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lt-LT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988"/>
        <w:gridCol w:w="3150"/>
        <w:gridCol w:w="3888"/>
      </w:tblGrid>
      <w:tr w:rsidR="006C3517" w:rsidRPr="001C6A8A" w14:paraId="649D40ED" w14:textId="77777777" w:rsidTr="006C04D0">
        <w:tc>
          <w:tcPr>
            <w:tcW w:w="2988" w:type="dxa"/>
          </w:tcPr>
          <w:p w14:paraId="617E980E" w14:textId="77777777" w:rsidR="006C3517" w:rsidRPr="00F7500E" w:rsidRDefault="006C3517" w:rsidP="006C3517">
            <w:pPr>
              <w:spacing w:after="200"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lt-LT"/>
              </w:rPr>
            </w:pPr>
            <w:r w:rsidRPr="00F7500E">
              <w:rPr>
                <w:rFonts w:ascii="Times New Roman" w:hAnsi="Times New Roman" w:cs="Times New Roman"/>
                <w:b/>
                <w:sz w:val="24"/>
                <w:szCs w:val="24"/>
                <w:lang w:val="lt-LT"/>
              </w:rPr>
              <w:t>Turinio organizavimas</w:t>
            </w:r>
          </w:p>
        </w:tc>
        <w:tc>
          <w:tcPr>
            <w:tcW w:w="3150" w:type="dxa"/>
          </w:tcPr>
          <w:p w14:paraId="509C2E5F" w14:textId="77777777" w:rsidR="006C3517" w:rsidRPr="00F7500E" w:rsidRDefault="006C3517" w:rsidP="006C3517">
            <w:pPr>
              <w:spacing w:after="200"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lt-LT"/>
              </w:rPr>
            </w:pPr>
            <w:r w:rsidRPr="00F7500E">
              <w:rPr>
                <w:rFonts w:ascii="Times New Roman" w:hAnsi="Times New Roman" w:cs="Times New Roman"/>
                <w:b/>
                <w:sz w:val="24"/>
                <w:szCs w:val="24"/>
                <w:lang w:val="lt-LT"/>
              </w:rPr>
              <w:t>Turinio išdėstymas</w:t>
            </w:r>
          </w:p>
        </w:tc>
        <w:tc>
          <w:tcPr>
            <w:tcW w:w="3888" w:type="dxa"/>
          </w:tcPr>
          <w:p w14:paraId="12ABD1D3" w14:textId="77777777" w:rsidR="006C3517" w:rsidRPr="00F7500E" w:rsidRDefault="006C3517" w:rsidP="006C3517">
            <w:pPr>
              <w:spacing w:after="200"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lt-LT"/>
              </w:rPr>
            </w:pPr>
            <w:r w:rsidRPr="00F7500E">
              <w:rPr>
                <w:rFonts w:ascii="Times New Roman" w:hAnsi="Times New Roman" w:cs="Times New Roman"/>
                <w:b/>
                <w:sz w:val="24"/>
                <w:szCs w:val="24"/>
                <w:lang w:val="lt-LT"/>
              </w:rPr>
              <w:t>Pristatymo kokybė</w:t>
            </w:r>
          </w:p>
        </w:tc>
      </w:tr>
      <w:tr w:rsidR="006C3517" w:rsidRPr="001C6A8A" w14:paraId="67CAAFB4" w14:textId="77777777" w:rsidTr="006C04D0">
        <w:tc>
          <w:tcPr>
            <w:tcW w:w="2988" w:type="dxa"/>
          </w:tcPr>
          <w:p w14:paraId="7FD0A38D" w14:textId="77777777" w:rsidR="00CD0620" w:rsidRPr="00F7500E" w:rsidRDefault="00CD0620" w:rsidP="00CD0620">
            <w:pPr>
              <w:spacing w:after="200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• Temos suformulavimas. </w:t>
            </w:r>
          </w:p>
          <w:p w14:paraId="021F682A" w14:textId="77777777" w:rsidR="00CD0620" w:rsidRPr="00F7500E" w:rsidRDefault="00CD0620" w:rsidP="00CD0620">
            <w:pPr>
              <w:spacing w:after="200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• Problemos įvardijimas. </w:t>
            </w:r>
          </w:p>
          <w:p w14:paraId="09EBC431" w14:textId="0958565D" w:rsidR="002C15AD" w:rsidRPr="00F7500E" w:rsidRDefault="002C15AD" w:rsidP="002C15AD">
            <w:pPr>
              <w:spacing w:after="200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• </w:t>
            </w:r>
            <w:r w:rsidR="00134ED0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Tinkamas į</w:t>
            </w:r>
            <w:r w:rsidR="00134ED0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vad</w:t>
            </w:r>
            <w:r w:rsidR="00134ED0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as</w:t>
            </w: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. </w:t>
            </w:r>
          </w:p>
          <w:p w14:paraId="34D2305F" w14:textId="77777777" w:rsidR="002C15AD" w:rsidRPr="00F7500E" w:rsidRDefault="002C15AD" w:rsidP="002C15AD">
            <w:pPr>
              <w:spacing w:after="200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lastRenderedPageBreak/>
              <w:t xml:space="preserve">• Nuoseklus, sklandus temos </w:t>
            </w:r>
          </w:p>
          <w:p w14:paraId="7E966931" w14:textId="77777777" w:rsidR="002C15AD" w:rsidRPr="00F7500E" w:rsidRDefault="002C15AD" w:rsidP="002C15AD">
            <w:pPr>
              <w:spacing w:after="200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dėstymas. </w:t>
            </w:r>
          </w:p>
          <w:p w14:paraId="6B4E72B3" w14:textId="1E068D94" w:rsidR="006C3517" w:rsidRPr="00F7500E" w:rsidRDefault="002C15AD" w:rsidP="00134ED0">
            <w:pPr>
              <w:spacing w:after="200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• </w:t>
            </w:r>
            <w:r w:rsidR="00134ED0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Tinkamos i</w:t>
            </w:r>
            <w:r w:rsidR="00134ED0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švad</w:t>
            </w:r>
            <w:r w:rsidR="00134ED0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os</w:t>
            </w: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.</w:t>
            </w:r>
          </w:p>
        </w:tc>
        <w:tc>
          <w:tcPr>
            <w:tcW w:w="3150" w:type="dxa"/>
          </w:tcPr>
          <w:p w14:paraId="3B9322DB" w14:textId="77777777" w:rsidR="002C15AD" w:rsidRPr="00F7500E" w:rsidRDefault="002C15AD" w:rsidP="002C15AD">
            <w:pPr>
              <w:spacing w:after="200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lastRenderedPageBreak/>
              <w:t xml:space="preserve">• Aiškus idėjų pristatymas. </w:t>
            </w:r>
          </w:p>
          <w:p w14:paraId="16ACFFB5" w14:textId="40CA29AB" w:rsidR="002C15AD" w:rsidRPr="00F7500E" w:rsidRDefault="002C15AD" w:rsidP="002C15AD">
            <w:pPr>
              <w:spacing w:after="200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• </w:t>
            </w:r>
            <w:r w:rsidR="007578FC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Tinkamas a</w:t>
            </w:r>
            <w:r w:rsidR="007578FC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rgumentavim</w:t>
            </w:r>
            <w:r w:rsidR="007578FC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as</w:t>
            </w: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.</w:t>
            </w:r>
          </w:p>
          <w:p w14:paraId="05DA758F" w14:textId="657405C7" w:rsidR="002C15AD" w:rsidRPr="00F7500E" w:rsidRDefault="002C15AD" w:rsidP="002C15AD">
            <w:pPr>
              <w:spacing w:after="200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• </w:t>
            </w:r>
            <w:r w:rsidR="007578FC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Tinkami a</w:t>
            </w:r>
            <w:r w:rsidR="007578FC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tsakym</w:t>
            </w:r>
            <w:r w:rsidR="007578FC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ai</w:t>
            </w:r>
            <w:r w:rsidR="007578FC"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 </w:t>
            </w: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į </w:t>
            </w: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lastRenderedPageBreak/>
              <w:t>klausimus.</w:t>
            </w:r>
          </w:p>
          <w:p w14:paraId="28DCA845" w14:textId="77777777" w:rsidR="002C15AD" w:rsidRPr="00F7500E" w:rsidRDefault="002C15AD" w:rsidP="002C15AD">
            <w:pPr>
              <w:spacing w:after="200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• Originalumas. </w:t>
            </w:r>
          </w:p>
          <w:p w14:paraId="3430372F" w14:textId="77777777" w:rsidR="006C3517" w:rsidRPr="00F7500E" w:rsidRDefault="006C3517" w:rsidP="004B1115">
            <w:pPr>
              <w:spacing w:after="200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</w:p>
        </w:tc>
        <w:tc>
          <w:tcPr>
            <w:tcW w:w="3888" w:type="dxa"/>
          </w:tcPr>
          <w:p w14:paraId="38C1D0EE" w14:textId="77777777" w:rsidR="00EA0652" w:rsidRPr="00F7500E" w:rsidRDefault="00EA0652" w:rsidP="00EA0652">
            <w:pPr>
              <w:spacing w:after="200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lastRenderedPageBreak/>
              <w:t xml:space="preserve">• Gebėjimas sudominti. </w:t>
            </w:r>
          </w:p>
          <w:p w14:paraId="7E78FF8B" w14:textId="77777777" w:rsidR="00EA0652" w:rsidRPr="00F7500E" w:rsidRDefault="00EA0652" w:rsidP="00EA0652">
            <w:pPr>
              <w:spacing w:after="200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• Kalbėjimo kokybė (aiškumas, </w:t>
            </w:r>
          </w:p>
          <w:p w14:paraId="02F06379" w14:textId="77777777" w:rsidR="00EA0652" w:rsidRPr="00F7500E" w:rsidRDefault="00EA0652" w:rsidP="00EA0652">
            <w:pPr>
              <w:spacing w:after="200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garsumas). </w:t>
            </w:r>
          </w:p>
          <w:p w14:paraId="5B24C2B1" w14:textId="77777777" w:rsidR="00EA0652" w:rsidRPr="00F7500E" w:rsidRDefault="00EA0652" w:rsidP="00EA0652">
            <w:pPr>
              <w:spacing w:after="200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lastRenderedPageBreak/>
              <w:t xml:space="preserve">• Akių kontaktas su auditorija. </w:t>
            </w:r>
          </w:p>
          <w:p w14:paraId="2C4DE0D0" w14:textId="77777777" w:rsidR="00EA0652" w:rsidRPr="00F7500E" w:rsidRDefault="00EA0652" w:rsidP="00EA0652">
            <w:pPr>
              <w:spacing w:after="200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 xml:space="preserve">• Pristatyti skirto laiko valdymas. </w:t>
            </w:r>
          </w:p>
          <w:p w14:paraId="42B6543E" w14:textId="77777777" w:rsidR="00EA0652" w:rsidRPr="00F7500E" w:rsidRDefault="00EA0652" w:rsidP="00EA0652">
            <w:pPr>
              <w:spacing w:after="200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lt-LT"/>
              </w:rPr>
            </w:pPr>
            <w:r w:rsidRPr="00F7500E">
              <w:rPr>
                <w:rFonts w:ascii="Times New Roman" w:hAnsi="Times New Roman" w:cs="Times New Roman"/>
                <w:sz w:val="24"/>
                <w:szCs w:val="24"/>
                <w:lang w:val="lt-LT"/>
              </w:rPr>
              <w:t>• Vaizdinės medžiagos kokybė.</w:t>
            </w:r>
          </w:p>
        </w:tc>
      </w:tr>
    </w:tbl>
    <w:p w14:paraId="65C37CC8" w14:textId="77777777" w:rsidR="006C3517" w:rsidRPr="00F7500E" w:rsidRDefault="006C3517" w:rsidP="00CB7D9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lt-LT"/>
        </w:rPr>
      </w:pPr>
    </w:p>
    <w:p w14:paraId="1796F02E" w14:textId="6CF71513" w:rsidR="00CB7D9A" w:rsidRPr="00F7500E" w:rsidRDefault="00CB7D9A" w:rsidP="006140D7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4"/>
          <w:szCs w:val="24"/>
          <w:highlight w:val="yellow"/>
          <w:lang w:val="lt-LT"/>
        </w:rPr>
      </w:pPr>
      <w:r w:rsidRPr="00F7500E">
        <w:rPr>
          <w:rFonts w:ascii="Times New Roman" w:hAnsi="Times New Roman" w:cs="Times New Roman"/>
          <w:sz w:val="24"/>
          <w:szCs w:val="24"/>
          <w:lang w:val="lt-LT"/>
        </w:rPr>
        <w:t>* Detalesni vertinimo kriterijai</w:t>
      </w:r>
      <w:r w:rsidR="00EA0652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 </w:t>
      </w:r>
      <w:r w:rsidRPr="00F7500E">
        <w:rPr>
          <w:rFonts w:ascii="Times New Roman" w:hAnsi="Times New Roman" w:cs="Times New Roman"/>
          <w:sz w:val="24"/>
          <w:szCs w:val="24"/>
          <w:lang w:val="lt-LT"/>
        </w:rPr>
        <w:t>priklauso nuo mokytojo suformuluotų</w:t>
      </w:r>
      <w:r w:rsidR="00EA0652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 </w:t>
      </w:r>
      <w:r w:rsidRPr="00F7500E">
        <w:rPr>
          <w:rFonts w:ascii="Times New Roman" w:hAnsi="Times New Roman" w:cs="Times New Roman"/>
          <w:sz w:val="24"/>
          <w:szCs w:val="24"/>
          <w:lang w:val="lt-LT"/>
        </w:rPr>
        <w:t>ugdymo tikslų</w:t>
      </w:r>
      <w:r w:rsidR="00EA0652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 </w:t>
      </w:r>
      <w:r w:rsidRPr="00F7500E">
        <w:rPr>
          <w:rFonts w:ascii="Times New Roman" w:hAnsi="Times New Roman" w:cs="Times New Roman"/>
          <w:sz w:val="24"/>
          <w:szCs w:val="24"/>
          <w:lang w:val="lt-LT"/>
        </w:rPr>
        <w:t>ir mokiniams išdėstytų</w:t>
      </w:r>
      <w:r w:rsidR="00EA0652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 </w:t>
      </w:r>
      <w:r w:rsidRPr="00F7500E">
        <w:rPr>
          <w:rFonts w:ascii="Times New Roman" w:hAnsi="Times New Roman" w:cs="Times New Roman"/>
          <w:sz w:val="24"/>
          <w:szCs w:val="24"/>
          <w:lang w:val="lt-LT"/>
        </w:rPr>
        <w:t>reikalavimų</w:t>
      </w:r>
      <w:r w:rsidR="00EA0652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 </w:t>
      </w:r>
      <w:r w:rsidRPr="00F7500E">
        <w:rPr>
          <w:rFonts w:ascii="Times New Roman" w:hAnsi="Times New Roman" w:cs="Times New Roman"/>
          <w:sz w:val="24"/>
          <w:szCs w:val="24"/>
          <w:lang w:val="lt-LT"/>
        </w:rPr>
        <w:t>(pvz., gali būti vertinamas gebėjimas lyginti, pateikti teiginius iliustruojanč</w:t>
      </w:r>
      <w:r w:rsidR="00EA0652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ius pavyzdžius; </w:t>
      </w:r>
      <w:r w:rsidRPr="00F7500E">
        <w:rPr>
          <w:rFonts w:ascii="Times New Roman" w:hAnsi="Times New Roman" w:cs="Times New Roman"/>
          <w:sz w:val="24"/>
          <w:szCs w:val="24"/>
          <w:lang w:val="lt-LT"/>
        </w:rPr>
        <w:t>jei pristatymas grupinis, gali bū</w:t>
      </w:r>
      <w:r w:rsidR="00EA0652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ti vertinamas </w:t>
      </w:r>
      <w:r w:rsidRPr="00F7500E">
        <w:rPr>
          <w:rFonts w:ascii="Times New Roman" w:hAnsi="Times New Roman" w:cs="Times New Roman"/>
          <w:sz w:val="24"/>
          <w:szCs w:val="24"/>
          <w:lang w:val="lt-LT"/>
        </w:rPr>
        <w:t>gebėjimas</w:t>
      </w:r>
      <w:r w:rsidR="00EA0652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 </w:t>
      </w:r>
      <w:r w:rsidRPr="00F7500E">
        <w:rPr>
          <w:rFonts w:ascii="Times New Roman" w:hAnsi="Times New Roman" w:cs="Times New Roman"/>
          <w:sz w:val="24"/>
          <w:szCs w:val="24"/>
          <w:lang w:val="lt-LT"/>
        </w:rPr>
        <w:t>bendradarbiauti ir t. t.).</w:t>
      </w:r>
    </w:p>
    <w:p w14:paraId="1488E14A" w14:textId="77777777" w:rsidR="006954C8" w:rsidRPr="00F7500E" w:rsidRDefault="006954C8" w:rsidP="00774CCE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lt-LT"/>
        </w:rPr>
      </w:pPr>
    </w:p>
    <w:p w14:paraId="62379FC9" w14:textId="77777777" w:rsidR="00774CCE" w:rsidRPr="00F7500E" w:rsidRDefault="00774CCE" w:rsidP="008656B3">
      <w:pPr>
        <w:spacing w:after="0" w:line="360" w:lineRule="auto"/>
        <w:ind w:firstLine="720"/>
        <w:rPr>
          <w:rFonts w:ascii="Times New Roman" w:hAnsi="Times New Roman" w:cs="Times New Roman"/>
          <w:b/>
          <w:bCs/>
          <w:sz w:val="24"/>
          <w:szCs w:val="24"/>
          <w:lang w:val="lt-LT"/>
        </w:rPr>
      </w:pPr>
      <w:r w:rsidRPr="00F7500E">
        <w:rPr>
          <w:rFonts w:ascii="Times New Roman" w:hAnsi="Times New Roman" w:cs="Times New Roman"/>
          <w:b/>
          <w:bCs/>
          <w:sz w:val="24"/>
          <w:szCs w:val="24"/>
          <w:lang w:val="lt-LT"/>
        </w:rPr>
        <w:t>Kiti šio mokymo metodo variantai</w:t>
      </w:r>
    </w:p>
    <w:p w14:paraId="0AF9BBF0" w14:textId="77777777" w:rsidR="006954C8" w:rsidRPr="00F7500E" w:rsidRDefault="006954C8" w:rsidP="008656B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lt-LT"/>
        </w:rPr>
      </w:pPr>
    </w:p>
    <w:p w14:paraId="29AB9877" w14:textId="77777777" w:rsidR="00575B75" w:rsidRPr="00F7500E" w:rsidRDefault="00AA771A" w:rsidP="008656B3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4"/>
          <w:szCs w:val="24"/>
          <w:lang w:val="lt-LT"/>
        </w:rPr>
      </w:pPr>
      <w:r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Galimi įvairūs projektiniai darbai: mokslo tiriamieji, meniniai kūrybiniai, socialiniai kultūriniai.  </w:t>
      </w:r>
      <w:r w:rsidR="00575B75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Dorinio ugdymo projektai vieni nukreipti pažinti, tyrinėti aktualias problemas, kiti nukreipti į socialinę ir dvasinę pagalbą, treti </w:t>
      </w:r>
      <w:r w:rsidR="00DD798F">
        <w:rPr>
          <w:rFonts w:ascii="Times New Roman" w:hAnsi="Times New Roman" w:cs="Times New Roman"/>
          <w:sz w:val="24"/>
          <w:szCs w:val="24"/>
          <w:lang w:val="lt-LT"/>
        </w:rPr>
        <w:t xml:space="preserve">– </w:t>
      </w:r>
      <w:r w:rsidR="00575B75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į tarpdalykinę integraciją ir kūrybinę-meninę raišką. </w:t>
      </w:r>
    </w:p>
    <w:p w14:paraId="3704E280" w14:textId="0E80B6A1" w:rsidR="00AF126C" w:rsidRPr="00F7500E" w:rsidRDefault="006954C8" w:rsidP="008656B3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4"/>
          <w:szCs w:val="24"/>
          <w:lang w:val="lt-LT"/>
        </w:rPr>
      </w:pPr>
      <w:r w:rsidRPr="00F7500E">
        <w:rPr>
          <w:rFonts w:ascii="Times New Roman" w:hAnsi="Times New Roman" w:cs="Times New Roman"/>
          <w:i/>
          <w:sz w:val="24"/>
          <w:szCs w:val="24"/>
          <w:lang w:val="lt-LT"/>
        </w:rPr>
        <w:t xml:space="preserve">Tiriamasis projektinis </w:t>
      </w:r>
      <w:r w:rsidR="005E7BEC" w:rsidRPr="00F7500E">
        <w:rPr>
          <w:rFonts w:ascii="Times New Roman" w:hAnsi="Times New Roman" w:cs="Times New Roman"/>
          <w:i/>
          <w:sz w:val="24"/>
          <w:szCs w:val="24"/>
          <w:lang w:val="lt-LT"/>
        </w:rPr>
        <w:t xml:space="preserve">rašto </w:t>
      </w:r>
      <w:r w:rsidRPr="00F7500E">
        <w:rPr>
          <w:rFonts w:ascii="Times New Roman" w:hAnsi="Times New Roman" w:cs="Times New Roman"/>
          <w:i/>
          <w:sz w:val="24"/>
          <w:szCs w:val="24"/>
          <w:lang w:val="lt-LT"/>
        </w:rPr>
        <w:t>darbas</w:t>
      </w:r>
      <w:r w:rsidR="00575B75" w:rsidRPr="00F7500E">
        <w:rPr>
          <w:rFonts w:ascii="Times New Roman" w:hAnsi="Times New Roman" w:cs="Times New Roman"/>
          <w:b/>
          <w:i/>
          <w:sz w:val="24"/>
          <w:szCs w:val="24"/>
          <w:lang w:val="lt-LT"/>
        </w:rPr>
        <w:t xml:space="preserve"> </w:t>
      </w:r>
      <w:r w:rsidR="00CE146A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gali būti taikomas rašant mokyklinį brandos darbą vidurinio ugdymo pakopoje, </w:t>
      </w:r>
      <w:r w:rsidR="00DD798F">
        <w:rPr>
          <w:rFonts w:ascii="Times New Roman" w:hAnsi="Times New Roman" w:cs="Times New Roman"/>
          <w:sz w:val="24"/>
          <w:szCs w:val="24"/>
          <w:lang w:val="lt-LT"/>
        </w:rPr>
        <w:t xml:space="preserve">jis </w:t>
      </w:r>
      <w:r w:rsidR="00CE146A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dažnai taikomas aukštesniojo ir aukštojo mokslo studijose. </w:t>
      </w:r>
      <w:r w:rsidRPr="00F7500E">
        <w:rPr>
          <w:rFonts w:ascii="Times New Roman" w:hAnsi="Times New Roman" w:cs="Times New Roman"/>
          <w:sz w:val="24"/>
          <w:szCs w:val="24"/>
          <w:lang w:val="lt-LT"/>
        </w:rPr>
        <w:t>Aprašant projektinį darbą</w:t>
      </w:r>
      <w:r w:rsidR="00DD798F">
        <w:rPr>
          <w:rFonts w:ascii="Times New Roman" w:hAnsi="Times New Roman" w:cs="Times New Roman"/>
          <w:sz w:val="24"/>
          <w:szCs w:val="24"/>
          <w:lang w:val="lt-LT"/>
        </w:rPr>
        <w:t>,</w:t>
      </w:r>
      <w:r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 reikėtų nepamiršti svarbiausių dalių: </w:t>
      </w:r>
      <w:r w:rsidRPr="00F7500E">
        <w:rPr>
          <w:rFonts w:ascii="Times New Roman" w:hAnsi="Times New Roman" w:cs="Times New Roman"/>
          <w:i/>
          <w:iCs/>
          <w:sz w:val="24"/>
          <w:szCs w:val="24"/>
          <w:lang w:val="lt-LT"/>
        </w:rPr>
        <w:t xml:space="preserve">pavadinimo </w:t>
      </w:r>
      <w:r w:rsidRPr="00F7500E">
        <w:rPr>
          <w:rFonts w:ascii="Times New Roman" w:hAnsi="Times New Roman" w:cs="Times New Roman"/>
          <w:sz w:val="24"/>
          <w:szCs w:val="24"/>
          <w:lang w:val="lt-LT"/>
        </w:rPr>
        <w:t>(</w:t>
      </w:r>
      <w:r w:rsidR="00DD798F" w:rsidRPr="00F7500E">
        <w:rPr>
          <w:rFonts w:ascii="Times New Roman" w:hAnsi="Times New Roman" w:cs="Times New Roman"/>
          <w:sz w:val="24"/>
          <w:szCs w:val="24"/>
          <w:lang w:val="lt-LT"/>
        </w:rPr>
        <w:t>nurod</w:t>
      </w:r>
      <w:r w:rsidR="00DD798F">
        <w:rPr>
          <w:rFonts w:ascii="Times New Roman" w:hAnsi="Times New Roman" w:cs="Times New Roman"/>
          <w:sz w:val="24"/>
          <w:szCs w:val="24"/>
          <w:lang w:val="lt-LT"/>
        </w:rPr>
        <w:t>yti</w:t>
      </w:r>
      <w:r w:rsidR="00DD798F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 </w:t>
      </w:r>
      <w:r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darbo vadovą, jei yra – recenzentą, miesto pavadinimą, metus), </w:t>
      </w:r>
      <w:r w:rsidRPr="00F7500E">
        <w:rPr>
          <w:rFonts w:ascii="Times New Roman" w:hAnsi="Times New Roman" w:cs="Times New Roman"/>
          <w:i/>
          <w:iCs/>
          <w:sz w:val="24"/>
          <w:szCs w:val="24"/>
          <w:lang w:val="lt-LT"/>
        </w:rPr>
        <w:t xml:space="preserve">turinio, įvado, dėstymo </w:t>
      </w:r>
      <w:r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(literatūros </w:t>
      </w:r>
      <w:r w:rsidR="00DD798F" w:rsidRPr="00F7500E">
        <w:rPr>
          <w:rFonts w:ascii="Times New Roman" w:hAnsi="Times New Roman" w:cs="Times New Roman"/>
          <w:sz w:val="24"/>
          <w:szCs w:val="24"/>
          <w:lang w:val="lt-LT"/>
        </w:rPr>
        <w:t>apžvalg</w:t>
      </w:r>
      <w:r w:rsidR="00DD798F">
        <w:rPr>
          <w:rFonts w:ascii="Times New Roman" w:hAnsi="Times New Roman" w:cs="Times New Roman"/>
          <w:sz w:val="24"/>
          <w:szCs w:val="24"/>
          <w:lang w:val="lt-LT"/>
        </w:rPr>
        <w:t>os</w:t>
      </w:r>
      <w:r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, darbo </w:t>
      </w:r>
      <w:r w:rsidR="00DD798F" w:rsidRPr="00F7500E">
        <w:rPr>
          <w:rFonts w:ascii="Times New Roman" w:hAnsi="Times New Roman" w:cs="Times New Roman"/>
          <w:sz w:val="24"/>
          <w:szCs w:val="24"/>
          <w:lang w:val="lt-LT"/>
        </w:rPr>
        <w:t>tiksl</w:t>
      </w:r>
      <w:r w:rsidR="00DD798F">
        <w:rPr>
          <w:rFonts w:ascii="Times New Roman" w:hAnsi="Times New Roman" w:cs="Times New Roman"/>
          <w:sz w:val="24"/>
          <w:szCs w:val="24"/>
          <w:lang w:val="lt-LT"/>
        </w:rPr>
        <w:t>o</w:t>
      </w:r>
      <w:r w:rsidR="00DD798F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 </w:t>
      </w:r>
      <w:r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ir </w:t>
      </w:r>
      <w:r w:rsidR="00DD798F" w:rsidRPr="00F7500E">
        <w:rPr>
          <w:rFonts w:ascii="Times New Roman" w:hAnsi="Times New Roman" w:cs="Times New Roman"/>
          <w:sz w:val="24"/>
          <w:szCs w:val="24"/>
          <w:lang w:val="lt-LT"/>
        </w:rPr>
        <w:t>uždavini</w:t>
      </w:r>
      <w:r w:rsidR="00DD798F">
        <w:rPr>
          <w:rFonts w:ascii="Times New Roman" w:hAnsi="Times New Roman" w:cs="Times New Roman"/>
          <w:sz w:val="24"/>
          <w:szCs w:val="24"/>
          <w:lang w:val="lt-LT"/>
        </w:rPr>
        <w:t>ų</w:t>
      </w:r>
      <w:r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, tyrimų </w:t>
      </w:r>
      <w:r w:rsidR="00DD798F" w:rsidRPr="00F7500E">
        <w:rPr>
          <w:rFonts w:ascii="Times New Roman" w:hAnsi="Times New Roman" w:cs="Times New Roman"/>
          <w:sz w:val="24"/>
          <w:szCs w:val="24"/>
          <w:lang w:val="lt-LT"/>
        </w:rPr>
        <w:t>medžiag</w:t>
      </w:r>
      <w:r w:rsidR="00DD798F">
        <w:rPr>
          <w:rFonts w:ascii="Times New Roman" w:hAnsi="Times New Roman" w:cs="Times New Roman"/>
          <w:sz w:val="24"/>
          <w:szCs w:val="24"/>
          <w:lang w:val="lt-LT"/>
        </w:rPr>
        <w:t>os</w:t>
      </w:r>
      <w:r w:rsidR="00DD798F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 </w:t>
      </w:r>
      <w:r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ir </w:t>
      </w:r>
      <w:r w:rsidR="00DD798F" w:rsidRPr="00F7500E">
        <w:rPr>
          <w:rFonts w:ascii="Times New Roman" w:hAnsi="Times New Roman" w:cs="Times New Roman"/>
          <w:sz w:val="24"/>
          <w:szCs w:val="24"/>
          <w:lang w:val="lt-LT"/>
        </w:rPr>
        <w:t>metodik</w:t>
      </w:r>
      <w:r w:rsidR="00DD798F">
        <w:rPr>
          <w:rFonts w:ascii="Times New Roman" w:hAnsi="Times New Roman" w:cs="Times New Roman"/>
          <w:sz w:val="24"/>
          <w:szCs w:val="24"/>
          <w:lang w:val="lt-LT"/>
        </w:rPr>
        <w:t>os</w:t>
      </w:r>
      <w:r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, darbo </w:t>
      </w:r>
      <w:r w:rsidR="00DD798F" w:rsidRPr="00F7500E">
        <w:rPr>
          <w:rFonts w:ascii="Times New Roman" w:hAnsi="Times New Roman" w:cs="Times New Roman"/>
          <w:sz w:val="24"/>
          <w:szCs w:val="24"/>
          <w:lang w:val="lt-LT"/>
        </w:rPr>
        <w:t>rezultat</w:t>
      </w:r>
      <w:r w:rsidR="00DD798F">
        <w:rPr>
          <w:rFonts w:ascii="Times New Roman" w:hAnsi="Times New Roman" w:cs="Times New Roman"/>
          <w:sz w:val="24"/>
          <w:szCs w:val="24"/>
          <w:lang w:val="lt-LT"/>
        </w:rPr>
        <w:t>ų</w:t>
      </w:r>
      <w:r w:rsidR="00DD798F"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 </w:t>
      </w:r>
      <w:r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ir jų </w:t>
      </w:r>
      <w:r w:rsidR="00DD798F" w:rsidRPr="00F7500E">
        <w:rPr>
          <w:rFonts w:ascii="Times New Roman" w:hAnsi="Times New Roman" w:cs="Times New Roman"/>
          <w:sz w:val="24"/>
          <w:szCs w:val="24"/>
          <w:lang w:val="lt-LT"/>
        </w:rPr>
        <w:t>analiz</w:t>
      </w:r>
      <w:r w:rsidR="00DD798F">
        <w:rPr>
          <w:rFonts w:ascii="Times New Roman" w:hAnsi="Times New Roman" w:cs="Times New Roman"/>
          <w:sz w:val="24"/>
          <w:szCs w:val="24"/>
          <w:lang w:val="lt-LT"/>
        </w:rPr>
        <w:t>ės</w:t>
      </w:r>
      <w:r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), </w:t>
      </w:r>
      <w:r w:rsidRPr="00F7500E">
        <w:rPr>
          <w:rFonts w:ascii="Times New Roman" w:hAnsi="Times New Roman" w:cs="Times New Roman"/>
          <w:i/>
          <w:iCs/>
          <w:sz w:val="24"/>
          <w:szCs w:val="24"/>
          <w:lang w:val="lt-LT"/>
        </w:rPr>
        <w:t xml:space="preserve">išvadų, literatūros sąrašo, santraukos, priedų </w:t>
      </w:r>
      <w:r w:rsidRPr="00F7500E">
        <w:rPr>
          <w:rFonts w:ascii="Times New Roman" w:hAnsi="Times New Roman" w:cs="Times New Roman"/>
          <w:sz w:val="24"/>
          <w:szCs w:val="24"/>
          <w:lang w:val="lt-LT"/>
        </w:rPr>
        <w:t xml:space="preserve">(pavyzdžių, lentelių, schemų, diagramų, brėžinių, iliustracijų, nuotraukų ir kt.). </w:t>
      </w:r>
    </w:p>
    <w:sectPr w:rsidR="00AF126C" w:rsidRPr="00F7500E" w:rsidSect="007E6261">
      <w:pgSz w:w="12240" w:h="15840"/>
      <w:pgMar w:top="900" w:right="990" w:bottom="1440" w:left="1440" w:header="720" w:footer="720" w:gutter="0"/>
      <w:cols w:space="720"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23A32DEA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352F935" w14:textId="77777777" w:rsidR="00B84F92" w:rsidRDefault="00B84F92" w:rsidP="00FE4B6F">
      <w:pPr>
        <w:spacing w:after="0" w:line="240" w:lineRule="auto"/>
      </w:pPr>
      <w:r>
        <w:separator/>
      </w:r>
    </w:p>
  </w:endnote>
  <w:endnote w:type="continuationSeparator" w:id="0">
    <w:p w14:paraId="6C0B5247" w14:textId="77777777" w:rsidR="00B84F92" w:rsidRDefault="00B84F92" w:rsidP="00FE4B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676928B" w14:textId="77777777" w:rsidR="00B84F92" w:rsidRDefault="00B84F92" w:rsidP="00FE4B6F">
      <w:pPr>
        <w:spacing w:after="0" w:line="240" w:lineRule="auto"/>
      </w:pPr>
      <w:r>
        <w:separator/>
      </w:r>
    </w:p>
  </w:footnote>
  <w:footnote w:type="continuationSeparator" w:id="0">
    <w:p w14:paraId="54CF8197" w14:textId="77777777" w:rsidR="00B84F92" w:rsidRDefault="00B84F92" w:rsidP="00FE4B6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352543"/>
    <w:multiLevelType w:val="hybridMultilevel"/>
    <w:tmpl w:val="4524F39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056600B"/>
    <w:multiLevelType w:val="hybridMultilevel"/>
    <w:tmpl w:val="C64E24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6B72572"/>
    <w:multiLevelType w:val="hybridMultilevel"/>
    <w:tmpl w:val="8E4ED1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21D7A63"/>
    <w:multiLevelType w:val="hybridMultilevel"/>
    <w:tmpl w:val="E2BAAF0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E8A1AE5"/>
    <w:multiLevelType w:val="hybridMultilevel"/>
    <w:tmpl w:val="F5DA2C5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0340896"/>
    <w:multiLevelType w:val="hybridMultilevel"/>
    <w:tmpl w:val="4678F3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5"/>
  </w:num>
  <w:num w:numId="5">
    <w:abstractNumId w:val="1"/>
  </w:num>
  <w:num w:numId="6">
    <w:abstractNumId w:val="4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Rūta Krasnovaitė">
    <w15:presenceInfo w15:providerId="None" w15:userId="Rūta Krasnovaitė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471A9"/>
    <w:rsid w:val="00003C81"/>
    <w:rsid w:val="000247B1"/>
    <w:rsid w:val="00031A4F"/>
    <w:rsid w:val="00061278"/>
    <w:rsid w:val="000653FB"/>
    <w:rsid w:val="00076DE6"/>
    <w:rsid w:val="00082A2D"/>
    <w:rsid w:val="00091901"/>
    <w:rsid w:val="00092937"/>
    <w:rsid w:val="000970A7"/>
    <w:rsid w:val="000A0736"/>
    <w:rsid w:val="000B3DB4"/>
    <w:rsid w:val="000C2EAE"/>
    <w:rsid w:val="00115C15"/>
    <w:rsid w:val="0011693F"/>
    <w:rsid w:val="00134ED0"/>
    <w:rsid w:val="00151FC6"/>
    <w:rsid w:val="00163485"/>
    <w:rsid w:val="00171C2D"/>
    <w:rsid w:val="00175063"/>
    <w:rsid w:val="0018536D"/>
    <w:rsid w:val="00196D68"/>
    <w:rsid w:val="00197CB8"/>
    <w:rsid w:val="001A7B5F"/>
    <w:rsid w:val="001C2734"/>
    <w:rsid w:val="001C6A8A"/>
    <w:rsid w:val="001C6E90"/>
    <w:rsid w:val="001D3008"/>
    <w:rsid w:val="001D4ECB"/>
    <w:rsid w:val="001D60CE"/>
    <w:rsid w:val="001F00D2"/>
    <w:rsid w:val="001F7B8A"/>
    <w:rsid w:val="00222ABC"/>
    <w:rsid w:val="0022403A"/>
    <w:rsid w:val="00224866"/>
    <w:rsid w:val="0024348B"/>
    <w:rsid w:val="002735F6"/>
    <w:rsid w:val="00274BB4"/>
    <w:rsid w:val="0028034F"/>
    <w:rsid w:val="002819F8"/>
    <w:rsid w:val="002A045D"/>
    <w:rsid w:val="002B151A"/>
    <w:rsid w:val="002B167C"/>
    <w:rsid w:val="002C15AD"/>
    <w:rsid w:val="002C4976"/>
    <w:rsid w:val="002F0589"/>
    <w:rsid w:val="002F5AEB"/>
    <w:rsid w:val="00312CBD"/>
    <w:rsid w:val="0031654C"/>
    <w:rsid w:val="003174ED"/>
    <w:rsid w:val="00335729"/>
    <w:rsid w:val="00340167"/>
    <w:rsid w:val="00344006"/>
    <w:rsid w:val="003471A9"/>
    <w:rsid w:val="00363D2E"/>
    <w:rsid w:val="003737DE"/>
    <w:rsid w:val="003937EF"/>
    <w:rsid w:val="003B2B01"/>
    <w:rsid w:val="003C2669"/>
    <w:rsid w:val="003D3F66"/>
    <w:rsid w:val="003E38DC"/>
    <w:rsid w:val="003F6B58"/>
    <w:rsid w:val="004043C9"/>
    <w:rsid w:val="00406EC0"/>
    <w:rsid w:val="0041502F"/>
    <w:rsid w:val="0042108E"/>
    <w:rsid w:val="004355F4"/>
    <w:rsid w:val="0044013F"/>
    <w:rsid w:val="00442711"/>
    <w:rsid w:val="00453989"/>
    <w:rsid w:val="004611CE"/>
    <w:rsid w:val="004655E4"/>
    <w:rsid w:val="00483FF0"/>
    <w:rsid w:val="00494808"/>
    <w:rsid w:val="00496AD3"/>
    <w:rsid w:val="00497FC6"/>
    <w:rsid w:val="004B1115"/>
    <w:rsid w:val="004D0A07"/>
    <w:rsid w:val="004D714A"/>
    <w:rsid w:val="004E3EA5"/>
    <w:rsid w:val="005314EE"/>
    <w:rsid w:val="00533530"/>
    <w:rsid w:val="00534E38"/>
    <w:rsid w:val="00545FA5"/>
    <w:rsid w:val="00571763"/>
    <w:rsid w:val="00575B75"/>
    <w:rsid w:val="00581DE3"/>
    <w:rsid w:val="005A1C90"/>
    <w:rsid w:val="005A4F16"/>
    <w:rsid w:val="005A607E"/>
    <w:rsid w:val="005A72AD"/>
    <w:rsid w:val="005A7B08"/>
    <w:rsid w:val="005B297E"/>
    <w:rsid w:val="005D5194"/>
    <w:rsid w:val="005D791A"/>
    <w:rsid w:val="005E7BEC"/>
    <w:rsid w:val="005F0229"/>
    <w:rsid w:val="005F0B46"/>
    <w:rsid w:val="00610DBB"/>
    <w:rsid w:val="006140D7"/>
    <w:rsid w:val="006161DE"/>
    <w:rsid w:val="0062135F"/>
    <w:rsid w:val="006306F3"/>
    <w:rsid w:val="00631F8D"/>
    <w:rsid w:val="00637DB5"/>
    <w:rsid w:val="00642CBD"/>
    <w:rsid w:val="00674D95"/>
    <w:rsid w:val="006812D1"/>
    <w:rsid w:val="00682338"/>
    <w:rsid w:val="00692198"/>
    <w:rsid w:val="006954C8"/>
    <w:rsid w:val="006B4ACA"/>
    <w:rsid w:val="006C04D0"/>
    <w:rsid w:val="006C3517"/>
    <w:rsid w:val="006C678B"/>
    <w:rsid w:val="006E0270"/>
    <w:rsid w:val="006E0EB0"/>
    <w:rsid w:val="006E28D6"/>
    <w:rsid w:val="006F2123"/>
    <w:rsid w:val="0071028E"/>
    <w:rsid w:val="00731E74"/>
    <w:rsid w:val="00755C9A"/>
    <w:rsid w:val="00756213"/>
    <w:rsid w:val="007578FC"/>
    <w:rsid w:val="0076310E"/>
    <w:rsid w:val="007644EC"/>
    <w:rsid w:val="00774CCE"/>
    <w:rsid w:val="007819A4"/>
    <w:rsid w:val="00796F7F"/>
    <w:rsid w:val="00797857"/>
    <w:rsid w:val="007A2D48"/>
    <w:rsid w:val="007A7264"/>
    <w:rsid w:val="007B19D3"/>
    <w:rsid w:val="007D1BB6"/>
    <w:rsid w:val="007D41E5"/>
    <w:rsid w:val="007E6261"/>
    <w:rsid w:val="007F3119"/>
    <w:rsid w:val="007F6AAD"/>
    <w:rsid w:val="00827427"/>
    <w:rsid w:val="008479C5"/>
    <w:rsid w:val="00861ADC"/>
    <w:rsid w:val="0086554B"/>
    <w:rsid w:val="008656B3"/>
    <w:rsid w:val="008678FE"/>
    <w:rsid w:val="00877565"/>
    <w:rsid w:val="008775DC"/>
    <w:rsid w:val="008A5B0F"/>
    <w:rsid w:val="008A5C8D"/>
    <w:rsid w:val="008E1E5F"/>
    <w:rsid w:val="009166C7"/>
    <w:rsid w:val="00920601"/>
    <w:rsid w:val="00937CE1"/>
    <w:rsid w:val="00964535"/>
    <w:rsid w:val="00974D0F"/>
    <w:rsid w:val="00980642"/>
    <w:rsid w:val="009841A0"/>
    <w:rsid w:val="00992801"/>
    <w:rsid w:val="0099742D"/>
    <w:rsid w:val="009A4350"/>
    <w:rsid w:val="009B116D"/>
    <w:rsid w:val="009D4674"/>
    <w:rsid w:val="009E17E2"/>
    <w:rsid w:val="009E1B3B"/>
    <w:rsid w:val="009E53B1"/>
    <w:rsid w:val="009F1BC2"/>
    <w:rsid w:val="00A010AC"/>
    <w:rsid w:val="00A03082"/>
    <w:rsid w:val="00A15F89"/>
    <w:rsid w:val="00A26DFB"/>
    <w:rsid w:val="00A37328"/>
    <w:rsid w:val="00A46763"/>
    <w:rsid w:val="00A54395"/>
    <w:rsid w:val="00A66E5B"/>
    <w:rsid w:val="00A87036"/>
    <w:rsid w:val="00A9717F"/>
    <w:rsid w:val="00AA771A"/>
    <w:rsid w:val="00AB2AA7"/>
    <w:rsid w:val="00AF1091"/>
    <w:rsid w:val="00AF126C"/>
    <w:rsid w:val="00B2481C"/>
    <w:rsid w:val="00B37B99"/>
    <w:rsid w:val="00B4147B"/>
    <w:rsid w:val="00B5697A"/>
    <w:rsid w:val="00B6318D"/>
    <w:rsid w:val="00B6414F"/>
    <w:rsid w:val="00B6554D"/>
    <w:rsid w:val="00B84F92"/>
    <w:rsid w:val="00B869B1"/>
    <w:rsid w:val="00B96193"/>
    <w:rsid w:val="00BA150E"/>
    <w:rsid w:val="00BB4F4C"/>
    <w:rsid w:val="00BB674D"/>
    <w:rsid w:val="00BC17D2"/>
    <w:rsid w:val="00BC277B"/>
    <w:rsid w:val="00BE0B4F"/>
    <w:rsid w:val="00BE2329"/>
    <w:rsid w:val="00C132E0"/>
    <w:rsid w:val="00C25106"/>
    <w:rsid w:val="00C80811"/>
    <w:rsid w:val="00C81681"/>
    <w:rsid w:val="00C85CCC"/>
    <w:rsid w:val="00C86C55"/>
    <w:rsid w:val="00C87C6D"/>
    <w:rsid w:val="00C9552A"/>
    <w:rsid w:val="00C966A6"/>
    <w:rsid w:val="00CB59B6"/>
    <w:rsid w:val="00CB7D9A"/>
    <w:rsid w:val="00CD0620"/>
    <w:rsid w:val="00CD2A42"/>
    <w:rsid w:val="00CD2B43"/>
    <w:rsid w:val="00CE146A"/>
    <w:rsid w:val="00CE75F3"/>
    <w:rsid w:val="00CF1FA8"/>
    <w:rsid w:val="00D05D92"/>
    <w:rsid w:val="00D22CEA"/>
    <w:rsid w:val="00D36AE5"/>
    <w:rsid w:val="00D55882"/>
    <w:rsid w:val="00D71CE1"/>
    <w:rsid w:val="00D75938"/>
    <w:rsid w:val="00D77F36"/>
    <w:rsid w:val="00D82274"/>
    <w:rsid w:val="00D86AE9"/>
    <w:rsid w:val="00D875B6"/>
    <w:rsid w:val="00D97C6E"/>
    <w:rsid w:val="00DA2124"/>
    <w:rsid w:val="00DB7CFB"/>
    <w:rsid w:val="00DB7D12"/>
    <w:rsid w:val="00DC23FC"/>
    <w:rsid w:val="00DC78A4"/>
    <w:rsid w:val="00DD75D6"/>
    <w:rsid w:val="00DD798F"/>
    <w:rsid w:val="00DE21D8"/>
    <w:rsid w:val="00DE3B70"/>
    <w:rsid w:val="00E101B1"/>
    <w:rsid w:val="00E11077"/>
    <w:rsid w:val="00E211F0"/>
    <w:rsid w:val="00E442C4"/>
    <w:rsid w:val="00E452CC"/>
    <w:rsid w:val="00E5511A"/>
    <w:rsid w:val="00E5607C"/>
    <w:rsid w:val="00E57CBC"/>
    <w:rsid w:val="00E60A62"/>
    <w:rsid w:val="00E727A6"/>
    <w:rsid w:val="00E73EC5"/>
    <w:rsid w:val="00EA0652"/>
    <w:rsid w:val="00EB29A1"/>
    <w:rsid w:val="00EC2030"/>
    <w:rsid w:val="00EC4984"/>
    <w:rsid w:val="00ED5EC7"/>
    <w:rsid w:val="00ED6EF9"/>
    <w:rsid w:val="00EE5A6C"/>
    <w:rsid w:val="00EF1EE0"/>
    <w:rsid w:val="00EF73D2"/>
    <w:rsid w:val="00F011B1"/>
    <w:rsid w:val="00F024E8"/>
    <w:rsid w:val="00F12F15"/>
    <w:rsid w:val="00F3071C"/>
    <w:rsid w:val="00F409D7"/>
    <w:rsid w:val="00F44D38"/>
    <w:rsid w:val="00F46E64"/>
    <w:rsid w:val="00F70A7C"/>
    <w:rsid w:val="00F72483"/>
    <w:rsid w:val="00F72D14"/>
    <w:rsid w:val="00F7500E"/>
    <w:rsid w:val="00F93B3D"/>
    <w:rsid w:val="00FA415E"/>
    <w:rsid w:val="00FB009B"/>
    <w:rsid w:val="00FB7EAD"/>
    <w:rsid w:val="00FD36DE"/>
    <w:rsid w:val="00FE3035"/>
    <w:rsid w:val="00FE4B6F"/>
    <w:rsid w:val="00FE53F1"/>
    <w:rsid w:val="00FF1C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0BDDB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EF73D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EF73D2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EF73D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AF1091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FE4B6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E4B6F"/>
  </w:style>
  <w:style w:type="paragraph" w:styleId="Footer">
    <w:name w:val="footer"/>
    <w:basedOn w:val="Normal"/>
    <w:link w:val="FooterChar"/>
    <w:uiPriority w:val="99"/>
    <w:unhideWhenUsed/>
    <w:rsid w:val="00FE4B6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E4B6F"/>
  </w:style>
  <w:style w:type="character" w:styleId="CommentReference">
    <w:name w:val="annotation reference"/>
    <w:basedOn w:val="DefaultParagraphFont"/>
    <w:uiPriority w:val="99"/>
    <w:semiHidden/>
    <w:unhideWhenUsed/>
    <w:rsid w:val="008479C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479C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479C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479C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479C5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8479C5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8479C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479C5"/>
    <w:rPr>
      <w:rFonts w:ascii="Segoe UI" w:hAnsi="Segoe UI" w:cs="Segoe UI"/>
      <w:sz w:val="18"/>
      <w:szCs w:val="18"/>
    </w:rPr>
  </w:style>
  <w:style w:type="paragraph" w:styleId="NormalWeb">
    <w:name w:val="Normal (Web)"/>
    <w:basedOn w:val="Normal"/>
    <w:uiPriority w:val="99"/>
    <w:semiHidden/>
    <w:unhideWhenUsed/>
    <w:rsid w:val="008479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lt-LT" w:eastAsia="lt-LT"/>
    </w:rPr>
  </w:style>
  <w:style w:type="character" w:customStyle="1" w:styleId="term">
    <w:name w:val="term"/>
    <w:basedOn w:val="DefaultParagraphFont"/>
    <w:rsid w:val="008479C5"/>
  </w:style>
  <w:style w:type="character" w:customStyle="1" w:styleId="etimo">
    <w:name w:val="etimo"/>
    <w:basedOn w:val="DefaultParagraphFont"/>
    <w:rsid w:val="008479C5"/>
  </w:style>
  <w:style w:type="character" w:customStyle="1" w:styleId="apibr">
    <w:name w:val="apibr"/>
    <w:basedOn w:val="DefaultParagraphFont"/>
    <w:rsid w:val="008479C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EF73D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EF73D2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EF73D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AF1091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FE4B6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E4B6F"/>
  </w:style>
  <w:style w:type="paragraph" w:styleId="Footer">
    <w:name w:val="footer"/>
    <w:basedOn w:val="Normal"/>
    <w:link w:val="FooterChar"/>
    <w:uiPriority w:val="99"/>
    <w:unhideWhenUsed/>
    <w:rsid w:val="00FE4B6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E4B6F"/>
  </w:style>
  <w:style w:type="character" w:styleId="CommentReference">
    <w:name w:val="annotation reference"/>
    <w:basedOn w:val="DefaultParagraphFont"/>
    <w:uiPriority w:val="99"/>
    <w:semiHidden/>
    <w:unhideWhenUsed/>
    <w:rsid w:val="008479C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479C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479C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479C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479C5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8479C5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8479C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479C5"/>
    <w:rPr>
      <w:rFonts w:ascii="Segoe UI" w:hAnsi="Segoe UI" w:cs="Segoe UI"/>
      <w:sz w:val="18"/>
      <w:szCs w:val="18"/>
    </w:rPr>
  </w:style>
  <w:style w:type="paragraph" w:styleId="NormalWeb">
    <w:name w:val="Normal (Web)"/>
    <w:basedOn w:val="Normal"/>
    <w:uiPriority w:val="99"/>
    <w:semiHidden/>
    <w:unhideWhenUsed/>
    <w:rsid w:val="008479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lt-LT" w:eastAsia="lt-LT"/>
    </w:rPr>
  </w:style>
  <w:style w:type="character" w:customStyle="1" w:styleId="term">
    <w:name w:val="term"/>
    <w:basedOn w:val="DefaultParagraphFont"/>
    <w:rsid w:val="008479C5"/>
  </w:style>
  <w:style w:type="character" w:customStyle="1" w:styleId="etimo">
    <w:name w:val="etimo"/>
    <w:basedOn w:val="DefaultParagraphFont"/>
    <w:rsid w:val="008479C5"/>
  </w:style>
  <w:style w:type="character" w:customStyle="1" w:styleId="apibr">
    <w:name w:val="apibr"/>
    <w:basedOn w:val="DefaultParagraphFont"/>
    <w:rsid w:val="008479C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19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8242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166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9263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110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7918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751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304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162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053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70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533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023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1008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3604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609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9193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273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8467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0634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283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6522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284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784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7496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651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5871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662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965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801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3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334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74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782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3855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527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516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136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0737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8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046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791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02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2321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6514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360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8321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618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9462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763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598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5860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175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049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835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380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6106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270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068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349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7412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451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8060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427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635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309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140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4050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028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6524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845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70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86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3492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2531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674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654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6633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521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5230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52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205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988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755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394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197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497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4557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168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531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818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9398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0840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926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161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904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2998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641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1274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122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247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348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3137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635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432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171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641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9219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8082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8235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6777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312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07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5436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82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1366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4474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240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41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219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4517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098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3329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9015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149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5200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9517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4035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738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2616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947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967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2725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944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69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851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5876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582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78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8537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2805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43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550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8524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0934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823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422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1654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124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398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199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466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9495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5831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6116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931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561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6933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3126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4568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074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528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8957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177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181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002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074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413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631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3817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612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903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2442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760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402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036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027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090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141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143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021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029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931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8057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164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2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336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661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0458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76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8972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4797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333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9190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4254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075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129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636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925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605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5574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096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456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680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19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5550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476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4662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298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861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897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161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7749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9715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990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795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991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5438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478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7743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9828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34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325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906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066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2322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099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6390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004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2294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245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14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836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6938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219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522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1975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049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275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964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529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763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2614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014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345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086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056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3296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214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72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920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9934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618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556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5100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913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968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9735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94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965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913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022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263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001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5677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013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270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31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4504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01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173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5897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839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0769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2987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214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2054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435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215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814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652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877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0617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43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226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907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816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66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5343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198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024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3315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438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9525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928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035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2367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6839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0653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096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5872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892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177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335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9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116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363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8971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4018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954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14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751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296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9452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870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581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520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6967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110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556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496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280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702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826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506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836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088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1657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673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817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6155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7708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52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2760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843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4612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101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967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2549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3000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8026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0610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798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40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0903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0679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7049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469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8204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008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309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9506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8228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7696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152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304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8868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313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887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98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359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9632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4756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014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134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818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89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8886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522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273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495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7102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571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46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2050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452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668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21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638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57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168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352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908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6934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7599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591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3685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2487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858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6930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675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902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207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909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632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826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819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4108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8634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5644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749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527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6503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7297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546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1536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1620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342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36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542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2836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051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583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799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18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45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4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574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544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8252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500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061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343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589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1541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8195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680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2941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1006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3323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12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17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0249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338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321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693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5522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728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308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736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668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73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031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1586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9591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3196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107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097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5388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328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535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994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936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4283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397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515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663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676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615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199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674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894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909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337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9352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618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561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2885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351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588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898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093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973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227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052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743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700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4049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18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690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21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0345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3341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807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006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062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042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373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305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51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047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61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708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8540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633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9272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3639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828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7077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129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748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6452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4355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279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90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413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767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9317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4868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4777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3089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042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5737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0807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0623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725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4312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5611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535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825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663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838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936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9007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920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5547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655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164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096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748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1152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8367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81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437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41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7403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292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945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64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4235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9578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853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3567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446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393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502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128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5650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6796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931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2079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072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634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8007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8737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325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8205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4777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801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396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55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838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678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4481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003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179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475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000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885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5323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7745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52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600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62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609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0132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796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050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655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559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06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1125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7301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540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9449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8417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5209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720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174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78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603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26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2891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940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033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6815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8312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710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268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947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082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815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9183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764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992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787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747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103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866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576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2703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953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9309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733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8405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111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1164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804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6671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565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459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664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232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098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6579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009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696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370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2383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712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368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00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44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9537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199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6484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1699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4034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924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267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364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876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1195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947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0672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0424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625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2925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83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946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920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592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2136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761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5792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6674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746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714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4801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601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4796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8762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977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279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8302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3922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344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9647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04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801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665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54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934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2915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203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855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6613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87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392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1579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993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4059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541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7880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470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189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473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033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41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980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857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812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897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235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737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637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631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6918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8531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4987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430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372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6193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5987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82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410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3130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77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6131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341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05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386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858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6836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116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3189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913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29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426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839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211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4178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687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717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378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910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1291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0306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9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207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8444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752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0015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645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931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5147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231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esparama.lt/es_parama_pletra/failai/ESFproduktai/2012_Dorinio_metodines_rekomendacijos_11-12_kl.pdf" TargetMode="External"/><Relationship Id="rId13" Type="http://schemas.microsoft.com/office/2011/relationships/people" Target="peop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metodinisavilys.blogspot.lt/2016/11/integruota-rusu-kalbos-ir-etikos-pamoka.html" TargetMode="External"/><Relationship Id="rId14" Type="http://schemas.microsoft.com/office/2011/relationships/commentsExtended" Target="commentsExtended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1780</Words>
  <Characters>10146</Characters>
  <Application>Microsoft Office Word</Application>
  <DocSecurity>0</DocSecurity>
  <Lines>84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11903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Guest</dc:creator>
  <cp:lastModifiedBy>Guest</cp:lastModifiedBy>
  <cp:revision>7</cp:revision>
  <dcterms:created xsi:type="dcterms:W3CDTF">2018-04-26T15:08:00Z</dcterms:created>
  <dcterms:modified xsi:type="dcterms:W3CDTF">2018-04-26T15:14:00Z</dcterms:modified>
</cp:coreProperties>
</file>