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2B14" w:rsidRPr="00794288" w:rsidRDefault="00794288" w:rsidP="0036254E">
      <w:pPr>
        <w:spacing w:after="0" w:line="240" w:lineRule="auto"/>
        <w:rPr>
          <w:b/>
        </w:rPr>
      </w:pPr>
      <w:r>
        <w:rPr>
          <w:b/>
        </w:rPr>
        <w:t xml:space="preserve">  1 lentelė. </w:t>
      </w:r>
      <w:r w:rsidR="00923657">
        <w:rPr>
          <w:b/>
        </w:rPr>
        <w:t xml:space="preserve">Dorinio ugdymo </w:t>
      </w:r>
      <w:r>
        <w:rPr>
          <w:b/>
        </w:rPr>
        <w:t>pamokose stebėtų metodų sąrašai</w:t>
      </w:r>
    </w:p>
    <w:p w:rsidR="00794288" w:rsidRDefault="00794288" w:rsidP="0036254E">
      <w:pPr>
        <w:spacing w:after="0" w:line="240" w:lineRule="auto"/>
      </w:pPr>
    </w:p>
    <w:tbl>
      <w:tblPr>
        <w:tblStyle w:val="Lentelstinklelis"/>
        <w:tblW w:w="0" w:type="auto"/>
        <w:tblInd w:w="0" w:type="dxa"/>
        <w:tblLook w:val="04A0" w:firstRow="1" w:lastRow="0" w:firstColumn="1" w:lastColumn="0" w:noHBand="0" w:noVBand="1"/>
      </w:tblPr>
      <w:tblGrid>
        <w:gridCol w:w="3114"/>
        <w:gridCol w:w="3544"/>
        <w:gridCol w:w="2835"/>
      </w:tblGrid>
      <w:tr w:rsidR="00F02B14" w:rsidTr="00272075">
        <w:tc>
          <w:tcPr>
            <w:tcW w:w="3114" w:type="dxa"/>
            <w:shd w:val="clear" w:color="auto" w:fill="AC0000"/>
          </w:tcPr>
          <w:p w:rsidR="00F02B14" w:rsidRPr="009D0311" w:rsidRDefault="00F02B14" w:rsidP="00272075">
            <w:pPr>
              <w:spacing w:after="0" w:line="240" w:lineRule="auto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Pradinio ugdymo </w:t>
            </w:r>
            <w:r>
              <w:rPr>
                <w:b/>
              </w:rPr>
              <w:t>t</w:t>
            </w:r>
            <w:r w:rsidRPr="009D0311">
              <w:rPr>
                <w:b/>
              </w:rPr>
              <w:t>ikybos moky</w:t>
            </w:r>
            <w:r>
              <w:rPr>
                <w:b/>
              </w:rPr>
              <w:t>mo</w:t>
            </w:r>
            <w:r w:rsidRPr="009D0311">
              <w:rPr>
                <w:b/>
              </w:rPr>
              <w:t xml:space="preserve"> metodų sąrašas</w:t>
            </w:r>
            <w:r>
              <w:rPr>
                <w:b/>
                <w:i/>
              </w:rPr>
              <w:t xml:space="preserve"> </w:t>
            </w:r>
          </w:p>
        </w:tc>
        <w:tc>
          <w:tcPr>
            <w:tcW w:w="3544" w:type="dxa"/>
            <w:shd w:val="clear" w:color="auto" w:fill="AC0000"/>
          </w:tcPr>
          <w:p w:rsidR="00F02B14" w:rsidRPr="00090664" w:rsidRDefault="00F02B14" w:rsidP="00272075">
            <w:pPr>
              <w:spacing w:after="0" w:line="240" w:lineRule="auto"/>
              <w:jc w:val="center"/>
              <w:rPr>
                <w:b/>
              </w:rPr>
            </w:pPr>
            <w:r w:rsidRPr="00090664">
              <w:rPr>
                <w:b/>
                <w:i/>
              </w:rPr>
              <w:t>P</w:t>
            </w:r>
            <w:r>
              <w:rPr>
                <w:b/>
                <w:i/>
              </w:rPr>
              <w:t xml:space="preserve">agrindinio ugdymo  </w:t>
            </w:r>
            <w:r>
              <w:rPr>
                <w:b/>
              </w:rPr>
              <w:t>t</w:t>
            </w:r>
            <w:r w:rsidRPr="009D0311">
              <w:rPr>
                <w:b/>
              </w:rPr>
              <w:t>ikybos moky</w:t>
            </w:r>
            <w:r>
              <w:rPr>
                <w:b/>
              </w:rPr>
              <w:t>mo</w:t>
            </w:r>
            <w:r w:rsidRPr="009D0311">
              <w:rPr>
                <w:b/>
              </w:rPr>
              <w:t xml:space="preserve"> metodų sąrašas</w:t>
            </w:r>
          </w:p>
        </w:tc>
        <w:tc>
          <w:tcPr>
            <w:tcW w:w="2835" w:type="dxa"/>
            <w:shd w:val="clear" w:color="auto" w:fill="AC0000"/>
          </w:tcPr>
          <w:p w:rsidR="00F02B14" w:rsidRDefault="00F02B14" w:rsidP="00272075">
            <w:pPr>
              <w:spacing w:after="0" w:line="240" w:lineRule="auto"/>
              <w:jc w:val="center"/>
            </w:pPr>
            <w:r>
              <w:rPr>
                <w:b/>
                <w:i/>
              </w:rPr>
              <w:t xml:space="preserve">Vidurinio ugdymo  </w:t>
            </w:r>
            <w:r>
              <w:rPr>
                <w:b/>
              </w:rPr>
              <w:t>t</w:t>
            </w:r>
            <w:r w:rsidRPr="009D0311">
              <w:rPr>
                <w:b/>
              </w:rPr>
              <w:t>ikybos moky</w:t>
            </w:r>
            <w:r>
              <w:rPr>
                <w:b/>
              </w:rPr>
              <w:t>mo</w:t>
            </w:r>
            <w:r w:rsidRPr="009D0311">
              <w:rPr>
                <w:b/>
              </w:rPr>
              <w:t xml:space="preserve"> metodų sąrašas</w:t>
            </w:r>
          </w:p>
        </w:tc>
      </w:tr>
      <w:tr w:rsidR="00F02B14" w:rsidTr="00272075">
        <w:tc>
          <w:tcPr>
            <w:tcW w:w="3114" w:type="dxa"/>
          </w:tcPr>
          <w:p w:rsidR="009F07DA" w:rsidRPr="00A9509A" w:rsidRDefault="00F02B14" w:rsidP="009F07DA">
            <w:pPr>
              <w:spacing w:after="0" w:line="240" w:lineRule="auto"/>
              <w:jc w:val="center"/>
              <w:rPr>
                <w:b/>
              </w:rPr>
            </w:pPr>
            <w:r w:rsidRPr="00A9509A">
              <w:rPr>
                <w:b/>
              </w:rPr>
              <w:t>Žodiniai</w:t>
            </w:r>
          </w:p>
          <w:p w:rsidR="00F02B14" w:rsidRDefault="009F07DA" w:rsidP="00272075">
            <w:pPr>
              <w:spacing w:after="0" w:line="240" w:lineRule="auto"/>
            </w:pPr>
            <w:r>
              <w:t>A</w:t>
            </w:r>
            <w:r w:rsidR="00F02B14">
              <w:t>iškinimas</w:t>
            </w:r>
            <w:r>
              <w:t xml:space="preserve"> </w:t>
            </w:r>
          </w:p>
          <w:p w:rsidR="009F07DA" w:rsidRDefault="009F07DA" w:rsidP="009F07DA">
            <w:pPr>
              <w:spacing w:after="0" w:line="240" w:lineRule="auto"/>
            </w:pPr>
            <w:r>
              <w:t>P</w:t>
            </w:r>
            <w:r w:rsidR="00F02B14">
              <w:t>okalbis</w:t>
            </w:r>
            <w:r>
              <w:t xml:space="preserve"> (atviras</w:t>
            </w:r>
            <w:r w:rsidR="00C73283">
              <w:t>, žadinantis jausmus</w:t>
            </w:r>
            <w:r>
              <w:t>)</w:t>
            </w:r>
          </w:p>
          <w:p w:rsidR="00106B79" w:rsidRDefault="009F07DA" w:rsidP="00106B79">
            <w:pPr>
              <w:spacing w:after="0" w:line="240" w:lineRule="auto"/>
            </w:pPr>
            <w:r>
              <w:t>A</w:t>
            </w:r>
            <w:r w:rsidR="00F02B14">
              <w:t>pklausa</w:t>
            </w:r>
            <w:r w:rsidR="00106B79">
              <w:t>, klausimai-atsakymai</w:t>
            </w:r>
          </w:p>
          <w:p w:rsidR="00F02B14" w:rsidRDefault="009F07DA" w:rsidP="00272075">
            <w:pPr>
              <w:spacing w:after="0" w:line="240" w:lineRule="auto"/>
            </w:pPr>
            <w:r>
              <w:t>P</w:t>
            </w:r>
            <w:r w:rsidR="00F02B14">
              <w:t>asakojimas</w:t>
            </w:r>
            <w:r>
              <w:t>, pasakos sekimas</w:t>
            </w:r>
          </w:p>
          <w:p w:rsidR="00F02B14" w:rsidRDefault="009F07DA" w:rsidP="00272075">
            <w:pPr>
              <w:spacing w:after="0" w:line="240" w:lineRule="auto"/>
            </w:pPr>
            <w:r>
              <w:t>A</w:t>
            </w:r>
            <w:r w:rsidR="00F02B14">
              <w:t>pibendrinimas</w:t>
            </w:r>
          </w:p>
          <w:p w:rsidR="00D642F8" w:rsidRDefault="009F07DA" w:rsidP="00272075">
            <w:pPr>
              <w:spacing w:after="0" w:line="240" w:lineRule="auto"/>
            </w:pPr>
            <w:r>
              <w:t>Į</w:t>
            </w:r>
            <w:r w:rsidR="00F02B14">
              <w:t>vykių išvardijimas</w:t>
            </w:r>
          </w:p>
          <w:p w:rsidR="00F02B14" w:rsidRDefault="00D642F8" w:rsidP="00272075">
            <w:pPr>
              <w:spacing w:after="0" w:line="240" w:lineRule="auto"/>
            </w:pPr>
            <w:r>
              <w:t>K</w:t>
            </w:r>
            <w:r w:rsidR="00C73283">
              <w:t>artojimas</w:t>
            </w:r>
            <w:r w:rsidR="00F02B14">
              <w:t xml:space="preserve"> </w:t>
            </w:r>
            <w:r w:rsidR="005F16C6">
              <w:t>garsiai</w:t>
            </w:r>
          </w:p>
          <w:p w:rsidR="00F02B14" w:rsidRDefault="009F07DA" w:rsidP="009F07DA">
            <w:pPr>
              <w:spacing w:after="0" w:line="240" w:lineRule="auto"/>
            </w:pPr>
            <w:r>
              <w:t>I</w:t>
            </w:r>
            <w:r w:rsidR="00F02B14">
              <w:t xml:space="preserve">štraukos aptarimas </w:t>
            </w:r>
          </w:p>
          <w:p w:rsidR="00F02B14" w:rsidRDefault="009F07DA" w:rsidP="00272075">
            <w:pPr>
              <w:spacing w:after="0" w:line="240" w:lineRule="auto"/>
            </w:pPr>
            <w:r>
              <w:t>I</w:t>
            </w:r>
            <w:r w:rsidR="00F02B14">
              <w:t>nfo</w:t>
            </w:r>
            <w:r>
              <w:t>rmacijos</w:t>
            </w:r>
            <w:r w:rsidR="00C73283">
              <w:t>, naujų žinių</w:t>
            </w:r>
            <w:r w:rsidR="00F02B14">
              <w:t xml:space="preserve"> p</w:t>
            </w:r>
            <w:r w:rsidR="00C73283">
              <w:t>ateikimas</w:t>
            </w:r>
          </w:p>
          <w:p w:rsidR="00F02B14" w:rsidRDefault="00F02B14" w:rsidP="00C73283">
            <w:pPr>
              <w:spacing w:after="0" w:line="240" w:lineRule="auto"/>
            </w:pPr>
          </w:p>
        </w:tc>
        <w:tc>
          <w:tcPr>
            <w:tcW w:w="3544" w:type="dxa"/>
          </w:tcPr>
          <w:p w:rsidR="00E7727A" w:rsidRPr="00E7727A" w:rsidRDefault="00E7727A" w:rsidP="00E7727A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Žodiniai</w:t>
            </w:r>
          </w:p>
          <w:p w:rsidR="00F9582F" w:rsidRDefault="00B2799E" w:rsidP="00F9582F">
            <w:pPr>
              <w:spacing w:after="0" w:line="240" w:lineRule="auto"/>
            </w:pPr>
            <w:r>
              <w:t>A</w:t>
            </w:r>
            <w:r w:rsidR="00F02B14">
              <w:t xml:space="preserve">iškinimas </w:t>
            </w:r>
          </w:p>
          <w:p w:rsidR="00F02B14" w:rsidRDefault="00B2799E" w:rsidP="00272075">
            <w:pPr>
              <w:spacing w:after="0" w:line="240" w:lineRule="auto"/>
            </w:pPr>
            <w:r>
              <w:t>P</w:t>
            </w:r>
            <w:r w:rsidR="00F02B14">
              <w:t>okalbis</w:t>
            </w:r>
            <w:r w:rsidR="00F9582F">
              <w:t xml:space="preserve"> </w:t>
            </w:r>
            <w:r w:rsidR="00A8395C">
              <w:t>(</w:t>
            </w:r>
            <w:r w:rsidR="00F9582F">
              <w:t>atsakinėjant</w:t>
            </w:r>
            <w:r w:rsidR="00A8395C">
              <w:t>, reflektuojant)</w:t>
            </w:r>
          </w:p>
          <w:p w:rsidR="00F02B14" w:rsidRDefault="00A8395C" w:rsidP="00272075">
            <w:pPr>
              <w:spacing w:after="0" w:line="240" w:lineRule="auto"/>
            </w:pPr>
            <w:r>
              <w:t xml:space="preserve">Klausimų kėlimas mąstymui  </w:t>
            </w:r>
            <w:r w:rsidR="00F9582F">
              <w:t>A</w:t>
            </w:r>
            <w:r w:rsidR="00C53010">
              <w:t>pibendrinim</w:t>
            </w:r>
            <w:r w:rsidR="00F9582F">
              <w:t>as</w:t>
            </w:r>
          </w:p>
          <w:p w:rsidR="00F02B14" w:rsidRDefault="00C53010" w:rsidP="00272075">
            <w:pPr>
              <w:spacing w:after="0" w:line="240" w:lineRule="auto"/>
            </w:pPr>
            <w:r>
              <w:t>E</w:t>
            </w:r>
            <w:r w:rsidR="00F02B14">
              <w:t>il</w:t>
            </w:r>
            <w:r w:rsidR="00541045">
              <w:t>ių deklamavimas</w:t>
            </w:r>
          </w:p>
          <w:p w:rsidR="00F02B14" w:rsidRDefault="00F9582F" w:rsidP="00272075">
            <w:pPr>
              <w:spacing w:after="0" w:line="240" w:lineRule="auto"/>
            </w:pPr>
            <w:r>
              <w:t>Žinių k</w:t>
            </w:r>
            <w:r w:rsidR="00F02B14">
              <w:t>artojimas</w:t>
            </w:r>
          </w:p>
          <w:p w:rsidR="00F9582F" w:rsidRDefault="00A8395C" w:rsidP="00272075">
            <w:pPr>
              <w:spacing w:after="0" w:line="240" w:lineRule="auto"/>
            </w:pPr>
            <w:r>
              <w:t>Sąvokų apibrėžimas</w:t>
            </w:r>
          </w:p>
          <w:p w:rsidR="00277D13" w:rsidRDefault="00A8395C" w:rsidP="00277D13">
            <w:pPr>
              <w:spacing w:after="0" w:line="240" w:lineRule="auto"/>
            </w:pPr>
            <w:r>
              <w:t>P</w:t>
            </w:r>
            <w:r w:rsidR="00F02B14">
              <w:t>asakojimas iš patirties</w:t>
            </w:r>
            <w:r w:rsidR="00277D13">
              <w:t xml:space="preserve"> klausymas </w:t>
            </w:r>
          </w:p>
          <w:p w:rsidR="00F02B14" w:rsidRDefault="00A8395C" w:rsidP="00272075">
            <w:pPr>
              <w:spacing w:after="0" w:line="240" w:lineRule="auto"/>
            </w:pPr>
            <w:r>
              <w:t>A</w:t>
            </w:r>
            <w:r w:rsidR="00F02B14">
              <w:t>pklausa</w:t>
            </w:r>
          </w:p>
          <w:p w:rsidR="00A8395C" w:rsidRDefault="00A8395C" w:rsidP="00272075">
            <w:pPr>
              <w:spacing w:after="0" w:line="240" w:lineRule="auto"/>
            </w:pPr>
            <w:r>
              <w:t xml:space="preserve">Probleminis dialogas, diskusija </w:t>
            </w:r>
          </w:p>
          <w:p w:rsidR="00F02B14" w:rsidRDefault="00A8395C" w:rsidP="00272075">
            <w:pPr>
              <w:spacing w:after="0" w:line="240" w:lineRule="auto"/>
            </w:pPr>
            <w:r>
              <w:t>F</w:t>
            </w:r>
            <w:r w:rsidR="00F02B14">
              <w:t>ilmo aptarimas</w:t>
            </w:r>
          </w:p>
          <w:p w:rsidR="00F02B14" w:rsidRDefault="003375E2" w:rsidP="003375E2">
            <w:pPr>
              <w:spacing w:after="0" w:line="240" w:lineRule="auto"/>
            </w:pPr>
            <w:r>
              <w:t>Minčių</w:t>
            </w:r>
            <w:r w:rsidR="004A064C">
              <w:t xml:space="preserve"> k</w:t>
            </w:r>
            <w:r w:rsidR="00057EA2">
              <w:t>omentarai</w:t>
            </w:r>
          </w:p>
        </w:tc>
        <w:tc>
          <w:tcPr>
            <w:tcW w:w="2835" w:type="dxa"/>
          </w:tcPr>
          <w:p w:rsidR="00E7727A" w:rsidRPr="00E7727A" w:rsidRDefault="00E7727A" w:rsidP="00E7727A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Žodiniai</w:t>
            </w:r>
          </w:p>
          <w:p w:rsidR="00B2799E" w:rsidRDefault="00B2799E" w:rsidP="00B2799E">
            <w:pPr>
              <w:spacing w:after="0" w:line="240" w:lineRule="auto"/>
            </w:pPr>
            <w:r>
              <w:t>Aiškinimas</w:t>
            </w:r>
          </w:p>
          <w:p w:rsidR="00AB5902" w:rsidRDefault="00B2799E" w:rsidP="00272075">
            <w:pPr>
              <w:spacing w:after="0" w:line="240" w:lineRule="auto"/>
            </w:pPr>
            <w:r>
              <w:t xml:space="preserve">Pokalbis </w:t>
            </w:r>
          </w:p>
          <w:p w:rsidR="00B2799E" w:rsidRDefault="00AB5902" w:rsidP="00272075">
            <w:pPr>
              <w:spacing w:after="0" w:line="240" w:lineRule="auto"/>
            </w:pPr>
            <w:r>
              <w:t>C</w:t>
            </w:r>
            <w:r w:rsidR="00B2799E">
              <w:t>itat</w:t>
            </w:r>
            <w:r>
              <w:t>ų vartojimas</w:t>
            </w:r>
          </w:p>
          <w:p w:rsidR="00F02B14" w:rsidRDefault="00F74398" w:rsidP="00272075">
            <w:pPr>
              <w:spacing w:after="0" w:line="240" w:lineRule="auto"/>
            </w:pPr>
            <w:r>
              <w:t>Klausim</w:t>
            </w:r>
            <w:r w:rsidR="00F9582F">
              <w:t>ai-atsakymai</w:t>
            </w:r>
            <w:r>
              <w:t xml:space="preserve"> </w:t>
            </w:r>
            <w:r w:rsidR="00F9582F">
              <w:t>A</w:t>
            </w:r>
            <w:r w:rsidR="00F02B14">
              <w:t xml:space="preserve">ptarimas  </w:t>
            </w:r>
          </w:p>
          <w:p w:rsidR="00F74398" w:rsidRDefault="00F74398" w:rsidP="00272075">
            <w:pPr>
              <w:spacing w:after="0" w:line="240" w:lineRule="auto"/>
            </w:pPr>
          </w:p>
          <w:p w:rsidR="00F02B14" w:rsidRDefault="00F02B14" w:rsidP="00F9582F">
            <w:pPr>
              <w:spacing w:after="0" w:line="240" w:lineRule="auto"/>
            </w:pPr>
          </w:p>
        </w:tc>
      </w:tr>
      <w:tr w:rsidR="00F02B14" w:rsidTr="00970FD8">
        <w:tc>
          <w:tcPr>
            <w:tcW w:w="3114" w:type="dxa"/>
            <w:shd w:val="clear" w:color="auto" w:fill="FFFFFF" w:themeFill="background1"/>
          </w:tcPr>
          <w:p w:rsidR="00071FF5" w:rsidRPr="00071FF5" w:rsidRDefault="00071FF5" w:rsidP="00071FF5">
            <w:pPr>
              <w:spacing w:after="0" w:line="240" w:lineRule="auto"/>
              <w:jc w:val="center"/>
              <w:rPr>
                <w:b/>
              </w:rPr>
            </w:pPr>
            <w:r w:rsidRPr="00071FF5">
              <w:rPr>
                <w:b/>
              </w:rPr>
              <w:t>Teksto suvokimo</w:t>
            </w:r>
          </w:p>
          <w:p w:rsidR="005B312D" w:rsidRDefault="005B312D" w:rsidP="00272075">
            <w:pPr>
              <w:spacing w:after="0" w:line="240" w:lineRule="auto"/>
            </w:pPr>
            <w:r>
              <w:t>Skaitymas (tyliai ar garsiai</w:t>
            </w:r>
            <w:r w:rsidR="007661B2">
              <w:t>, po sakinį</w:t>
            </w:r>
            <w:r>
              <w:t>)</w:t>
            </w:r>
          </w:p>
          <w:p w:rsidR="004F1EF6" w:rsidRDefault="004F1EF6" w:rsidP="004F1EF6">
            <w:pPr>
              <w:spacing w:after="0" w:line="240" w:lineRule="auto"/>
            </w:pPr>
            <w:r>
              <w:t>Teksto  klausymas (atidus)</w:t>
            </w:r>
          </w:p>
          <w:p w:rsidR="004F1EF6" w:rsidRDefault="004F1EF6" w:rsidP="00272075">
            <w:pPr>
              <w:spacing w:after="0" w:line="240" w:lineRule="auto"/>
            </w:pPr>
            <w:r>
              <w:t>Sakinių užbaigimas</w:t>
            </w:r>
          </w:p>
          <w:p w:rsidR="00F02B14" w:rsidRDefault="00EC7B44" w:rsidP="00272075">
            <w:pPr>
              <w:spacing w:after="0" w:line="240" w:lineRule="auto"/>
            </w:pPr>
            <w:r>
              <w:t>Citatų</w:t>
            </w:r>
            <w:r w:rsidR="00AD0369">
              <w:t>, sakinių</w:t>
            </w:r>
            <w:r w:rsidR="00F02B14">
              <w:t xml:space="preserve"> dėlionė iš žodžių</w:t>
            </w:r>
            <w:r>
              <w:t xml:space="preserve"> (Šv. Rašto ir kitų)</w:t>
            </w:r>
          </w:p>
          <w:p w:rsidR="004F1EF6" w:rsidRDefault="004F1EF6" w:rsidP="004F1EF6">
            <w:pPr>
              <w:spacing w:after="0" w:line="240" w:lineRule="auto"/>
            </w:pPr>
            <w:r>
              <w:t xml:space="preserve">Veikėjų vardų rašymas </w:t>
            </w:r>
          </w:p>
          <w:p w:rsidR="00F02B14" w:rsidRDefault="004F1EF6" w:rsidP="00272075">
            <w:pPr>
              <w:spacing w:after="0" w:line="240" w:lineRule="auto"/>
            </w:pPr>
            <w:r>
              <w:t>Teksto</w:t>
            </w:r>
            <w:r w:rsidR="00F02B14">
              <w:t>-laiško</w:t>
            </w:r>
            <w:r w:rsidR="00EC7B44">
              <w:t>, maldelės kūrimas</w:t>
            </w:r>
          </w:p>
          <w:p w:rsidR="00F02B14" w:rsidRDefault="00F02B14" w:rsidP="00272075">
            <w:pPr>
              <w:spacing w:after="0" w:line="240" w:lineRule="auto"/>
            </w:pPr>
            <w:r>
              <w:t>Tekstų analizė</w:t>
            </w:r>
            <w:r w:rsidR="00EC7B44">
              <w:t xml:space="preserve"> atsakant</w:t>
            </w:r>
            <w:r w:rsidR="00EC7B44" w:rsidRPr="00EC7B44">
              <w:t xml:space="preserve"> į </w:t>
            </w:r>
            <w:r>
              <w:t>klausim</w:t>
            </w:r>
            <w:r w:rsidR="00EC7B44">
              <w:t>us</w:t>
            </w:r>
            <w:r w:rsidR="007661B2">
              <w:t>, išvados</w:t>
            </w:r>
          </w:p>
          <w:p w:rsidR="00583622" w:rsidRDefault="00583622" w:rsidP="00272075">
            <w:pPr>
              <w:spacing w:after="0" w:line="240" w:lineRule="auto"/>
            </w:pPr>
            <w:r>
              <w:t>I</w:t>
            </w:r>
            <w:r w:rsidR="00F02B14">
              <w:t xml:space="preserve">nformacijos paieška </w:t>
            </w:r>
          </w:p>
          <w:p w:rsidR="00F02B14" w:rsidRDefault="00583622" w:rsidP="00272075">
            <w:pPr>
              <w:spacing w:after="0" w:line="240" w:lineRule="auto"/>
            </w:pPr>
            <w:r>
              <w:t>K</w:t>
            </w:r>
            <w:r w:rsidR="00F02B14">
              <w:t>ryžiažodis</w:t>
            </w:r>
          </w:p>
          <w:p w:rsidR="00F02B14" w:rsidRDefault="00583622" w:rsidP="00272075">
            <w:pPr>
              <w:spacing w:after="0" w:line="240" w:lineRule="auto"/>
            </w:pPr>
            <w:r>
              <w:t>M</w:t>
            </w:r>
            <w:r w:rsidR="00F02B14">
              <w:t xml:space="preserve">inčių </w:t>
            </w:r>
            <w:r w:rsidR="0019773A">
              <w:t xml:space="preserve">žemėlapis (ant </w:t>
            </w:r>
            <w:r w:rsidR="00F02B14">
              <w:t>lapelių</w:t>
            </w:r>
            <w:r w:rsidR="0019773A">
              <w:t>, „debesėlio“)</w:t>
            </w:r>
          </w:p>
          <w:p w:rsidR="00F02B14" w:rsidRDefault="007661B2" w:rsidP="00272075">
            <w:pPr>
              <w:spacing w:after="0" w:line="240" w:lineRule="auto"/>
            </w:pPr>
            <w:r>
              <w:t>Ž</w:t>
            </w:r>
            <w:r w:rsidR="00F02B14">
              <w:t>odžių atranka</w:t>
            </w:r>
          </w:p>
          <w:p w:rsidR="00F02B14" w:rsidRDefault="007661B2" w:rsidP="00272075">
            <w:pPr>
              <w:spacing w:after="0" w:line="240" w:lineRule="auto"/>
            </w:pPr>
            <w:r>
              <w:t>R</w:t>
            </w:r>
            <w:r w:rsidR="00F02B14">
              <w:t>ašymas (atsakymų, palaiminimų)</w:t>
            </w:r>
          </w:p>
          <w:p w:rsidR="00F02B14" w:rsidRDefault="00F02B14" w:rsidP="001E64B5">
            <w:pPr>
              <w:spacing w:after="0" w:line="240" w:lineRule="auto"/>
            </w:pPr>
            <w:r>
              <w:t>Knygos pristatyma</w:t>
            </w:r>
            <w:r w:rsidR="001E64B5">
              <w:t>s</w:t>
            </w:r>
            <w:r>
              <w:t xml:space="preserve"> (žodžiu ir piešiniu)</w:t>
            </w:r>
          </w:p>
        </w:tc>
        <w:tc>
          <w:tcPr>
            <w:tcW w:w="3544" w:type="dxa"/>
            <w:shd w:val="clear" w:color="auto" w:fill="FFFFFF" w:themeFill="background1"/>
          </w:tcPr>
          <w:p w:rsidR="00BD60BE" w:rsidRPr="00071FF5" w:rsidRDefault="00BD60BE" w:rsidP="00BD60BE">
            <w:pPr>
              <w:spacing w:after="0" w:line="240" w:lineRule="auto"/>
              <w:jc w:val="center"/>
              <w:rPr>
                <w:b/>
              </w:rPr>
            </w:pPr>
            <w:r w:rsidRPr="00071FF5">
              <w:rPr>
                <w:b/>
              </w:rPr>
              <w:t>Teksto suvokimo</w:t>
            </w:r>
          </w:p>
          <w:p w:rsidR="00F02B14" w:rsidRDefault="00701B66" w:rsidP="00272075">
            <w:pPr>
              <w:spacing w:after="0" w:line="240" w:lineRule="auto"/>
            </w:pPr>
            <w:r>
              <w:t>Skaitymas (</w:t>
            </w:r>
            <w:r w:rsidR="00E835F2">
              <w:t xml:space="preserve">garsiai, </w:t>
            </w:r>
            <w:r w:rsidR="00F02B14">
              <w:t>info</w:t>
            </w:r>
            <w:r>
              <w:t>rmacijos</w:t>
            </w:r>
            <w:r w:rsidR="00F02B14">
              <w:t xml:space="preserve"> paieška</w:t>
            </w:r>
            <w:r>
              <w:t>)</w:t>
            </w:r>
          </w:p>
          <w:p w:rsidR="00C9193A" w:rsidRDefault="00C9193A" w:rsidP="00272075">
            <w:pPr>
              <w:spacing w:after="0" w:line="240" w:lineRule="auto"/>
            </w:pPr>
            <w:r>
              <w:t>Skaitymas poromis</w:t>
            </w:r>
          </w:p>
          <w:p w:rsidR="00E835F2" w:rsidRDefault="00E835F2" w:rsidP="00272075">
            <w:pPr>
              <w:spacing w:after="0" w:line="240" w:lineRule="auto"/>
            </w:pPr>
            <w:r>
              <w:t xml:space="preserve">Ištraukos klausymas </w:t>
            </w:r>
          </w:p>
          <w:p w:rsidR="00F02B14" w:rsidRDefault="00E835F2" w:rsidP="00272075">
            <w:pPr>
              <w:spacing w:after="0" w:line="240" w:lineRule="auto"/>
            </w:pPr>
            <w:r>
              <w:t>R</w:t>
            </w:r>
            <w:r w:rsidR="00F02B14">
              <w:t xml:space="preserve">ašymas </w:t>
            </w:r>
            <w:r>
              <w:t xml:space="preserve">pildant </w:t>
            </w:r>
            <w:r w:rsidR="00F02B14">
              <w:t>pratybų sąs</w:t>
            </w:r>
            <w:r>
              <w:t>iuvinį</w:t>
            </w:r>
          </w:p>
          <w:p w:rsidR="00E835F2" w:rsidRDefault="00F02B14" w:rsidP="00272075">
            <w:pPr>
              <w:spacing w:after="0" w:line="240" w:lineRule="auto"/>
            </w:pPr>
            <w:r>
              <w:t>Tekst</w:t>
            </w:r>
            <w:r w:rsidR="00E835F2">
              <w:t>o kūrimas</w:t>
            </w:r>
            <w:r>
              <w:t>-palaiminimo rašymas</w:t>
            </w:r>
          </w:p>
          <w:p w:rsidR="00F02B14" w:rsidRDefault="00E835F2" w:rsidP="00272075">
            <w:pPr>
              <w:spacing w:after="0" w:line="240" w:lineRule="auto"/>
            </w:pPr>
            <w:r>
              <w:t>S</w:t>
            </w:r>
            <w:r w:rsidR="00F02B14">
              <w:t>akinių pabaigos</w:t>
            </w:r>
          </w:p>
          <w:p w:rsidR="00F02B14" w:rsidRDefault="00FA29E8" w:rsidP="00272075">
            <w:pPr>
              <w:spacing w:after="0" w:line="240" w:lineRule="auto"/>
            </w:pPr>
            <w:r>
              <w:t>T</w:t>
            </w:r>
            <w:r w:rsidR="00F02B14">
              <w:t xml:space="preserve">aisyklių </w:t>
            </w:r>
            <w:r w:rsidR="008C0E70">
              <w:t xml:space="preserve">kūrimas ir </w:t>
            </w:r>
            <w:r w:rsidR="00F02B14">
              <w:t>rašymas</w:t>
            </w:r>
          </w:p>
          <w:p w:rsidR="00F02B14" w:rsidRDefault="00E835F2" w:rsidP="00272075">
            <w:pPr>
              <w:spacing w:after="0" w:line="240" w:lineRule="auto"/>
            </w:pPr>
            <w:r>
              <w:t>K</w:t>
            </w:r>
            <w:r w:rsidR="00F02B14">
              <w:t xml:space="preserve">nygelių </w:t>
            </w:r>
            <w:r>
              <w:t xml:space="preserve">kūrimas ir </w:t>
            </w:r>
            <w:r w:rsidR="00F02B14">
              <w:t>pristatymas</w:t>
            </w:r>
          </w:p>
          <w:p w:rsidR="00E835F2" w:rsidRDefault="00E835F2" w:rsidP="00E835F2">
            <w:pPr>
              <w:spacing w:after="0" w:line="240" w:lineRule="auto"/>
            </w:pPr>
            <w:r>
              <w:t>Žodžių</w:t>
            </w:r>
            <w:r w:rsidR="0001103F">
              <w:t xml:space="preserve">, informacijos </w:t>
            </w:r>
            <w:r>
              <w:t>skirstymas, grupavimas</w:t>
            </w:r>
            <w:r w:rsidR="0001103F">
              <w:t xml:space="preserve"> ir </w:t>
            </w:r>
            <w:r>
              <w:t>lyginimas</w:t>
            </w:r>
          </w:p>
          <w:p w:rsidR="00F02B14" w:rsidRDefault="00E835F2" w:rsidP="00272075">
            <w:pPr>
              <w:spacing w:after="0" w:line="240" w:lineRule="auto"/>
            </w:pPr>
            <w:r>
              <w:t>V</w:t>
            </w:r>
            <w:r w:rsidR="00F02B14">
              <w:t>ertimas</w:t>
            </w:r>
            <w:r>
              <w:t xml:space="preserve"> iš anglų kalbos</w:t>
            </w:r>
          </w:p>
          <w:p w:rsidR="00F02B14" w:rsidRDefault="00F02B14" w:rsidP="00272075">
            <w:pPr>
              <w:spacing w:after="0" w:line="240" w:lineRule="auto"/>
            </w:pPr>
            <w:r>
              <w:t>Šv. Rašto ištrauk</w:t>
            </w:r>
            <w:r w:rsidR="00E835F2">
              <w:t>ų demonstravimas</w:t>
            </w:r>
          </w:p>
          <w:p w:rsidR="00F02B14" w:rsidRDefault="00884070" w:rsidP="00272075">
            <w:pPr>
              <w:spacing w:after="0" w:line="240" w:lineRule="auto"/>
            </w:pPr>
            <w:r>
              <w:t>Ž</w:t>
            </w:r>
            <w:r w:rsidR="00F02B14">
              <w:t>ymėjimas</w:t>
            </w:r>
            <w:r>
              <w:t xml:space="preserve"> (svarbių dalykų)</w:t>
            </w:r>
          </w:p>
          <w:p w:rsidR="00F02B14" w:rsidRDefault="00C9193A" w:rsidP="00272075">
            <w:pPr>
              <w:spacing w:after="0" w:line="240" w:lineRule="auto"/>
            </w:pPr>
            <w:r>
              <w:t>R</w:t>
            </w:r>
            <w:r w:rsidR="00F02B14">
              <w:t>ašymas pildant lentelę</w:t>
            </w:r>
          </w:p>
          <w:p w:rsidR="00F02B14" w:rsidRDefault="00FA29E8" w:rsidP="00272075">
            <w:pPr>
              <w:spacing w:after="0" w:line="240" w:lineRule="auto"/>
            </w:pPr>
            <w:r>
              <w:t>Sąvokų a</w:t>
            </w:r>
            <w:r w:rsidR="00F02B14">
              <w:t xml:space="preserve">pibrėžčių </w:t>
            </w:r>
            <w:r>
              <w:t>formulavimas</w:t>
            </w:r>
          </w:p>
          <w:p w:rsidR="00F02B14" w:rsidRDefault="00FA29E8" w:rsidP="00272075">
            <w:pPr>
              <w:spacing w:after="0" w:line="240" w:lineRule="auto"/>
            </w:pPr>
            <w:r>
              <w:t xml:space="preserve">Pastraipų rišlus </w:t>
            </w:r>
            <w:r w:rsidR="00F02B14">
              <w:t>dėlioj</w:t>
            </w:r>
            <w:r>
              <w:t>imas</w:t>
            </w:r>
            <w:r w:rsidR="00F02B14">
              <w:t xml:space="preserve">  </w:t>
            </w:r>
          </w:p>
          <w:p w:rsidR="00F02B14" w:rsidRDefault="00FA29E8" w:rsidP="00272075">
            <w:pPr>
              <w:spacing w:after="0" w:line="240" w:lineRule="auto"/>
            </w:pPr>
            <w:r>
              <w:t>P</w:t>
            </w:r>
            <w:r w:rsidR="00F02B14">
              <w:t>avyzdžių rašymas</w:t>
            </w:r>
          </w:p>
          <w:p w:rsidR="00884070" w:rsidRDefault="00884070" w:rsidP="00884070">
            <w:pPr>
              <w:spacing w:after="0" w:line="240" w:lineRule="auto"/>
            </w:pPr>
            <w:r>
              <w:t>Informacijos rašymas ant lapelių (</w:t>
            </w:r>
            <w:r w:rsidR="0001103F">
              <w:t xml:space="preserve">klijavimas </w:t>
            </w:r>
            <w:r>
              <w:t>lentoje)</w:t>
            </w:r>
          </w:p>
          <w:p w:rsidR="00F02B14" w:rsidRDefault="00884070" w:rsidP="00272075">
            <w:pPr>
              <w:spacing w:after="0" w:line="240" w:lineRule="auto"/>
            </w:pPr>
            <w:r>
              <w:t xml:space="preserve">Skaitymas iš </w:t>
            </w:r>
            <w:r w:rsidR="00F02B14">
              <w:t>vadovėli</w:t>
            </w:r>
            <w:r>
              <w:t>o</w:t>
            </w:r>
            <w:r w:rsidR="00BA0238">
              <w:t>, dalomosios medžiagos lapų</w:t>
            </w:r>
          </w:p>
          <w:p w:rsidR="00F02B14" w:rsidRDefault="0001103F" w:rsidP="00272075">
            <w:pPr>
              <w:spacing w:after="0" w:line="240" w:lineRule="auto"/>
            </w:pPr>
            <w:r>
              <w:t>Skaitymo k</w:t>
            </w:r>
            <w:r w:rsidR="00F02B14">
              <w:t>ortelės</w:t>
            </w:r>
          </w:p>
          <w:p w:rsidR="00F02B14" w:rsidRDefault="00884070" w:rsidP="00272075">
            <w:pPr>
              <w:spacing w:after="0" w:line="240" w:lineRule="auto"/>
            </w:pPr>
            <w:r>
              <w:t>N</w:t>
            </w:r>
            <w:r w:rsidR="00F02B14">
              <w:t>aujų žodžių rašymas</w:t>
            </w:r>
            <w:r>
              <w:t xml:space="preserve"> į sąsiuvinį</w:t>
            </w:r>
            <w:r w:rsidR="00F02B14">
              <w:t xml:space="preserve"> </w:t>
            </w:r>
            <w:r>
              <w:t>T</w:t>
            </w:r>
            <w:r w:rsidR="00F02B14">
              <w:t>eiginiai voke</w:t>
            </w:r>
          </w:p>
          <w:p w:rsidR="00F02B14" w:rsidRDefault="00F02B14" w:rsidP="00272075">
            <w:pPr>
              <w:spacing w:after="0" w:line="240" w:lineRule="auto"/>
            </w:pPr>
            <w:r>
              <w:t>Dievo įsakym</w:t>
            </w:r>
            <w:r w:rsidR="00884070">
              <w:t>ų paieška</w:t>
            </w:r>
            <w:r>
              <w:t xml:space="preserve"> internete</w:t>
            </w:r>
          </w:p>
          <w:p w:rsidR="00F02B14" w:rsidRDefault="00BA0238" w:rsidP="00272075">
            <w:pPr>
              <w:spacing w:after="0" w:line="240" w:lineRule="auto"/>
            </w:pPr>
            <w:r>
              <w:t>A</w:t>
            </w:r>
            <w:r w:rsidR="00F02B14">
              <w:t>rgumentų analizė</w:t>
            </w:r>
          </w:p>
          <w:p w:rsidR="00F02B14" w:rsidRDefault="00BA0238" w:rsidP="00BA0238">
            <w:pPr>
              <w:spacing w:after="0" w:line="240" w:lineRule="auto"/>
            </w:pPr>
            <w:r>
              <w:t>S</w:t>
            </w:r>
            <w:r w:rsidRPr="0054785F">
              <w:t>akinio dėlionė iš žodžių</w:t>
            </w:r>
          </w:p>
        </w:tc>
        <w:tc>
          <w:tcPr>
            <w:tcW w:w="2835" w:type="dxa"/>
            <w:shd w:val="clear" w:color="auto" w:fill="FFFFFF" w:themeFill="background1"/>
          </w:tcPr>
          <w:p w:rsidR="00BD60BE" w:rsidRPr="00071FF5" w:rsidRDefault="00BD60BE" w:rsidP="00BD60BE">
            <w:pPr>
              <w:spacing w:after="0" w:line="240" w:lineRule="auto"/>
              <w:jc w:val="center"/>
              <w:rPr>
                <w:b/>
              </w:rPr>
            </w:pPr>
            <w:r w:rsidRPr="00071FF5">
              <w:rPr>
                <w:b/>
              </w:rPr>
              <w:t>Teksto suvokimo</w:t>
            </w:r>
          </w:p>
          <w:p w:rsidR="00F02B14" w:rsidRDefault="00701B66" w:rsidP="00272075">
            <w:pPr>
              <w:spacing w:after="0" w:line="240" w:lineRule="auto"/>
            </w:pPr>
            <w:r>
              <w:t>S</w:t>
            </w:r>
            <w:r w:rsidR="00F02B14">
              <w:t xml:space="preserve">kaitymas </w:t>
            </w:r>
            <w:r>
              <w:t>(</w:t>
            </w:r>
            <w:r w:rsidR="00F02B14">
              <w:t>garsiai</w:t>
            </w:r>
            <w:r w:rsidR="002400D2">
              <w:t>)</w:t>
            </w:r>
            <w:r>
              <w:t xml:space="preserve"> </w:t>
            </w:r>
            <w:r w:rsidR="002400D2">
              <w:t>I</w:t>
            </w:r>
            <w:r w:rsidR="00F02B14">
              <w:t>nformacijos paieška</w:t>
            </w:r>
            <w:r w:rsidR="003D19FE">
              <w:t xml:space="preserve"> (poromis, grupėse)</w:t>
            </w:r>
          </w:p>
          <w:p w:rsidR="00E835F2" w:rsidRDefault="00E835F2" w:rsidP="00E835F2">
            <w:pPr>
              <w:spacing w:after="0" w:line="240" w:lineRule="auto"/>
            </w:pPr>
            <w:r>
              <w:t>Garsiai skaitomo teksto  klausymas</w:t>
            </w:r>
          </w:p>
          <w:p w:rsidR="00F02B14" w:rsidRDefault="002400D2" w:rsidP="00272075">
            <w:pPr>
              <w:spacing w:after="0" w:line="240" w:lineRule="auto"/>
            </w:pPr>
            <w:r>
              <w:t>S</w:t>
            </w:r>
            <w:r w:rsidR="00F02B14">
              <w:t xml:space="preserve">ąvokos apibrėžtis </w:t>
            </w:r>
          </w:p>
          <w:p w:rsidR="00F02B14" w:rsidRDefault="00F02B14" w:rsidP="00272075">
            <w:pPr>
              <w:spacing w:after="0" w:line="240" w:lineRule="auto"/>
            </w:pPr>
            <w:r>
              <w:t xml:space="preserve">Teksto kūrimas </w:t>
            </w:r>
            <w:r w:rsidR="003D19FE">
              <w:t>(</w:t>
            </w:r>
            <w:r>
              <w:t>grupėmis</w:t>
            </w:r>
            <w:r w:rsidR="003D19FE">
              <w:t>)</w:t>
            </w:r>
          </w:p>
          <w:p w:rsidR="00F02B14" w:rsidRDefault="003D19FE" w:rsidP="00272075">
            <w:pPr>
              <w:spacing w:after="0" w:line="240" w:lineRule="auto"/>
            </w:pPr>
            <w:r>
              <w:t>S</w:t>
            </w:r>
            <w:r w:rsidR="00F02B14">
              <w:t>kaitymas keliant klausimus</w:t>
            </w:r>
          </w:p>
        </w:tc>
      </w:tr>
      <w:tr w:rsidR="00F02B14" w:rsidTr="00272075">
        <w:tc>
          <w:tcPr>
            <w:tcW w:w="3114" w:type="dxa"/>
          </w:tcPr>
          <w:p w:rsidR="0029374E" w:rsidRPr="0029374E" w:rsidRDefault="007C4CBF" w:rsidP="0029374E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Motyvaciniai</w:t>
            </w:r>
            <w:proofErr w:type="spellEnd"/>
          </w:p>
          <w:p w:rsidR="00F02B14" w:rsidRDefault="00C563EF" w:rsidP="00272075">
            <w:pPr>
              <w:spacing w:after="0" w:line="240" w:lineRule="auto"/>
            </w:pPr>
            <w:r>
              <w:t>S</w:t>
            </w:r>
            <w:r w:rsidR="00F02B14">
              <w:t>katinima</w:t>
            </w:r>
            <w:r w:rsidR="00E328EC">
              <w:t>s</w:t>
            </w:r>
            <w:r w:rsidR="00F02B14">
              <w:t xml:space="preserve"> pakartojant</w:t>
            </w:r>
          </w:p>
          <w:p w:rsidR="00C563EF" w:rsidRDefault="00C563EF" w:rsidP="00272075">
            <w:pPr>
              <w:spacing w:after="0" w:line="240" w:lineRule="auto"/>
            </w:pPr>
            <w:r>
              <w:t>P</w:t>
            </w:r>
            <w:r w:rsidR="00F02B14">
              <w:t>agyrima</w:t>
            </w:r>
            <w:r w:rsidR="00E328EC">
              <w:t>s</w:t>
            </w:r>
          </w:p>
          <w:p w:rsidR="00F02B14" w:rsidRDefault="001E64B5" w:rsidP="00272075">
            <w:pPr>
              <w:spacing w:after="0" w:line="240" w:lineRule="auto"/>
            </w:pPr>
            <w:r>
              <w:t>L</w:t>
            </w:r>
            <w:r w:rsidR="00F02B14">
              <w:t>ipduka</w:t>
            </w:r>
            <w:r w:rsidR="00E328EC">
              <w:t>s</w:t>
            </w:r>
          </w:p>
          <w:p w:rsidR="00E328EC" w:rsidRDefault="001E64B5" w:rsidP="00E328EC">
            <w:pPr>
              <w:spacing w:after="0" w:line="240" w:lineRule="auto"/>
            </w:pPr>
            <w:r>
              <w:t>P</w:t>
            </w:r>
            <w:r w:rsidR="00F02B14">
              <w:t>adrąsinima</w:t>
            </w:r>
            <w:r w:rsidR="00E328EC">
              <w:t>s ir lūkesčiai</w:t>
            </w:r>
          </w:p>
          <w:p w:rsidR="00F02B14" w:rsidRDefault="00E328EC" w:rsidP="00272075">
            <w:pPr>
              <w:spacing w:after="0" w:line="240" w:lineRule="auto"/>
            </w:pPr>
            <w:r>
              <w:lastRenderedPageBreak/>
              <w:t>P</w:t>
            </w:r>
            <w:r w:rsidR="00F02B14">
              <w:t>asidžiaugimas</w:t>
            </w:r>
          </w:p>
          <w:p w:rsidR="00F02B14" w:rsidRDefault="001B4B66" w:rsidP="00272075">
            <w:pPr>
              <w:spacing w:after="0" w:line="240" w:lineRule="auto"/>
            </w:pPr>
            <w:r>
              <w:t>Švęsto</w:t>
            </w:r>
            <w:r w:rsidR="00F02B14">
              <w:t xml:space="preserve"> vandens lašelis</w:t>
            </w:r>
          </w:p>
          <w:p w:rsidR="00F02B14" w:rsidRDefault="00287A5E" w:rsidP="00272075">
            <w:pPr>
              <w:spacing w:after="0" w:line="240" w:lineRule="auto"/>
            </w:pPr>
            <w:r>
              <w:t>P</w:t>
            </w:r>
            <w:r w:rsidR="00F02B14">
              <w:t>adėka</w:t>
            </w:r>
          </w:p>
          <w:p w:rsidR="00F02B14" w:rsidRDefault="00287A5E" w:rsidP="00272075">
            <w:pPr>
              <w:spacing w:after="0" w:line="240" w:lineRule="auto"/>
            </w:pPr>
            <w:r>
              <w:t>D</w:t>
            </w:r>
            <w:r w:rsidR="00F02B14">
              <w:t>ovana paveikslėlis</w:t>
            </w:r>
          </w:p>
          <w:p w:rsidR="008865B2" w:rsidRDefault="008865B2" w:rsidP="008865B2">
            <w:pPr>
              <w:spacing w:after="0" w:line="240" w:lineRule="auto"/>
            </w:pPr>
            <w:r>
              <w:t>Įspėjimas ir drausminimas</w:t>
            </w:r>
          </w:p>
          <w:p w:rsidR="008865B2" w:rsidRDefault="008865B2" w:rsidP="008865B2">
            <w:pPr>
              <w:spacing w:after="0" w:line="240" w:lineRule="auto"/>
            </w:pPr>
            <w:r>
              <w:t>Klaidų taisymas</w:t>
            </w:r>
          </w:p>
          <w:p w:rsidR="00B10173" w:rsidRDefault="00B10173" w:rsidP="00B10173">
            <w:pPr>
              <w:spacing w:after="0" w:line="240" w:lineRule="auto"/>
            </w:pPr>
            <w:r>
              <w:t>Taisyklių apibrėžimas ir demonstravimas</w:t>
            </w:r>
          </w:p>
          <w:p w:rsidR="00F02B14" w:rsidRDefault="00F02B14" w:rsidP="00272075">
            <w:pPr>
              <w:spacing w:after="0" w:line="240" w:lineRule="auto"/>
            </w:pPr>
          </w:p>
        </w:tc>
        <w:tc>
          <w:tcPr>
            <w:tcW w:w="3544" w:type="dxa"/>
          </w:tcPr>
          <w:p w:rsidR="009B0A75" w:rsidRPr="009B0A75" w:rsidRDefault="009B0A75" w:rsidP="009B0A75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>
              <w:rPr>
                <w:b/>
              </w:rPr>
              <w:lastRenderedPageBreak/>
              <w:t>Motyvaciniai</w:t>
            </w:r>
            <w:proofErr w:type="spellEnd"/>
          </w:p>
          <w:p w:rsidR="00887FE8" w:rsidRDefault="00887FE8" w:rsidP="00887FE8">
            <w:pPr>
              <w:spacing w:after="0" w:line="240" w:lineRule="auto"/>
            </w:pPr>
            <w:r>
              <w:t>P</w:t>
            </w:r>
            <w:r w:rsidR="00F02B14">
              <w:t>agyrima</w:t>
            </w:r>
            <w:r>
              <w:t xml:space="preserve">s </w:t>
            </w:r>
          </w:p>
          <w:p w:rsidR="00887FE8" w:rsidRDefault="00887FE8" w:rsidP="00887FE8">
            <w:pPr>
              <w:spacing w:after="0" w:line="240" w:lineRule="auto"/>
            </w:pPr>
            <w:r>
              <w:t>Pliusai ir minusai</w:t>
            </w:r>
          </w:p>
          <w:p w:rsidR="0029142E" w:rsidRDefault="00887FE8" w:rsidP="00887FE8">
            <w:pPr>
              <w:spacing w:after="0" w:line="240" w:lineRule="auto"/>
            </w:pPr>
            <w:r>
              <w:t>Sėkmės patvirtinimas</w:t>
            </w:r>
            <w:r w:rsidR="00DE69BE">
              <w:t xml:space="preserve">, </w:t>
            </w:r>
            <w:r w:rsidR="0029142E">
              <w:t>skatinimas</w:t>
            </w:r>
          </w:p>
          <w:p w:rsidR="00F02B14" w:rsidRDefault="00DE69BE" w:rsidP="00272075">
            <w:pPr>
              <w:spacing w:after="0" w:line="240" w:lineRule="auto"/>
            </w:pPr>
            <w:r>
              <w:t>Kaupiamasis balas ir taškai</w:t>
            </w:r>
          </w:p>
          <w:p w:rsidR="00F02B14" w:rsidRDefault="00DE69BE" w:rsidP="00272075">
            <w:pPr>
              <w:spacing w:after="0" w:line="240" w:lineRule="auto"/>
            </w:pPr>
            <w:r>
              <w:lastRenderedPageBreak/>
              <w:t>Į</w:t>
            </w:r>
            <w:r w:rsidR="00F02B14">
              <w:t>spėjima</w:t>
            </w:r>
            <w:r>
              <w:t>s</w:t>
            </w:r>
          </w:p>
          <w:p w:rsidR="00F02B14" w:rsidRDefault="00DE69BE" w:rsidP="00272075">
            <w:pPr>
              <w:spacing w:after="0" w:line="240" w:lineRule="auto"/>
            </w:pPr>
            <w:r>
              <w:t>A</w:t>
            </w:r>
            <w:r w:rsidR="00F02B14">
              <w:t>nspaudas</w:t>
            </w:r>
            <w:r>
              <w:t xml:space="preserve"> </w:t>
            </w:r>
          </w:p>
          <w:p w:rsidR="00F02B14" w:rsidRDefault="00DE69BE" w:rsidP="00272075">
            <w:pPr>
              <w:spacing w:after="0" w:line="240" w:lineRule="auto"/>
            </w:pPr>
            <w:r>
              <w:t>„T</w:t>
            </w:r>
            <w:r w:rsidR="00F02B14">
              <w:t>alentų“ dalinimas</w:t>
            </w:r>
          </w:p>
          <w:p w:rsidR="00F02B14" w:rsidRDefault="00DE69BE" w:rsidP="00272075">
            <w:pPr>
              <w:spacing w:after="0" w:line="240" w:lineRule="auto"/>
            </w:pPr>
            <w:r>
              <w:t>V</w:t>
            </w:r>
            <w:r w:rsidR="00F02B14">
              <w:t xml:space="preserve">ertinimas </w:t>
            </w:r>
            <w:r>
              <w:t>už</w:t>
            </w:r>
            <w:r w:rsidR="00F02B14">
              <w:t xml:space="preserve"> teisingus atsakymus</w:t>
            </w:r>
          </w:p>
          <w:p w:rsidR="00DE69BE" w:rsidRDefault="00DE69BE" w:rsidP="00272075">
            <w:pPr>
              <w:spacing w:after="0" w:line="240" w:lineRule="auto"/>
            </w:pPr>
            <w:r>
              <w:t>Veiklos vertinimo k</w:t>
            </w:r>
            <w:r w:rsidR="00F02B14">
              <w:t>riterijai</w:t>
            </w:r>
          </w:p>
          <w:p w:rsidR="00F02B14" w:rsidRDefault="00DE69BE" w:rsidP="00272075">
            <w:pPr>
              <w:spacing w:after="0" w:line="240" w:lineRule="auto"/>
            </w:pPr>
            <w:r>
              <w:t>K</w:t>
            </w:r>
            <w:r w:rsidR="00F02B14">
              <w:t>omentaras</w:t>
            </w:r>
            <w:r w:rsidR="003B372E">
              <w:t>, pastaba</w:t>
            </w:r>
          </w:p>
          <w:p w:rsidR="00F02B14" w:rsidRDefault="0029142E" w:rsidP="00272075">
            <w:pPr>
              <w:spacing w:after="0" w:line="240" w:lineRule="auto"/>
            </w:pPr>
            <w:r>
              <w:t>P</w:t>
            </w:r>
            <w:r w:rsidR="00F02B14">
              <w:t>adrąsinimas</w:t>
            </w:r>
            <w:r>
              <w:t xml:space="preserve">  </w:t>
            </w:r>
          </w:p>
          <w:p w:rsidR="00F02B14" w:rsidRDefault="0029142E" w:rsidP="00272075">
            <w:pPr>
              <w:spacing w:after="0" w:line="240" w:lineRule="auto"/>
            </w:pPr>
            <w:r>
              <w:t>R</w:t>
            </w:r>
            <w:r w:rsidR="00F02B14">
              <w:t>aginimas, pakartojimas</w:t>
            </w:r>
          </w:p>
          <w:p w:rsidR="00F02B14" w:rsidRDefault="00F02B14" w:rsidP="00272075">
            <w:pPr>
              <w:spacing w:after="0" w:line="240" w:lineRule="auto"/>
            </w:pPr>
            <w:r>
              <w:t xml:space="preserve">Įpareigojimas atlikti gailestingumo darbą </w:t>
            </w:r>
          </w:p>
          <w:p w:rsidR="00F02B14" w:rsidRDefault="0029142E" w:rsidP="00272075">
            <w:pPr>
              <w:spacing w:after="0" w:line="240" w:lineRule="auto"/>
            </w:pPr>
            <w:r>
              <w:t>„N</w:t>
            </w:r>
            <w:r w:rsidR="00F02B14">
              <w:t>ykšči</w:t>
            </w:r>
            <w:r>
              <w:t>o“ padėties rodymas</w:t>
            </w:r>
          </w:p>
          <w:p w:rsidR="00F02B14" w:rsidRDefault="0029142E" w:rsidP="00272075">
            <w:pPr>
              <w:spacing w:after="0" w:line="240" w:lineRule="auto"/>
            </w:pPr>
            <w:r>
              <w:t xml:space="preserve">Įkvėpimas </w:t>
            </w:r>
            <w:r w:rsidR="00F02B14">
              <w:t>emocini</w:t>
            </w:r>
            <w:r>
              <w:t>s</w:t>
            </w:r>
          </w:p>
          <w:p w:rsidR="003B372E" w:rsidRDefault="003B372E" w:rsidP="003B372E">
            <w:pPr>
              <w:spacing w:after="0" w:line="240" w:lineRule="auto"/>
            </w:pPr>
            <w:r>
              <w:t>Teigiamas d</w:t>
            </w:r>
            <w:r w:rsidR="00F02B14">
              <w:t>ėmesys</w:t>
            </w:r>
            <w:r>
              <w:t xml:space="preserve"> </w:t>
            </w:r>
          </w:p>
        </w:tc>
        <w:tc>
          <w:tcPr>
            <w:tcW w:w="2835" w:type="dxa"/>
          </w:tcPr>
          <w:p w:rsidR="009B0A75" w:rsidRPr="009B0A75" w:rsidRDefault="009B0A75" w:rsidP="009B0A75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>
              <w:rPr>
                <w:b/>
              </w:rPr>
              <w:lastRenderedPageBreak/>
              <w:t>Motyvaciniai</w:t>
            </w:r>
            <w:proofErr w:type="spellEnd"/>
          </w:p>
          <w:p w:rsidR="00F02B14" w:rsidRDefault="00887FE8" w:rsidP="00272075">
            <w:pPr>
              <w:spacing w:after="0" w:line="240" w:lineRule="auto"/>
            </w:pPr>
            <w:r>
              <w:t>P</w:t>
            </w:r>
            <w:r w:rsidR="00F02B14">
              <w:t>adėka</w:t>
            </w:r>
          </w:p>
          <w:p w:rsidR="00FE4E4A" w:rsidRDefault="00FE4E4A" w:rsidP="00272075">
            <w:pPr>
              <w:spacing w:after="0" w:line="240" w:lineRule="auto"/>
            </w:pPr>
            <w:r>
              <w:t xml:space="preserve">Pagyrimas </w:t>
            </w:r>
          </w:p>
          <w:p w:rsidR="00FE4E4A" w:rsidRDefault="00F02B14" w:rsidP="00272075">
            <w:pPr>
              <w:spacing w:after="0" w:line="240" w:lineRule="auto"/>
            </w:pPr>
            <w:r>
              <w:t xml:space="preserve">Kaupiamasis balas </w:t>
            </w:r>
            <w:r w:rsidR="00FE4E4A">
              <w:t>Skatinimas</w:t>
            </w:r>
          </w:p>
          <w:p w:rsidR="00F02B14" w:rsidRDefault="00FE4E4A" w:rsidP="00272075">
            <w:pPr>
              <w:spacing w:after="0" w:line="240" w:lineRule="auto"/>
            </w:pPr>
            <w:r>
              <w:lastRenderedPageBreak/>
              <w:t>A</w:t>
            </w:r>
            <w:r w:rsidR="00F02B14">
              <w:t>pdovanojimas</w:t>
            </w:r>
          </w:p>
          <w:p w:rsidR="00F02B14" w:rsidRDefault="00FE4E4A" w:rsidP="00272075">
            <w:pPr>
              <w:spacing w:after="0" w:line="240" w:lineRule="auto"/>
            </w:pPr>
            <w:r>
              <w:t xml:space="preserve">Pliusai </w:t>
            </w:r>
          </w:p>
        </w:tc>
      </w:tr>
      <w:tr w:rsidR="00F02B14" w:rsidTr="00970FD8">
        <w:tc>
          <w:tcPr>
            <w:tcW w:w="3114" w:type="dxa"/>
            <w:shd w:val="clear" w:color="auto" w:fill="FFFFFF" w:themeFill="background1"/>
          </w:tcPr>
          <w:p w:rsidR="00AF31FA" w:rsidRPr="00AF31FA" w:rsidRDefault="00F02B14" w:rsidP="00AF31FA">
            <w:pPr>
              <w:spacing w:after="0" w:line="240" w:lineRule="auto"/>
              <w:jc w:val="center"/>
              <w:rPr>
                <w:b/>
              </w:rPr>
            </w:pPr>
            <w:r w:rsidRPr="00AF31FA">
              <w:rPr>
                <w:b/>
              </w:rPr>
              <w:lastRenderedPageBreak/>
              <w:t>Savikontrolės</w:t>
            </w:r>
          </w:p>
          <w:p w:rsidR="00F02B14" w:rsidRDefault="00BA2DE8" w:rsidP="00272075">
            <w:pPr>
              <w:spacing w:after="0" w:line="240" w:lineRule="auto"/>
            </w:pPr>
            <w:r>
              <w:t>Ž</w:t>
            </w:r>
            <w:r w:rsidR="00F02B14">
              <w:t xml:space="preserve">inių </w:t>
            </w:r>
            <w:r>
              <w:t>pasi</w:t>
            </w:r>
            <w:r w:rsidR="00F02B14">
              <w:t>tikrinimas</w:t>
            </w:r>
            <w:r w:rsidR="002236AD">
              <w:t xml:space="preserve"> pagal klausimus</w:t>
            </w:r>
          </w:p>
          <w:p w:rsidR="00F02B14" w:rsidRDefault="002236AD" w:rsidP="00272075">
            <w:pPr>
              <w:spacing w:after="0" w:line="240" w:lineRule="auto"/>
            </w:pPr>
            <w:r>
              <w:t>Savijautos „v</w:t>
            </w:r>
            <w:r w:rsidR="00F02B14">
              <w:t>eideliai“</w:t>
            </w:r>
          </w:p>
          <w:p w:rsidR="00F02B14" w:rsidRDefault="00BA2DE8" w:rsidP="00272075">
            <w:pPr>
              <w:spacing w:after="0" w:line="240" w:lineRule="auto"/>
            </w:pPr>
            <w:r>
              <w:t>Į</w:t>
            </w:r>
            <w:r w:rsidR="00F02B14">
              <w:t>sivertinimo lentelė</w:t>
            </w:r>
          </w:p>
          <w:p w:rsidR="00F02B14" w:rsidRDefault="002236AD" w:rsidP="00272075">
            <w:pPr>
              <w:spacing w:after="0" w:line="240" w:lineRule="auto"/>
            </w:pPr>
            <w:r>
              <w:t>Š</w:t>
            </w:r>
            <w:r w:rsidR="00F02B14">
              <w:t>viesoforo spalv</w:t>
            </w:r>
            <w:r>
              <w:t>o</w:t>
            </w:r>
            <w:r w:rsidR="00F02B14">
              <w:t>s</w:t>
            </w:r>
          </w:p>
          <w:p w:rsidR="00F02B14" w:rsidRDefault="002236AD" w:rsidP="00272075">
            <w:pPr>
              <w:spacing w:after="0" w:line="240" w:lineRule="auto"/>
            </w:pPr>
            <w:r>
              <w:t>S</w:t>
            </w:r>
            <w:r w:rsidR="00F02B14">
              <w:t>palvot</w:t>
            </w:r>
            <w:r>
              <w:t>i</w:t>
            </w:r>
            <w:r w:rsidR="00F02B14">
              <w:t xml:space="preserve"> angelėliai</w:t>
            </w:r>
          </w:p>
          <w:p w:rsidR="00F02B14" w:rsidRDefault="002236AD" w:rsidP="00272075">
            <w:pPr>
              <w:spacing w:after="0" w:line="240" w:lineRule="auto"/>
            </w:pPr>
            <w:r>
              <w:t>R</w:t>
            </w:r>
            <w:r w:rsidR="00F02B14">
              <w:t>ašymas ant delno</w:t>
            </w:r>
          </w:p>
          <w:p w:rsidR="00F02B14" w:rsidRDefault="002236AD" w:rsidP="00272075">
            <w:pPr>
              <w:spacing w:after="0" w:line="240" w:lineRule="auto"/>
            </w:pPr>
            <w:r>
              <w:t>Kiti ž</w:t>
            </w:r>
            <w:r w:rsidR="00F02B14">
              <w:t>enkliukai</w:t>
            </w:r>
          </w:p>
          <w:p w:rsidR="00F02B14" w:rsidRDefault="00F02B14" w:rsidP="00272075">
            <w:pPr>
              <w:spacing w:after="0" w:line="240" w:lineRule="auto"/>
            </w:pPr>
          </w:p>
        </w:tc>
        <w:tc>
          <w:tcPr>
            <w:tcW w:w="3544" w:type="dxa"/>
            <w:shd w:val="clear" w:color="auto" w:fill="FFFFFF" w:themeFill="background1"/>
          </w:tcPr>
          <w:p w:rsidR="00BA6C75" w:rsidRDefault="00F02B14" w:rsidP="00BA6C75">
            <w:pPr>
              <w:spacing w:after="0" w:line="240" w:lineRule="auto"/>
              <w:jc w:val="center"/>
            </w:pPr>
            <w:r w:rsidRPr="00BA6C75">
              <w:rPr>
                <w:b/>
              </w:rPr>
              <w:t>Savikontrolės</w:t>
            </w:r>
          </w:p>
          <w:p w:rsidR="00BA6C75" w:rsidRDefault="00BA6C75" w:rsidP="00BA6C75">
            <w:pPr>
              <w:spacing w:after="0" w:line="240" w:lineRule="auto"/>
            </w:pPr>
            <w:r>
              <w:t>Refleksijos klausimai žodžiu</w:t>
            </w:r>
          </w:p>
          <w:p w:rsidR="00F02B14" w:rsidRDefault="00BA6C75" w:rsidP="00BA6C75">
            <w:pPr>
              <w:spacing w:after="0" w:line="240" w:lineRule="auto"/>
            </w:pPr>
            <w:r>
              <w:t>Įsivertinimas pagal „</w:t>
            </w:r>
            <w:r w:rsidR="00F02B14">
              <w:t>šviesofor</w:t>
            </w:r>
            <w:r>
              <w:t>o“ spalvas (marguči</w:t>
            </w:r>
            <w:r w:rsidR="00BD2906">
              <w:t>ai, lapeliai)</w:t>
            </w:r>
          </w:p>
          <w:p w:rsidR="00F02B14" w:rsidRDefault="00F02B14" w:rsidP="00272075">
            <w:pPr>
              <w:spacing w:after="0" w:line="240" w:lineRule="auto"/>
            </w:pPr>
            <w:r>
              <w:t>Savi</w:t>
            </w:r>
            <w:r w:rsidR="00BA6C75">
              <w:t>jautos „veidukai“</w:t>
            </w:r>
          </w:p>
          <w:p w:rsidR="00F02B14" w:rsidRDefault="00BA6C75" w:rsidP="00272075">
            <w:pPr>
              <w:spacing w:after="0" w:line="240" w:lineRule="auto"/>
            </w:pPr>
            <w:r>
              <w:t>R</w:t>
            </w:r>
            <w:r w:rsidR="00F02B14">
              <w:t>efleksija raštu</w:t>
            </w:r>
          </w:p>
          <w:p w:rsidR="00070E34" w:rsidRDefault="00070E34" w:rsidP="00070E34">
            <w:pPr>
              <w:spacing w:after="0" w:line="240" w:lineRule="auto"/>
            </w:pPr>
            <w:r>
              <w:t>Refleksijos sakiniai (nebaigti)</w:t>
            </w:r>
          </w:p>
          <w:p w:rsidR="006C3375" w:rsidRDefault="00BA6C75" w:rsidP="006C3375">
            <w:pPr>
              <w:spacing w:after="0" w:line="240" w:lineRule="auto"/>
            </w:pPr>
            <w:r>
              <w:t>Į</w:t>
            </w:r>
            <w:r w:rsidR="00F02B14">
              <w:t xml:space="preserve">sivertinimo lentelė </w:t>
            </w:r>
          </w:p>
          <w:p w:rsidR="006C3375" w:rsidRDefault="006C3375" w:rsidP="006C3375">
            <w:pPr>
              <w:spacing w:after="0" w:line="240" w:lineRule="auto"/>
            </w:pPr>
            <w:r>
              <w:t>Taškų sumavimas</w:t>
            </w:r>
          </w:p>
          <w:p w:rsidR="00F02B14" w:rsidRDefault="00BA6C75" w:rsidP="00272075">
            <w:pPr>
              <w:spacing w:after="0" w:line="240" w:lineRule="auto"/>
            </w:pPr>
            <w:r>
              <w:t>A</w:t>
            </w:r>
            <w:r w:rsidR="00F02B14">
              <w:t>nketa</w:t>
            </w:r>
          </w:p>
          <w:p w:rsidR="00F02B14" w:rsidRDefault="00BA6C75" w:rsidP="00272075">
            <w:pPr>
              <w:spacing w:after="0" w:line="240" w:lineRule="auto"/>
            </w:pPr>
            <w:r>
              <w:t>Į</w:t>
            </w:r>
            <w:r w:rsidR="00F02B14">
              <w:t xml:space="preserve">sivertinimas pagal </w:t>
            </w:r>
            <w:r>
              <w:t xml:space="preserve">pasiekimų </w:t>
            </w:r>
            <w:r w:rsidR="00F02B14">
              <w:t>lygį</w:t>
            </w:r>
          </w:p>
          <w:p w:rsidR="00F02B14" w:rsidRDefault="00BA6C75" w:rsidP="00BD2906">
            <w:pPr>
              <w:spacing w:after="0" w:line="240" w:lineRule="auto"/>
            </w:pPr>
            <w:r>
              <w:t>T</w:t>
            </w:r>
            <w:r w:rsidR="00F02B14">
              <w:t>estas</w:t>
            </w:r>
          </w:p>
        </w:tc>
        <w:tc>
          <w:tcPr>
            <w:tcW w:w="2835" w:type="dxa"/>
            <w:shd w:val="clear" w:color="auto" w:fill="FFFFFF" w:themeFill="background1"/>
          </w:tcPr>
          <w:p w:rsidR="00F02B14" w:rsidRPr="0014558F" w:rsidRDefault="00F02B14" w:rsidP="0014558F">
            <w:pPr>
              <w:spacing w:after="0" w:line="240" w:lineRule="auto"/>
              <w:jc w:val="center"/>
              <w:rPr>
                <w:b/>
              </w:rPr>
            </w:pPr>
            <w:r w:rsidRPr="0014558F">
              <w:rPr>
                <w:b/>
              </w:rPr>
              <w:t>Savikontrolės</w:t>
            </w:r>
          </w:p>
          <w:p w:rsidR="006C3375" w:rsidRDefault="006C3375" w:rsidP="006C3375">
            <w:pPr>
              <w:spacing w:after="0" w:line="240" w:lineRule="auto"/>
            </w:pPr>
            <w:r>
              <w:t>„Nykščio“ padėties rodymas</w:t>
            </w:r>
          </w:p>
          <w:p w:rsidR="00F02B14" w:rsidRDefault="006C3375" w:rsidP="00272075">
            <w:pPr>
              <w:spacing w:after="0" w:line="240" w:lineRule="auto"/>
            </w:pPr>
            <w:r>
              <w:t>G</w:t>
            </w:r>
            <w:r w:rsidR="00F02B14">
              <w:t>alvos piešimas</w:t>
            </w:r>
          </w:p>
          <w:p w:rsidR="00F02B14" w:rsidRDefault="006C3375" w:rsidP="00272075">
            <w:pPr>
              <w:spacing w:after="0" w:line="240" w:lineRule="auto"/>
            </w:pPr>
            <w:r>
              <w:t>R</w:t>
            </w:r>
            <w:r w:rsidR="00F02B14">
              <w:t xml:space="preserve">efleksija baigiant sakinį </w:t>
            </w:r>
          </w:p>
          <w:p w:rsidR="00F02B14" w:rsidRDefault="006C3375" w:rsidP="00272075">
            <w:pPr>
              <w:spacing w:after="0" w:line="240" w:lineRule="auto"/>
            </w:pPr>
            <w:r>
              <w:t>Atsakymai pagal vardus</w:t>
            </w:r>
            <w:r w:rsidR="00F02B14">
              <w:t xml:space="preserve"> </w:t>
            </w:r>
          </w:p>
          <w:p w:rsidR="00F02B14" w:rsidRDefault="006C3375" w:rsidP="006C3375">
            <w:pPr>
              <w:spacing w:after="0" w:line="240" w:lineRule="auto"/>
            </w:pPr>
            <w:r>
              <w:t>Neatsakyti klausimai</w:t>
            </w:r>
          </w:p>
          <w:p w:rsidR="0032637F" w:rsidRDefault="0032637F" w:rsidP="0032637F">
            <w:pPr>
              <w:spacing w:after="0" w:line="240" w:lineRule="auto"/>
            </w:pPr>
            <w:r>
              <w:t>Turinio apmąstymas</w:t>
            </w:r>
          </w:p>
        </w:tc>
      </w:tr>
      <w:tr w:rsidR="00F02B14" w:rsidTr="00272075">
        <w:tc>
          <w:tcPr>
            <w:tcW w:w="3114" w:type="dxa"/>
          </w:tcPr>
          <w:p w:rsidR="000069B5" w:rsidRPr="000069B5" w:rsidRDefault="000069B5" w:rsidP="000069B5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Imitaciniai</w:t>
            </w:r>
          </w:p>
          <w:p w:rsidR="00F02B14" w:rsidRDefault="00AC6CE4" w:rsidP="00272075">
            <w:pPr>
              <w:spacing w:after="0" w:line="240" w:lineRule="auto"/>
            </w:pPr>
            <w:r>
              <w:t>I</w:t>
            </w:r>
            <w:r w:rsidR="00F02B14">
              <w:t>storijos kūrimas su figūrėlėmis</w:t>
            </w:r>
          </w:p>
          <w:p w:rsidR="00F02B14" w:rsidRDefault="00F02B14" w:rsidP="00272075">
            <w:pPr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Žaidimas traukiant žaislus iš maišo</w:t>
            </w:r>
          </w:p>
          <w:p w:rsidR="00AC6CE4" w:rsidRDefault="00AC6CE4" w:rsidP="00AC6CE4">
            <w:pPr>
              <w:spacing w:after="0" w:line="240" w:lineRule="auto"/>
            </w:pPr>
            <w:r>
              <w:t>Vaidinimas</w:t>
            </w:r>
          </w:p>
          <w:p w:rsidR="00F02B14" w:rsidRDefault="00F02B14" w:rsidP="00272075">
            <w:pPr>
              <w:spacing w:after="0" w:line="240" w:lineRule="auto"/>
            </w:pPr>
          </w:p>
        </w:tc>
        <w:tc>
          <w:tcPr>
            <w:tcW w:w="3544" w:type="dxa"/>
          </w:tcPr>
          <w:p w:rsidR="0032637F" w:rsidRPr="0018511F" w:rsidRDefault="0018511F" w:rsidP="00A82EB8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Žaidimai</w:t>
            </w:r>
          </w:p>
          <w:p w:rsidR="00F02B14" w:rsidRDefault="0018511F" w:rsidP="00272075">
            <w:pPr>
              <w:spacing w:after="0" w:line="240" w:lineRule="auto"/>
            </w:pPr>
            <w:r>
              <w:t xml:space="preserve">Žaidimas </w:t>
            </w:r>
            <w:r w:rsidR="00F02B14">
              <w:t>sprendimų priėmimas</w:t>
            </w:r>
          </w:p>
          <w:p w:rsidR="00F02B14" w:rsidRDefault="0018511F" w:rsidP="00272075">
            <w:pPr>
              <w:spacing w:after="0" w:line="240" w:lineRule="auto"/>
            </w:pPr>
            <w:r>
              <w:t>Ž</w:t>
            </w:r>
            <w:r w:rsidR="00F02B14" w:rsidRPr="00F45C50">
              <w:t xml:space="preserve">aidimas „Taip ir ne“ atspėti temą </w:t>
            </w:r>
          </w:p>
          <w:p w:rsidR="00F02B14" w:rsidRDefault="00F02B14" w:rsidP="00272075">
            <w:pPr>
              <w:spacing w:after="0" w:line="240" w:lineRule="auto"/>
            </w:pPr>
            <w:r w:rsidRPr="001F349A">
              <w:t>Užduočių paieška-mįslės</w:t>
            </w:r>
          </w:p>
          <w:p w:rsidR="00F02B14" w:rsidRDefault="00F02B14" w:rsidP="00272075">
            <w:pPr>
              <w:spacing w:after="0" w:line="240" w:lineRule="auto"/>
            </w:pPr>
          </w:p>
        </w:tc>
        <w:tc>
          <w:tcPr>
            <w:tcW w:w="2835" w:type="dxa"/>
          </w:tcPr>
          <w:p w:rsidR="00095F5A" w:rsidRPr="00095F5A" w:rsidRDefault="00095F5A" w:rsidP="00095F5A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Vertybiniai sprendimai</w:t>
            </w:r>
          </w:p>
          <w:p w:rsidR="00F02B14" w:rsidRDefault="00F02B14" w:rsidP="00272075">
            <w:pPr>
              <w:spacing w:after="0" w:line="240" w:lineRule="auto"/>
            </w:pPr>
            <w:r>
              <w:t>Sprendimų prioritetai</w:t>
            </w:r>
          </w:p>
          <w:p w:rsidR="00095F5A" w:rsidRDefault="00095F5A" w:rsidP="00095F5A">
            <w:pPr>
              <w:spacing w:after="0" w:line="240" w:lineRule="auto"/>
            </w:pPr>
            <w:r>
              <w:t>S</w:t>
            </w:r>
            <w:r w:rsidR="00F02B14">
              <w:t>avo religinių ir moralinių pažiūrų, vertybių išsakymas</w:t>
            </w:r>
            <w:r>
              <w:t xml:space="preserve"> V</w:t>
            </w:r>
            <w:r w:rsidR="00F02B14">
              <w:t xml:space="preserve">ertybinių principų argumentavimas </w:t>
            </w:r>
          </w:p>
          <w:p w:rsidR="00095F5A" w:rsidRDefault="005B4AD1" w:rsidP="00095F5A">
            <w:pPr>
              <w:spacing w:after="0" w:line="240" w:lineRule="auto"/>
            </w:pPr>
            <w:r>
              <w:t>Ž</w:t>
            </w:r>
            <w:r w:rsidR="00F02B14">
              <w:t>monių elgesio vertinimas</w:t>
            </w:r>
            <w:r w:rsidR="00095F5A">
              <w:t xml:space="preserve"> S</w:t>
            </w:r>
            <w:r>
              <w:t>prendimų prielaidų analizavimas</w:t>
            </w:r>
            <w:r w:rsidR="00F02B14">
              <w:t xml:space="preserve"> </w:t>
            </w:r>
          </w:p>
          <w:p w:rsidR="00F02B14" w:rsidRDefault="00095F5A" w:rsidP="00095F5A">
            <w:pPr>
              <w:spacing w:after="0" w:line="240" w:lineRule="auto"/>
            </w:pPr>
            <w:r>
              <w:t>S</w:t>
            </w:r>
            <w:r w:rsidR="00F02B14">
              <w:t xml:space="preserve">avarankiškas turinio pasirinkimas </w:t>
            </w:r>
          </w:p>
        </w:tc>
      </w:tr>
      <w:tr w:rsidR="00F02B14" w:rsidTr="00970FD8">
        <w:tc>
          <w:tcPr>
            <w:tcW w:w="3114" w:type="dxa"/>
            <w:shd w:val="clear" w:color="auto" w:fill="FFFFFF" w:themeFill="background1"/>
          </w:tcPr>
          <w:p w:rsidR="00C31D6F" w:rsidRPr="00C31D6F" w:rsidRDefault="00F02B14" w:rsidP="00C31D6F">
            <w:pPr>
              <w:spacing w:after="0" w:line="240" w:lineRule="auto"/>
              <w:jc w:val="center"/>
              <w:rPr>
                <w:b/>
              </w:rPr>
            </w:pPr>
            <w:r w:rsidRPr="00C31D6F">
              <w:rPr>
                <w:b/>
              </w:rPr>
              <w:t>Tarpasmeniniai</w:t>
            </w:r>
          </w:p>
          <w:p w:rsidR="00F02B14" w:rsidRDefault="000B6913" w:rsidP="00272075">
            <w:pPr>
              <w:spacing w:after="0" w:line="240" w:lineRule="auto"/>
            </w:pPr>
            <w:r>
              <w:t>M</w:t>
            </w:r>
            <w:r w:rsidR="00F02B14">
              <w:t>alda susikabinus</w:t>
            </w:r>
          </w:p>
          <w:p w:rsidR="00F02B14" w:rsidRDefault="00F02B14" w:rsidP="00272075">
            <w:pPr>
              <w:spacing w:after="0" w:line="240" w:lineRule="auto"/>
            </w:pPr>
            <w:r>
              <w:t>Abipusis mokymasis</w:t>
            </w:r>
            <w:r w:rsidR="000B6913">
              <w:t xml:space="preserve"> poromis</w:t>
            </w:r>
          </w:p>
          <w:p w:rsidR="00F02B14" w:rsidRDefault="000B6913" w:rsidP="00272075">
            <w:pPr>
              <w:spacing w:after="0" w:line="240" w:lineRule="auto"/>
            </w:pPr>
            <w:r>
              <w:t>D</w:t>
            </w:r>
            <w:r w:rsidR="00F02B14">
              <w:t>arbas grupė</w:t>
            </w:r>
            <w:r>
              <w:t>mis</w:t>
            </w:r>
          </w:p>
          <w:p w:rsidR="00F02B14" w:rsidRDefault="00F02B14" w:rsidP="00272075">
            <w:pPr>
              <w:spacing w:after="0" w:line="240" w:lineRule="auto"/>
            </w:pPr>
          </w:p>
        </w:tc>
        <w:tc>
          <w:tcPr>
            <w:tcW w:w="3544" w:type="dxa"/>
            <w:shd w:val="clear" w:color="auto" w:fill="FFFFFF" w:themeFill="background1"/>
          </w:tcPr>
          <w:p w:rsidR="002C4461" w:rsidRPr="00C31D6F" w:rsidRDefault="002C4461" w:rsidP="002C4461">
            <w:pPr>
              <w:spacing w:after="0" w:line="240" w:lineRule="auto"/>
              <w:jc w:val="center"/>
              <w:rPr>
                <w:b/>
              </w:rPr>
            </w:pPr>
            <w:r w:rsidRPr="00C31D6F">
              <w:rPr>
                <w:b/>
              </w:rPr>
              <w:t>Tarpasmeniniai</w:t>
            </w:r>
          </w:p>
          <w:p w:rsidR="00742C4C" w:rsidRDefault="00742C4C" w:rsidP="00742C4C">
            <w:pPr>
              <w:spacing w:after="0" w:line="240" w:lineRule="auto"/>
            </w:pPr>
            <w:r>
              <w:t xml:space="preserve">Sprendimo priėmimas </w:t>
            </w:r>
            <w:r w:rsidR="002400D2">
              <w:t xml:space="preserve">grupėse </w:t>
            </w:r>
          </w:p>
          <w:p w:rsidR="00F02B14" w:rsidRDefault="00742C4C" w:rsidP="00272075">
            <w:pPr>
              <w:spacing w:after="0" w:line="240" w:lineRule="auto"/>
            </w:pPr>
            <w:r>
              <w:t>T</w:t>
            </w:r>
            <w:r w:rsidR="00F02B14">
              <w:t xml:space="preserve">aisyklių kūrimas </w:t>
            </w:r>
          </w:p>
          <w:p w:rsidR="00F02B14" w:rsidRDefault="00742C4C" w:rsidP="00272075">
            <w:pPr>
              <w:spacing w:after="0" w:line="240" w:lineRule="auto"/>
            </w:pPr>
            <w:r>
              <w:t>Diskusija</w:t>
            </w:r>
          </w:p>
          <w:p w:rsidR="00F02B14" w:rsidRDefault="00742C4C" w:rsidP="00272075">
            <w:pPr>
              <w:spacing w:after="0" w:line="240" w:lineRule="auto"/>
            </w:pPr>
            <w:r>
              <w:t>R</w:t>
            </w:r>
            <w:r w:rsidR="00F02B14">
              <w:t>ašymas poromis</w:t>
            </w:r>
          </w:p>
          <w:p w:rsidR="008C0E70" w:rsidRDefault="00742C4C" w:rsidP="008C0E70">
            <w:pPr>
              <w:spacing w:after="0" w:line="240" w:lineRule="auto"/>
            </w:pPr>
            <w:r>
              <w:t>B</w:t>
            </w:r>
            <w:r w:rsidR="008C0E70">
              <w:t>endraamžių vertinimas</w:t>
            </w:r>
          </w:p>
          <w:p w:rsidR="00F02B14" w:rsidRDefault="00F02B14" w:rsidP="00272075">
            <w:pPr>
              <w:spacing w:after="0" w:line="240" w:lineRule="auto"/>
            </w:pPr>
            <w:r w:rsidRPr="00925C8A">
              <w:t>Pasiskirstymas pareigomis grupėje</w:t>
            </w:r>
          </w:p>
          <w:p w:rsidR="00F02B14" w:rsidRDefault="00742C4C" w:rsidP="00272075">
            <w:pPr>
              <w:spacing w:after="0" w:line="240" w:lineRule="auto"/>
            </w:pPr>
            <w:r>
              <w:t>L</w:t>
            </w:r>
            <w:r w:rsidR="00F02B14">
              <w:t>ankstinuko kūrimas</w:t>
            </w:r>
          </w:p>
          <w:p w:rsidR="00F02B14" w:rsidRDefault="00742C4C" w:rsidP="00272075">
            <w:pPr>
              <w:spacing w:after="0" w:line="240" w:lineRule="auto"/>
            </w:pPr>
            <w:r>
              <w:t>P</w:t>
            </w:r>
            <w:r w:rsidR="00F02B14">
              <w:t>okalbis poromis</w:t>
            </w:r>
          </w:p>
          <w:p w:rsidR="00F02B14" w:rsidRDefault="00742C4C" w:rsidP="00272075">
            <w:pPr>
              <w:spacing w:after="0" w:line="240" w:lineRule="auto"/>
            </w:pPr>
            <w:r>
              <w:t>A</w:t>
            </w:r>
            <w:r w:rsidR="00F02B14" w:rsidRPr="00023AD6">
              <w:t>bipusis mokymasis</w:t>
            </w:r>
          </w:p>
          <w:p w:rsidR="00F02B14" w:rsidRDefault="00742C4C" w:rsidP="00272075">
            <w:pPr>
              <w:spacing w:after="0" w:line="240" w:lineRule="auto"/>
            </w:pPr>
            <w:r>
              <w:t xml:space="preserve">Darbas </w:t>
            </w:r>
            <w:r w:rsidR="00F02B14">
              <w:t>- rašymas, pokalbis grupėse</w:t>
            </w:r>
          </w:p>
        </w:tc>
        <w:tc>
          <w:tcPr>
            <w:tcW w:w="2835" w:type="dxa"/>
            <w:shd w:val="clear" w:color="auto" w:fill="FFFFFF" w:themeFill="background1"/>
          </w:tcPr>
          <w:p w:rsidR="005E7C1B" w:rsidRPr="005E7C1B" w:rsidRDefault="005E7C1B" w:rsidP="00272075">
            <w:pPr>
              <w:spacing w:after="0" w:line="240" w:lineRule="auto"/>
              <w:rPr>
                <w:b/>
              </w:rPr>
            </w:pPr>
            <w:r>
              <w:t xml:space="preserve">        </w:t>
            </w:r>
            <w:r>
              <w:rPr>
                <w:b/>
              </w:rPr>
              <w:t>Tarpasmeniniai</w:t>
            </w:r>
          </w:p>
          <w:p w:rsidR="00F02B14" w:rsidRDefault="005E7C1B" w:rsidP="00272075">
            <w:pPr>
              <w:spacing w:after="0" w:line="240" w:lineRule="auto"/>
            </w:pPr>
            <w:r>
              <w:t>Darbas grupėmis</w:t>
            </w:r>
          </w:p>
        </w:tc>
      </w:tr>
      <w:tr w:rsidR="00F02B14" w:rsidTr="00272075">
        <w:tc>
          <w:tcPr>
            <w:tcW w:w="3114" w:type="dxa"/>
          </w:tcPr>
          <w:p w:rsidR="00476564" w:rsidRPr="00476564" w:rsidRDefault="00F02B14" w:rsidP="00476564">
            <w:pPr>
              <w:spacing w:after="0" w:line="240" w:lineRule="auto"/>
              <w:jc w:val="center"/>
              <w:rPr>
                <w:b/>
              </w:rPr>
            </w:pPr>
            <w:r w:rsidRPr="00476564">
              <w:rPr>
                <w:b/>
              </w:rPr>
              <w:t>Pavyzd</w:t>
            </w:r>
            <w:r w:rsidR="001015B3">
              <w:rPr>
                <w:b/>
              </w:rPr>
              <w:t>ys</w:t>
            </w:r>
          </w:p>
          <w:p w:rsidR="00F02B14" w:rsidRDefault="00476564" w:rsidP="00272075">
            <w:pPr>
              <w:spacing w:after="0" w:line="240" w:lineRule="auto"/>
            </w:pPr>
            <w:r>
              <w:t>P</w:t>
            </w:r>
            <w:r w:rsidR="00F02B14">
              <w:t>ersižegnojimas</w:t>
            </w:r>
          </w:p>
          <w:p w:rsidR="00F02B14" w:rsidRDefault="00476564" w:rsidP="00272075">
            <w:pPr>
              <w:spacing w:after="0" w:line="240" w:lineRule="auto"/>
            </w:pPr>
            <w:r>
              <w:t>M</w:t>
            </w:r>
            <w:r w:rsidR="00F02B14">
              <w:t>alda</w:t>
            </w:r>
          </w:p>
          <w:p w:rsidR="007579EB" w:rsidRDefault="004B2D4B" w:rsidP="004B2D4B">
            <w:pPr>
              <w:spacing w:after="0" w:line="240" w:lineRule="auto"/>
            </w:pPr>
            <w:r>
              <w:t>Elgesio</w:t>
            </w:r>
            <w:r w:rsidR="00F02B14">
              <w:t xml:space="preserve"> demonstravimas </w:t>
            </w:r>
          </w:p>
          <w:p w:rsidR="00F02B14" w:rsidRDefault="007579EB" w:rsidP="004B2D4B">
            <w:pPr>
              <w:spacing w:after="0" w:line="240" w:lineRule="auto"/>
            </w:pPr>
            <w:r>
              <w:lastRenderedPageBreak/>
              <w:t xml:space="preserve">Atvejo </w:t>
            </w:r>
            <w:r w:rsidR="00F02B14">
              <w:t>pristatymas</w:t>
            </w:r>
          </w:p>
        </w:tc>
        <w:tc>
          <w:tcPr>
            <w:tcW w:w="3544" w:type="dxa"/>
          </w:tcPr>
          <w:p w:rsidR="003F4CE7" w:rsidRPr="00476564" w:rsidRDefault="003F4CE7" w:rsidP="003F4CE7">
            <w:pPr>
              <w:spacing w:after="0" w:line="240" w:lineRule="auto"/>
              <w:jc w:val="center"/>
              <w:rPr>
                <w:b/>
              </w:rPr>
            </w:pPr>
            <w:r w:rsidRPr="00476564">
              <w:rPr>
                <w:b/>
              </w:rPr>
              <w:lastRenderedPageBreak/>
              <w:t>Pavyzd</w:t>
            </w:r>
            <w:r>
              <w:rPr>
                <w:b/>
              </w:rPr>
              <w:t>ys</w:t>
            </w:r>
          </w:p>
          <w:p w:rsidR="00F02B14" w:rsidRDefault="00B258D7" w:rsidP="00272075">
            <w:pPr>
              <w:spacing w:after="0" w:line="240" w:lineRule="auto"/>
            </w:pPr>
            <w:r>
              <w:t>M</w:t>
            </w:r>
            <w:r w:rsidR="00F02B14">
              <w:t xml:space="preserve">alda </w:t>
            </w:r>
          </w:p>
          <w:p w:rsidR="00F02B14" w:rsidRDefault="00B258D7" w:rsidP="00272075">
            <w:pPr>
              <w:spacing w:after="0" w:line="240" w:lineRule="auto"/>
            </w:pPr>
            <w:r>
              <w:t xml:space="preserve">Atvejo pateikimas </w:t>
            </w:r>
          </w:p>
          <w:p w:rsidR="00F02B14" w:rsidRDefault="00B258D7" w:rsidP="00B258D7">
            <w:pPr>
              <w:spacing w:after="0" w:line="240" w:lineRule="auto"/>
            </w:pPr>
            <w:r>
              <w:t>D</w:t>
            </w:r>
            <w:r w:rsidR="00F02B14">
              <w:t>irž</w:t>
            </w:r>
            <w:r>
              <w:t>o demonstravimas</w:t>
            </w:r>
          </w:p>
        </w:tc>
        <w:tc>
          <w:tcPr>
            <w:tcW w:w="2835" w:type="dxa"/>
          </w:tcPr>
          <w:p w:rsidR="003F4CE7" w:rsidRPr="00476564" w:rsidRDefault="003F4CE7" w:rsidP="003F4CE7">
            <w:pPr>
              <w:spacing w:after="0" w:line="240" w:lineRule="auto"/>
              <w:jc w:val="center"/>
              <w:rPr>
                <w:b/>
              </w:rPr>
            </w:pPr>
            <w:r w:rsidRPr="00476564">
              <w:rPr>
                <w:b/>
              </w:rPr>
              <w:t>Pavyzd</w:t>
            </w:r>
            <w:r>
              <w:rPr>
                <w:b/>
              </w:rPr>
              <w:t>ys</w:t>
            </w:r>
          </w:p>
          <w:p w:rsidR="00F02B14" w:rsidRDefault="00E911E1" w:rsidP="00E911E1">
            <w:pPr>
              <w:spacing w:after="0" w:line="240" w:lineRule="auto"/>
            </w:pPr>
            <w:r>
              <w:t>Atvejo-p</w:t>
            </w:r>
            <w:r w:rsidR="00F02FC7">
              <w:t>avyzdžio</w:t>
            </w:r>
            <w:r w:rsidR="00F02B14">
              <w:t xml:space="preserve"> pateikimas</w:t>
            </w:r>
          </w:p>
        </w:tc>
      </w:tr>
      <w:tr w:rsidR="00F02B14" w:rsidTr="00970FD8">
        <w:tc>
          <w:tcPr>
            <w:tcW w:w="3114" w:type="dxa"/>
            <w:shd w:val="clear" w:color="auto" w:fill="FFFFFF" w:themeFill="background1"/>
          </w:tcPr>
          <w:p w:rsidR="00CF28EF" w:rsidRPr="00CF28EF" w:rsidRDefault="00F02B14" w:rsidP="00CF28EF">
            <w:pPr>
              <w:spacing w:after="0" w:line="240" w:lineRule="auto"/>
              <w:jc w:val="center"/>
              <w:rPr>
                <w:b/>
              </w:rPr>
            </w:pPr>
            <w:r w:rsidRPr="00CF28EF">
              <w:rPr>
                <w:b/>
              </w:rPr>
              <w:t>Vaizdiniai</w:t>
            </w:r>
          </w:p>
          <w:p w:rsidR="00F02B14" w:rsidRDefault="00E50E11" w:rsidP="00272075">
            <w:pPr>
              <w:spacing w:after="0" w:line="240" w:lineRule="auto"/>
            </w:pPr>
            <w:r>
              <w:t>Paveikslo</w:t>
            </w:r>
            <w:r w:rsidR="00F02B14">
              <w:t xml:space="preserve"> dėlionė</w:t>
            </w:r>
          </w:p>
          <w:p w:rsidR="002A41BF" w:rsidRDefault="00E50E11" w:rsidP="002A41BF">
            <w:pPr>
              <w:spacing w:after="0" w:line="240" w:lineRule="auto"/>
            </w:pPr>
            <w:r>
              <w:t>P</w:t>
            </w:r>
            <w:r w:rsidR="00F02B14">
              <w:t>iešimas</w:t>
            </w:r>
            <w:r w:rsidR="002A41BF">
              <w:t xml:space="preserve"> </w:t>
            </w:r>
          </w:p>
          <w:p w:rsidR="00F02B14" w:rsidRDefault="00E747F3" w:rsidP="00272075">
            <w:pPr>
              <w:spacing w:after="0" w:line="240" w:lineRule="auto"/>
            </w:pPr>
            <w:r>
              <w:t>S</w:t>
            </w:r>
            <w:r w:rsidR="00F02B14">
              <w:t>palvinimas</w:t>
            </w:r>
          </w:p>
          <w:p w:rsidR="00F02B14" w:rsidRDefault="00E747F3" w:rsidP="00272075">
            <w:pPr>
              <w:spacing w:after="0" w:line="240" w:lineRule="auto"/>
            </w:pPr>
            <w:r>
              <w:t>Simbolis – žvakės uždegimas</w:t>
            </w:r>
          </w:p>
          <w:p w:rsidR="00F02B14" w:rsidRDefault="00E747F3" w:rsidP="00272075">
            <w:pPr>
              <w:spacing w:after="0" w:line="240" w:lineRule="auto"/>
            </w:pPr>
            <w:r>
              <w:t>I</w:t>
            </w:r>
            <w:r w:rsidR="00F02B14">
              <w:t>konos</w:t>
            </w:r>
            <w:r>
              <w:t xml:space="preserve"> demonstravimas</w:t>
            </w:r>
          </w:p>
          <w:p w:rsidR="00F02B14" w:rsidRDefault="002A41BF" w:rsidP="002A41BF">
            <w:pPr>
              <w:spacing w:after="0" w:line="240" w:lineRule="auto"/>
            </w:pPr>
            <w:r>
              <w:t xml:space="preserve">Grafinė schema, namo modelis </w:t>
            </w:r>
          </w:p>
          <w:p w:rsidR="005034B3" w:rsidRDefault="002A41BF" w:rsidP="00272075">
            <w:pPr>
              <w:spacing w:after="0" w:line="240" w:lineRule="auto"/>
            </w:pPr>
            <w:r>
              <w:t>K</w:t>
            </w:r>
            <w:r w:rsidR="00F02B14">
              <w:t>ortelės</w:t>
            </w:r>
          </w:p>
          <w:p w:rsidR="00F02B14" w:rsidRDefault="005034B3" w:rsidP="00272075">
            <w:pPr>
              <w:spacing w:after="0" w:line="240" w:lineRule="auto"/>
            </w:pPr>
            <w:r>
              <w:t>Š</w:t>
            </w:r>
            <w:r w:rsidR="002A41BF">
              <w:t xml:space="preserve">ventųjų </w:t>
            </w:r>
            <w:r w:rsidR="00F02B14">
              <w:t>paveikslėliai</w:t>
            </w:r>
          </w:p>
          <w:p w:rsidR="00F02B14" w:rsidRDefault="002A41BF" w:rsidP="00272075">
            <w:pPr>
              <w:spacing w:after="0" w:line="240" w:lineRule="auto"/>
            </w:pPr>
            <w:r>
              <w:t>S</w:t>
            </w:r>
            <w:r w:rsidR="00F02B14">
              <w:t>krynutė</w:t>
            </w:r>
          </w:p>
          <w:p w:rsidR="00F02B14" w:rsidRDefault="00F02B14" w:rsidP="00272075">
            <w:pPr>
              <w:spacing w:after="0" w:line="240" w:lineRule="auto"/>
            </w:pPr>
            <w:r>
              <w:t xml:space="preserve">Teksto </w:t>
            </w:r>
            <w:r w:rsidRPr="0044110C">
              <w:t>iliustravimas</w:t>
            </w:r>
          </w:p>
          <w:p w:rsidR="008D06A5" w:rsidRDefault="008D06A5" w:rsidP="006B0399">
            <w:pPr>
              <w:spacing w:after="0" w:line="240" w:lineRule="auto"/>
            </w:pPr>
            <w:r>
              <w:t>Paroda</w:t>
            </w:r>
          </w:p>
        </w:tc>
        <w:tc>
          <w:tcPr>
            <w:tcW w:w="3544" w:type="dxa"/>
            <w:shd w:val="clear" w:color="auto" w:fill="FFFFFF" w:themeFill="background1"/>
          </w:tcPr>
          <w:p w:rsidR="00F02B14" w:rsidRPr="00236B62" w:rsidRDefault="00F02B14" w:rsidP="00236B62">
            <w:pPr>
              <w:spacing w:after="0" w:line="240" w:lineRule="auto"/>
              <w:jc w:val="center"/>
              <w:rPr>
                <w:b/>
              </w:rPr>
            </w:pPr>
            <w:r w:rsidRPr="00236B62">
              <w:rPr>
                <w:b/>
              </w:rPr>
              <w:t>Vaizdiniai</w:t>
            </w:r>
          </w:p>
          <w:p w:rsidR="00605E28" w:rsidRDefault="00605E28" w:rsidP="00605E28">
            <w:pPr>
              <w:spacing w:after="0" w:line="240" w:lineRule="auto"/>
            </w:pPr>
            <w:r>
              <w:t>Paveikslo spalvinimas</w:t>
            </w:r>
          </w:p>
          <w:p w:rsidR="00605E28" w:rsidRDefault="00605E28" w:rsidP="00605E28">
            <w:pPr>
              <w:spacing w:after="0" w:line="240" w:lineRule="auto"/>
            </w:pPr>
            <w:r>
              <w:t>Simbolinis žvakės uždegimas</w:t>
            </w:r>
          </w:p>
          <w:p w:rsidR="00F02B14" w:rsidRDefault="00605E28" w:rsidP="00272075">
            <w:pPr>
              <w:spacing w:after="0" w:line="240" w:lineRule="auto"/>
            </w:pPr>
            <w:r>
              <w:t>P</w:t>
            </w:r>
            <w:r w:rsidR="00F02B14">
              <w:t>ed</w:t>
            </w:r>
            <w:r>
              <w:t>agoginė</w:t>
            </w:r>
            <w:r w:rsidR="00F02B14">
              <w:t xml:space="preserve"> saulė </w:t>
            </w:r>
          </w:p>
          <w:p w:rsidR="00F02B14" w:rsidRDefault="00605E28" w:rsidP="00272075">
            <w:pPr>
              <w:spacing w:after="0" w:line="240" w:lineRule="auto"/>
            </w:pPr>
            <w:r>
              <w:t>P</w:t>
            </w:r>
            <w:r w:rsidR="00F02B14">
              <w:t>iešimas</w:t>
            </w:r>
          </w:p>
          <w:p w:rsidR="00F02B14" w:rsidRDefault="00605E28" w:rsidP="00272075">
            <w:pPr>
              <w:spacing w:after="0" w:line="240" w:lineRule="auto"/>
            </w:pPr>
            <w:r>
              <w:t>N</w:t>
            </w:r>
            <w:r w:rsidR="00F02B14">
              <w:t>uotrauk</w:t>
            </w:r>
            <w:r>
              <w:t>ų rodymas</w:t>
            </w:r>
          </w:p>
          <w:p w:rsidR="00F02B14" w:rsidRDefault="00837BE4" w:rsidP="00272075">
            <w:pPr>
              <w:spacing w:after="0" w:line="240" w:lineRule="auto"/>
            </w:pPr>
            <w:r>
              <w:t xml:space="preserve">Liturginiai </w:t>
            </w:r>
            <w:r w:rsidR="00F02B14" w:rsidRPr="00F45C50">
              <w:t>bažn</w:t>
            </w:r>
            <w:r w:rsidR="00605E28">
              <w:t>yčio</w:t>
            </w:r>
            <w:r>
              <w:t>s daiktai</w:t>
            </w:r>
            <w:r w:rsidR="00605E28">
              <w:t xml:space="preserve"> </w:t>
            </w:r>
          </w:p>
          <w:p w:rsidR="00F02B14" w:rsidRDefault="00605E28" w:rsidP="00272075">
            <w:pPr>
              <w:spacing w:after="0" w:line="240" w:lineRule="auto"/>
            </w:pPr>
            <w:r>
              <w:t xml:space="preserve">Bažnyčios </w:t>
            </w:r>
            <w:r w:rsidR="00837BE4">
              <w:t>plakatas,</w:t>
            </w:r>
            <w:r w:rsidR="00837BE4" w:rsidRPr="00F45C50">
              <w:t xml:space="preserve"> </w:t>
            </w:r>
            <w:r w:rsidR="00837BE4">
              <w:t xml:space="preserve">maketas </w:t>
            </w:r>
          </w:p>
          <w:p w:rsidR="00F02B14" w:rsidRDefault="00605E28" w:rsidP="00272075">
            <w:pPr>
              <w:spacing w:after="0" w:line="240" w:lineRule="auto"/>
            </w:pPr>
            <w:r>
              <w:t>L</w:t>
            </w:r>
            <w:r w:rsidR="00F02B14" w:rsidRPr="00F45C50">
              <w:t>entoje demonstruojamos spalvotos iliustracijos</w:t>
            </w:r>
          </w:p>
          <w:p w:rsidR="00F02B14" w:rsidRDefault="00605E28" w:rsidP="00272075">
            <w:pPr>
              <w:spacing w:after="0" w:line="240" w:lineRule="auto"/>
            </w:pPr>
            <w:r>
              <w:t>M</w:t>
            </w:r>
            <w:r w:rsidR="00F02B14">
              <w:t xml:space="preserve">etafora </w:t>
            </w:r>
            <w:r w:rsidR="006801DE">
              <w:t xml:space="preserve">- </w:t>
            </w:r>
            <w:r w:rsidR="00F02B14">
              <w:t>prakąstas obuolys</w:t>
            </w:r>
          </w:p>
          <w:p w:rsidR="00F02B14" w:rsidRDefault="00F02B14" w:rsidP="006B0399">
            <w:pPr>
              <w:spacing w:after="0" w:line="240" w:lineRule="auto"/>
            </w:pPr>
            <w:r>
              <w:t>Gailestingumo paveikslo istorij</w:t>
            </w:r>
            <w:r w:rsidR="006B0399">
              <w:t>a</w:t>
            </w:r>
          </w:p>
        </w:tc>
        <w:tc>
          <w:tcPr>
            <w:tcW w:w="2835" w:type="dxa"/>
            <w:shd w:val="clear" w:color="auto" w:fill="FFFFFF" w:themeFill="background1"/>
          </w:tcPr>
          <w:p w:rsidR="00236B62" w:rsidRPr="00236B62" w:rsidRDefault="00236B62" w:rsidP="00236B62">
            <w:pPr>
              <w:spacing w:after="0" w:line="240" w:lineRule="auto"/>
              <w:jc w:val="center"/>
              <w:rPr>
                <w:b/>
              </w:rPr>
            </w:pPr>
            <w:r w:rsidRPr="00236B62">
              <w:rPr>
                <w:b/>
              </w:rPr>
              <w:t>Vaizdiniai</w:t>
            </w:r>
          </w:p>
          <w:p w:rsidR="00F02B14" w:rsidRDefault="00F02B14" w:rsidP="00272075">
            <w:pPr>
              <w:spacing w:after="0" w:line="240" w:lineRule="auto"/>
            </w:pPr>
            <w:r>
              <w:t xml:space="preserve">Stendai </w:t>
            </w:r>
          </w:p>
          <w:p w:rsidR="00F02B14" w:rsidRDefault="00F02B14" w:rsidP="00272075">
            <w:pPr>
              <w:spacing w:after="0" w:line="240" w:lineRule="auto"/>
            </w:pPr>
          </w:p>
        </w:tc>
      </w:tr>
      <w:tr w:rsidR="00F02B14" w:rsidTr="00272075">
        <w:tc>
          <w:tcPr>
            <w:tcW w:w="3114" w:type="dxa"/>
          </w:tcPr>
          <w:p w:rsidR="00AC277F" w:rsidRPr="00AC277F" w:rsidRDefault="00F02B14" w:rsidP="00AC277F">
            <w:pPr>
              <w:spacing w:after="0" w:line="240" w:lineRule="auto"/>
              <w:jc w:val="center"/>
              <w:rPr>
                <w:b/>
              </w:rPr>
            </w:pPr>
            <w:r w:rsidRPr="00AC277F">
              <w:rPr>
                <w:b/>
              </w:rPr>
              <w:t>IKT</w:t>
            </w:r>
          </w:p>
          <w:p w:rsidR="00F02B14" w:rsidRDefault="00AC277F" w:rsidP="00272075">
            <w:pPr>
              <w:spacing w:after="0" w:line="240" w:lineRule="auto"/>
            </w:pPr>
            <w:r>
              <w:t>Skai</w:t>
            </w:r>
            <w:r w:rsidR="00625824">
              <w:t xml:space="preserve">drių </w:t>
            </w:r>
            <w:proofErr w:type="spellStart"/>
            <w:r w:rsidR="00625824">
              <w:t>pateiktys</w:t>
            </w:r>
            <w:proofErr w:type="spellEnd"/>
            <w:r w:rsidR="00917FD8">
              <w:t xml:space="preserve"> </w:t>
            </w:r>
          </w:p>
          <w:p w:rsidR="00F02B14" w:rsidRDefault="00AC277F" w:rsidP="00272075">
            <w:pPr>
              <w:spacing w:after="0" w:line="240" w:lineRule="auto"/>
            </w:pPr>
            <w:r>
              <w:t>F</w:t>
            </w:r>
            <w:r w:rsidR="00F02B14">
              <w:t>ilm</w:t>
            </w:r>
            <w:r>
              <w:t>o demonstravimas</w:t>
            </w:r>
          </w:p>
          <w:p w:rsidR="00F02B14" w:rsidRDefault="00F02B14" w:rsidP="00272075">
            <w:pPr>
              <w:spacing w:after="0" w:line="240" w:lineRule="auto"/>
            </w:pPr>
          </w:p>
        </w:tc>
        <w:tc>
          <w:tcPr>
            <w:tcW w:w="3544" w:type="dxa"/>
          </w:tcPr>
          <w:p w:rsidR="00F02B14" w:rsidRPr="00837BE4" w:rsidRDefault="00F02B14" w:rsidP="00837BE4">
            <w:pPr>
              <w:spacing w:after="0" w:line="240" w:lineRule="auto"/>
              <w:jc w:val="center"/>
              <w:rPr>
                <w:b/>
              </w:rPr>
            </w:pPr>
            <w:r w:rsidRPr="00837BE4">
              <w:rPr>
                <w:b/>
              </w:rPr>
              <w:t>IKT</w:t>
            </w:r>
          </w:p>
          <w:p w:rsidR="00F02B14" w:rsidRDefault="00837BE4" w:rsidP="00272075">
            <w:pPr>
              <w:spacing w:after="0" w:line="240" w:lineRule="auto"/>
            </w:pPr>
            <w:r>
              <w:t xml:space="preserve">Šv. Rašto ištraukos </w:t>
            </w:r>
            <w:r w:rsidR="00F02B14">
              <w:t xml:space="preserve"> </w:t>
            </w:r>
            <w:r w:rsidR="009018DB">
              <w:t>skaidrėse</w:t>
            </w:r>
          </w:p>
          <w:p w:rsidR="00837BE4" w:rsidRDefault="00837BE4" w:rsidP="00272075">
            <w:pPr>
              <w:spacing w:after="0" w:line="240" w:lineRule="auto"/>
            </w:pPr>
            <w:r>
              <w:t xml:space="preserve">Vaizdinės </w:t>
            </w:r>
            <w:proofErr w:type="spellStart"/>
            <w:r>
              <w:t>pateiktys</w:t>
            </w:r>
            <w:proofErr w:type="spellEnd"/>
            <w:r>
              <w:t xml:space="preserve"> </w:t>
            </w:r>
          </w:p>
          <w:p w:rsidR="00F02B14" w:rsidRDefault="00837BE4" w:rsidP="009018DB">
            <w:pPr>
              <w:spacing w:after="0" w:line="240" w:lineRule="auto"/>
            </w:pPr>
            <w:r>
              <w:t>Video-filmo peržiūra</w:t>
            </w:r>
            <w:r w:rsidR="009018DB">
              <w:t xml:space="preserve"> ir</w:t>
            </w:r>
            <w:r>
              <w:t xml:space="preserve"> aptarimas</w:t>
            </w:r>
          </w:p>
        </w:tc>
        <w:tc>
          <w:tcPr>
            <w:tcW w:w="2835" w:type="dxa"/>
          </w:tcPr>
          <w:p w:rsidR="00F02B14" w:rsidRPr="00837BE4" w:rsidRDefault="00F02B14" w:rsidP="00837BE4">
            <w:pPr>
              <w:spacing w:after="0" w:line="240" w:lineRule="auto"/>
              <w:jc w:val="center"/>
              <w:rPr>
                <w:b/>
              </w:rPr>
            </w:pPr>
            <w:r w:rsidRPr="00837BE4">
              <w:rPr>
                <w:b/>
              </w:rPr>
              <w:t>IKT</w:t>
            </w:r>
          </w:p>
          <w:p w:rsidR="00F02B14" w:rsidRDefault="005767DE" w:rsidP="00272075">
            <w:pPr>
              <w:spacing w:after="0" w:line="240" w:lineRule="auto"/>
            </w:pPr>
            <w:r>
              <w:t xml:space="preserve">Mokinių sukurtos </w:t>
            </w:r>
            <w:proofErr w:type="spellStart"/>
            <w:r>
              <w:t>pateiktys</w:t>
            </w:r>
            <w:proofErr w:type="spellEnd"/>
          </w:p>
          <w:p w:rsidR="00F02B14" w:rsidRDefault="005767DE" w:rsidP="005767DE">
            <w:pPr>
              <w:spacing w:after="0" w:line="240" w:lineRule="auto"/>
            </w:pPr>
            <w:r>
              <w:t>F</w:t>
            </w:r>
            <w:r w:rsidR="00F02B14">
              <w:t>ilm</w:t>
            </w:r>
            <w:r>
              <w:t>o demonstravimas</w:t>
            </w:r>
          </w:p>
        </w:tc>
      </w:tr>
      <w:tr w:rsidR="00F02B14" w:rsidTr="00970FD8">
        <w:tc>
          <w:tcPr>
            <w:tcW w:w="3114" w:type="dxa"/>
            <w:shd w:val="clear" w:color="auto" w:fill="FFFFFF" w:themeFill="background1"/>
          </w:tcPr>
          <w:p w:rsidR="00F02B14" w:rsidRPr="00C34FA6" w:rsidRDefault="00F02B14" w:rsidP="00C34FA6">
            <w:pPr>
              <w:spacing w:after="0" w:line="240" w:lineRule="auto"/>
              <w:jc w:val="center"/>
              <w:rPr>
                <w:b/>
              </w:rPr>
            </w:pPr>
            <w:r w:rsidRPr="00C34FA6">
              <w:rPr>
                <w:b/>
              </w:rPr>
              <w:t>Muzikiniai</w:t>
            </w:r>
          </w:p>
          <w:p w:rsidR="00F02B14" w:rsidRDefault="00C34FA6" w:rsidP="00272075">
            <w:pPr>
              <w:spacing w:after="0" w:line="240" w:lineRule="auto"/>
            </w:pPr>
            <w:r>
              <w:t>G</w:t>
            </w:r>
            <w:r w:rsidR="00F02B14">
              <w:t>iesm</w:t>
            </w:r>
            <w:r w:rsidR="001A10C3">
              <w:t>ių klausymas</w:t>
            </w:r>
          </w:p>
          <w:p w:rsidR="00F02B14" w:rsidRDefault="001A10C3" w:rsidP="00272075">
            <w:pPr>
              <w:spacing w:after="0" w:line="240" w:lineRule="auto"/>
            </w:pPr>
            <w:r>
              <w:t>Giedojimas</w:t>
            </w:r>
          </w:p>
        </w:tc>
        <w:tc>
          <w:tcPr>
            <w:tcW w:w="3544" w:type="dxa"/>
            <w:shd w:val="clear" w:color="auto" w:fill="FFFFFF" w:themeFill="background1"/>
          </w:tcPr>
          <w:p w:rsidR="00F02B14" w:rsidRPr="004A24CA" w:rsidRDefault="00F02B14" w:rsidP="004A24CA">
            <w:pPr>
              <w:spacing w:after="0" w:line="240" w:lineRule="auto"/>
              <w:jc w:val="center"/>
              <w:rPr>
                <w:b/>
              </w:rPr>
            </w:pPr>
            <w:r w:rsidRPr="004A24CA">
              <w:rPr>
                <w:b/>
              </w:rPr>
              <w:t>Muzikiniai</w:t>
            </w:r>
          </w:p>
          <w:p w:rsidR="004601AE" w:rsidRDefault="004601AE" w:rsidP="00272075">
            <w:pPr>
              <w:spacing w:after="0" w:line="240" w:lineRule="auto"/>
            </w:pPr>
            <w:r>
              <w:t>Giesmių klausymas</w:t>
            </w:r>
          </w:p>
          <w:p w:rsidR="004601AE" w:rsidRDefault="004601AE" w:rsidP="00272075">
            <w:pPr>
              <w:spacing w:after="0" w:line="240" w:lineRule="auto"/>
            </w:pPr>
            <w:r>
              <w:t>Giedojimas</w:t>
            </w:r>
          </w:p>
          <w:p w:rsidR="00F02B14" w:rsidRDefault="007F03D7" w:rsidP="004601AE">
            <w:pPr>
              <w:spacing w:after="0" w:line="240" w:lineRule="auto"/>
            </w:pPr>
            <w:r w:rsidRPr="005767DE">
              <w:t>Grojama gitara</w:t>
            </w:r>
          </w:p>
          <w:p w:rsidR="005D6B78" w:rsidRDefault="005D6B78" w:rsidP="004601AE">
            <w:pPr>
              <w:spacing w:after="0" w:line="240" w:lineRule="auto"/>
            </w:pPr>
            <w:r>
              <w:t>Muzikinis fonas</w:t>
            </w:r>
          </w:p>
        </w:tc>
        <w:tc>
          <w:tcPr>
            <w:tcW w:w="2835" w:type="dxa"/>
            <w:shd w:val="clear" w:color="auto" w:fill="FFFFFF" w:themeFill="background1"/>
          </w:tcPr>
          <w:p w:rsidR="00F02B14" w:rsidRDefault="00F02B14" w:rsidP="005767DE">
            <w:pPr>
              <w:spacing w:after="0" w:line="240" w:lineRule="auto"/>
              <w:jc w:val="center"/>
              <w:rPr>
                <w:b/>
              </w:rPr>
            </w:pPr>
            <w:r w:rsidRPr="005767DE">
              <w:rPr>
                <w:b/>
              </w:rPr>
              <w:t>Muzikinis</w:t>
            </w:r>
          </w:p>
          <w:p w:rsidR="005767DE" w:rsidRPr="005767DE" w:rsidRDefault="007F03D7" w:rsidP="005767DE">
            <w:pPr>
              <w:spacing w:after="0" w:line="240" w:lineRule="auto"/>
              <w:jc w:val="both"/>
            </w:pPr>
            <w:r>
              <w:t xml:space="preserve">Muzikinis fonas </w:t>
            </w:r>
          </w:p>
        </w:tc>
      </w:tr>
      <w:tr w:rsidR="00F02B14" w:rsidTr="00272075">
        <w:tc>
          <w:tcPr>
            <w:tcW w:w="3114" w:type="dxa"/>
          </w:tcPr>
          <w:p w:rsidR="00F02B14" w:rsidRPr="00D762D0" w:rsidRDefault="00F02B14" w:rsidP="00D762D0">
            <w:pPr>
              <w:spacing w:after="0" w:line="240" w:lineRule="auto"/>
              <w:jc w:val="center"/>
              <w:rPr>
                <w:b/>
              </w:rPr>
            </w:pPr>
            <w:r w:rsidRPr="00D762D0">
              <w:rPr>
                <w:b/>
              </w:rPr>
              <w:t>Praktinis darbas</w:t>
            </w:r>
          </w:p>
          <w:p w:rsidR="00D762D0" w:rsidRDefault="00D762D0" w:rsidP="00272075">
            <w:pPr>
              <w:spacing w:after="0" w:line="240" w:lineRule="auto"/>
            </w:pPr>
            <w:r>
              <w:t>K</w:t>
            </w:r>
            <w:r w:rsidR="00F02B14">
              <w:t>arpymas</w:t>
            </w:r>
            <w:r>
              <w:t xml:space="preserve"> (gerų ir blogų darbų)</w:t>
            </w:r>
          </w:p>
          <w:p w:rsidR="00E50E11" w:rsidRDefault="00D762D0" w:rsidP="00D762D0">
            <w:pPr>
              <w:spacing w:after="0" w:line="240" w:lineRule="auto"/>
            </w:pPr>
            <w:r>
              <w:t>K</w:t>
            </w:r>
            <w:r w:rsidR="00F02B14">
              <w:t>lijavimas</w:t>
            </w:r>
          </w:p>
        </w:tc>
        <w:tc>
          <w:tcPr>
            <w:tcW w:w="3544" w:type="dxa"/>
          </w:tcPr>
          <w:p w:rsidR="000D5342" w:rsidRPr="000D5342" w:rsidRDefault="000D5342" w:rsidP="000D5342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Praktika</w:t>
            </w:r>
          </w:p>
          <w:p w:rsidR="00F02B14" w:rsidRDefault="000D5342" w:rsidP="000D5342">
            <w:pPr>
              <w:spacing w:after="0" w:line="240" w:lineRule="auto"/>
            </w:pPr>
            <w:r>
              <w:t>E</w:t>
            </w:r>
            <w:r w:rsidR="00F02B14" w:rsidRPr="00F45C50">
              <w:t>kskursija į vietos bažnyčią</w:t>
            </w:r>
          </w:p>
        </w:tc>
        <w:tc>
          <w:tcPr>
            <w:tcW w:w="2835" w:type="dxa"/>
          </w:tcPr>
          <w:p w:rsidR="00F02B14" w:rsidRDefault="00F02B14" w:rsidP="00272075">
            <w:pPr>
              <w:spacing w:after="0" w:line="240" w:lineRule="auto"/>
            </w:pPr>
          </w:p>
        </w:tc>
      </w:tr>
    </w:tbl>
    <w:p w:rsidR="00F02B14" w:rsidRPr="00886985" w:rsidRDefault="00F02B14" w:rsidP="00F02B14">
      <w:pPr>
        <w:spacing w:after="0" w:line="240" w:lineRule="auto"/>
      </w:pPr>
      <w:bookmarkStart w:id="0" w:name="_GoBack"/>
      <w:bookmarkEnd w:id="0"/>
    </w:p>
    <w:sectPr w:rsidR="00F02B14" w:rsidRPr="00886985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99C"/>
    <w:rsid w:val="000069B5"/>
    <w:rsid w:val="0001103F"/>
    <w:rsid w:val="000130AE"/>
    <w:rsid w:val="00013933"/>
    <w:rsid w:val="00023AD6"/>
    <w:rsid w:val="00045055"/>
    <w:rsid w:val="00057EA2"/>
    <w:rsid w:val="00070E34"/>
    <w:rsid w:val="00071FF5"/>
    <w:rsid w:val="00076ACD"/>
    <w:rsid w:val="00090664"/>
    <w:rsid w:val="00095F5A"/>
    <w:rsid w:val="000A1AE5"/>
    <w:rsid w:val="000A7F0E"/>
    <w:rsid w:val="000B5AEA"/>
    <w:rsid w:val="000B6913"/>
    <w:rsid w:val="000C1B0B"/>
    <w:rsid w:val="000D5342"/>
    <w:rsid w:val="001015B3"/>
    <w:rsid w:val="00104FA8"/>
    <w:rsid w:val="00106B79"/>
    <w:rsid w:val="00107C59"/>
    <w:rsid w:val="0011349A"/>
    <w:rsid w:val="0014558F"/>
    <w:rsid w:val="00153D88"/>
    <w:rsid w:val="0018511F"/>
    <w:rsid w:val="00196A64"/>
    <w:rsid w:val="0019773A"/>
    <w:rsid w:val="001A10C3"/>
    <w:rsid w:val="001A2F62"/>
    <w:rsid w:val="001B4B66"/>
    <w:rsid w:val="001B795B"/>
    <w:rsid w:val="001D3518"/>
    <w:rsid w:val="001D3985"/>
    <w:rsid w:val="001E64B5"/>
    <w:rsid w:val="001F349A"/>
    <w:rsid w:val="001F5E66"/>
    <w:rsid w:val="00214B98"/>
    <w:rsid w:val="002236AD"/>
    <w:rsid w:val="00236B62"/>
    <w:rsid w:val="00237C90"/>
    <w:rsid w:val="002400D2"/>
    <w:rsid w:val="00277D13"/>
    <w:rsid w:val="00287A5E"/>
    <w:rsid w:val="0029142E"/>
    <w:rsid w:val="0029374E"/>
    <w:rsid w:val="002A41BF"/>
    <w:rsid w:val="002C4461"/>
    <w:rsid w:val="002E0AC4"/>
    <w:rsid w:val="002E4054"/>
    <w:rsid w:val="00307E4D"/>
    <w:rsid w:val="003221BC"/>
    <w:rsid w:val="003259CE"/>
    <w:rsid w:val="0032637F"/>
    <w:rsid w:val="003375E2"/>
    <w:rsid w:val="003412E1"/>
    <w:rsid w:val="003508FC"/>
    <w:rsid w:val="0035599C"/>
    <w:rsid w:val="0036254E"/>
    <w:rsid w:val="00374AB8"/>
    <w:rsid w:val="00393AEF"/>
    <w:rsid w:val="003A7CFF"/>
    <w:rsid w:val="003B0859"/>
    <w:rsid w:val="003B372E"/>
    <w:rsid w:val="003B5762"/>
    <w:rsid w:val="003B5A5C"/>
    <w:rsid w:val="003B78C1"/>
    <w:rsid w:val="003D19FE"/>
    <w:rsid w:val="003F4CE7"/>
    <w:rsid w:val="00402762"/>
    <w:rsid w:val="00403837"/>
    <w:rsid w:val="00414565"/>
    <w:rsid w:val="0044110C"/>
    <w:rsid w:val="004504A5"/>
    <w:rsid w:val="0045698D"/>
    <w:rsid w:val="004601AE"/>
    <w:rsid w:val="00466DA6"/>
    <w:rsid w:val="00476564"/>
    <w:rsid w:val="004967DB"/>
    <w:rsid w:val="004A064C"/>
    <w:rsid w:val="004A24CA"/>
    <w:rsid w:val="004B231A"/>
    <w:rsid w:val="004B2D4B"/>
    <w:rsid w:val="004B7AA9"/>
    <w:rsid w:val="004D1D2F"/>
    <w:rsid w:val="004F1EF6"/>
    <w:rsid w:val="004F3CD5"/>
    <w:rsid w:val="00503132"/>
    <w:rsid w:val="005034B3"/>
    <w:rsid w:val="00541045"/>
    <w:rsid w:val="0054785F"/>
    <w:rsid w:val="005539CD"/>
    <w:rsid w:val="005767DE"/>
    <w:rsid w:val="0058175C"/>
    <w:rsid w:val="00583622"/>
    <w:rsid w:val="005B312D"/>
    <w:rsid w:val="005B4AD1"/>
    <w:rsid w:val="005C0D56"/>
    <w:rsid w:val="005D6B78"/>
    <w:rsid w:val="005E7C1B"/>
    <w:rsid w:val="005F16C6"/>
    <w:rsid w:val="00605E28"/>
    <w:rsid w:val="00613E6E"/>
    <w:rsid w:val="00622C65"/>
    <w:rsid w:val="00625824"/>
    <w:rsid w:val="00627877"/>
    <w:rsid w:val="00656611"/>
    <w:rsid w:val="00656CCB"/>
    <w:rsid w:val="006627DC"/>
    <w:rsid w:val="006801DE"/>
    <w:rsid w:val="006B0399"/>
    <w:rsid w:val="006C3375"/>
    <w:rsid w:val="006C39CE"/>
    <w:rsid w:val="00701126"/>
    <w:rsid w:val="00701B66"/>
    <w:rsid w:val="00704E4A"/>
    <w:rsid w:val="00715E03"/>
    <w:rsid w:val="00731FF0"/>
    <w:rsid w:val="007364AB"/>
    <w:rsid w:val="007407A8"/>
    <w:rsid w:val="00742C4C"/>
    <w:rsid w:val="007458DC"/>
    <w:rsid w:val="00751CC9"/>
    <w:rsid w:val="007579EB"/>
    <w:rsid w:val="007661B2"/>
    <w:rsid w:val="00773922"/>
    <w:rsid w:val="00781762"/>
    <w:rsid w:val="0079093A"/>
    <w:rsid w:val="00794288"/>
    <w:rsid w:val="0079733E"/>
    <w:rsid w:val="007A653C"/>
    <w:rsid w:val="007C4CBF"/>
    <w:rsid w:val="007D30AC"/>
    <w:rsid w:val="007E317F"/>
    <w:rsid w:val="007F03D7"/>
    <w:rsid w:val="008200A8"/>
    <w:rsid w:val="00837BE4"/>
    <w:rsid w:val="00844197"/>
    <w:rsid w:val="00846F45"/>
    <w:rsid w:val="0086490D"/>
    <w:rsid w:val="008651C2"/>
    <w:rsid w:val="00884070"/>
    <w:rsid w:val="008865B2"/>
    <w:rsid w:val="00886985"/>
    <w:rsid w:val="00887FE8"/>
    <w:rsid w:val="008909AB"/>
    <w:rsid w:val="008A45C5"/>
    <w:rsid w:val="008B6294"/>
    <w:rsid w:val="008C0E70"/>
    <w:rsid w:val="008C3F68"/>
    <w:rsid w:val="008D06A5"/>
    <w:rsid w:val="008E325B"/>
    <w:rsid w:val="009018DB"/>
    <w:rsid w:val="009021DC"/>
    <w:rsid w:val="00917FD8"/>
    <w:rsid w:val="00920E22"/>
    <w:rsid w:val="00923657"/>
    <w:rsid w:val="00925C8A"/>
    <w:rsid w:val="00937E16"/>
    <w:rsid w:val="00956C8A"/>
    <w:rsid w:val="00970FD8"/>
    <w:rsid w:val="0099763F"/>
    <w:rsid w:val="009A0045"/>
    <w:rsid w:val="009A3827"/>
    <w:rsid w:val="009B0938"/>
    <w:rsid w:val="009B0A75"/>
    <w:rsid w:val="009C5B57"/>
    <w:rsid w:val="009D0311"/>
    <w:rsid w:val="009D21D8"/>
    <w:rsid w:val="009D3331"/>
    <w:rsid w:val="009D5F0E"/>
    <w:rsid w:val="009F07DA"/>
    <w:rsid w:val="00A16C9F"/>
    <w:rsid w:val="00A44608"/>
    <w:rsid w:val="00A82EB8"/>
    <w:rsid w:val="00A8395C"/>
    <w:rsid w:val="00A9509A"/>
    <w:rsid w:val="00AB5902"/>
    <w:rsid w:val="00AC277F"/>
    <w:rsid w:val="00AC6CE4"/>
    <w:rsid w:val="00AD0369"/>
    <w:rsid w:val="00AF31FA"/>
    <w:rsid w:val="00B10173"/>
    <w:rsid w:val="00B258D7"/>
    <w:rsid w:val="00B2799E"/>
    <w:rsid w:val="00B4466E"/>
    <w:rsid w:val="00B5032B"/>
    <w:rsid w:val="00B83503"/>
    <w:rsid w:val="00B95DFD"/>
    <w:rsid w:val="00BA0238"/>
    <w:rsid w:val="00BA2DE8"/>
    <w:rsid w:val="00BA6C75"/>
    <w:rsid w:val="00BD2906"/>
    <w:rsid w:val="00BD60BE"/>
    <w:rsid w:val="00BE3F4A"/>
    <w:rsid w:val="00BE4722"/>
    <w:rsid w:val="00BE7FBF"/>
    <w:rsid w:val="00BF4C32"/>
    <w:rsid w:val="00BF59F8"/>
    <w:rsid w:val="00C00243"/>
    <w:rsid w:val="00C31D6F"/>
    <w:rsid w:val="00C34FA6"/>
    <w:rsid w:val="00C3636A"/>
    <w:rsid w:val="00C53010"/>
    <w:rsid w:val="00C563EF"/>
    <w:rsid w:val="00C73283"/>
    <w:rsid w:val="00C74B98"/>
    <w:rsid w:val="00C9193A"/>
    <w:rsid w:val="00CA6AFE"/>
    <w:rsid w:val="00CA6FBA"/>
    <w:rsid w:val="00CB4748"/>
    <w:rsid w:val="00CC1548"/>
    <w:rsid w:val="00CD33F2"/>
    <w:rsid w:val="00CD4847"/>
    <w:rsid w:val="00CD739D"/>
    <w:rsid w:val="00CE3EC3"/>
    <w:rsid w:val="00CF28EF"/>
    <w:rsid w:val="00D17089"/>
    <w:rsid w:val="00D55EE1"/>
    <w:rsid w:val="00D62D1E"/>
    <w:rsid w:val="00D642F8"/>
    <w:rsid w:val="00D762D0"/>
    <w:rsid w:val="00D90617"/>
    <w:rsid w:val="00DE69BE"/>
    <w:rsid w:val="00E22DBE"/>
    <w:rsid w:val="00E27CBC"/>
    <w:rsid w:val="00E328EC"/>
    <w:rsid w:val="00E44D7E"/>
    <w:rsid w:val="00E50E11"/>
    <w:rsid w:val="00E537ED"/>
    <w:rsid w:val="00E62057"/>
    <w:rsid w:val="00E67A40"/>
    <w:rsid w:val="00E7433E"/>
    <w:rsid w:val="00E747F3"/>
    <w:rsid w:val="00E7727A"/>
    <w:rsid w:val="00E835F2"/>
    <w:rsid w:val="00E911E1"/>
    <w:rsid w:val="00EA6D37"/>
    <w:rsid w:val="00EB2EC5"/>
    <w:rsid w:val="00EC7B44"/>
    <w:rsid w:val="00ED136D"/>
    <w:rsid w:val="00F02B14"/>
    <w:rsid w:val="00F02FC7"/>
    <w:rsid w:val="00F36D7D"/>
    <w:rsid w:val="00F45C50"/>
    <w:rsid w:val="00F470E6"/>
    <w:rsid w:val="00F47A71"/>
    <w:rsid w:val="00F52E8B"/>
    <w:rsid w:val="00F74398"/>
    <w:rsid w:val="00F8176E"/>
    <w:rsid w:val="00F9582F"/>
    <w:rsid w:val="00FA29E8"/>
    <w:rsid w:val="00FA3117"/>
    <w:rsid w:val="00FA5150"/>
    <w:rsid w:val="00FB28BB"/>
    <w:rsid w:val="00FC0951"/>
    <w:rsid w:val="00FD4B99"/>
    <w:rsid w:val="00FE4E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046373-1748-4028-915C-BAD32E911F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886985"/>
    <w:pPr>
      <w:spacing w:after="200" w:line="276" w:lineRule="auto"/>
    </w:p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59"/>
    <w:rsid w:val="00886985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761</TotalTime>
  <Pages>3</Pages>
  <Words>3363</Words>
  <Characters>1917</Characters>
  <Application>Microsoft Office Word</Application>
  <DocSecurity>0</DocSecurity>
  <Lines>15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Vilija Zeliankienė</dc:creator>
  <cp:keywords/>
  <dc:description/>
  <cp:lastModifiedBy>Vilija Zeliankienė</cp:lastModifiedBy>
  <cp:revision>359</cp:revision>
  <dcterms:created xsi:type="dcterms:W3CDTF">2017-02-24T10:12:00Z</dcterms:created>
  <dcterms:modified xsi:type="dcterms:W3CDTF">2018-01-31T07:52:00Z</dcterms:modified>
</cp:coreProperties>
</file>