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202" w:rsidRDefault="00DF238B" w:rsidP="007D3FB9">
      <w:pPr>
        <w:spacing w:after="120"/>
        <w:ind w:firstLine="851"/>
        <w:rPr>
          <w:b/>
          <w:sz w:val="28"/>
          <w:szCs w:val="28"/>
          <w:lang w:val="pt-BR"/>
        </w:rPr>
      </w:pPr>
      <w:r w:rsidRPr="00D43CB1">
        <w:rPr>
          <w:b/>
          <w:sz w:val="28"/>
          <w:szCs w:val="28"/>
          <w:lang w:val="pt-BR"/>
        </w:rPr>
        <w:t>PRATARMĖ</w:t>
      </w:r>
    </w:p>
    <w:p w:rsidR="00AA67B8" w:rsidRPr="00CF17F3" w:rsidRDefault="00AA67B8" w:rsidP="007926FC">
      <w:pPr>
        <w:shd w:val="clear" w:color="auto" w:fill="FFFFFF"/>
        <w:ind w:firstLine="851"/>
        <w:rPr>
          <w:b/>
          <w:sz w:val="24"/>
          <w:szCs w:val="24"/>
          <w:lang w:val="sv-SE"/>
        </w:rPr>
      </w:pPr>
      <w:r w:rsidRPr="007264D4">
        <w:rPr>
          <w:sz w:val="24"/>
          <w:szCs w:val="24"/>
          <w:lang w:val="lt-LT"/>
        </w:rPr>
        <w:t>Matematik</w:t>
      </w:r>
      <w:r w:rsidR="006A14E0" w:rsidRPr="007264D4">
        <w:rPr>
          <w:sz w:val="24"/>
          <w:szCs w:val="24"/>
          <w:lang w:val="lt-LT"/>
        </w:rPr>
        <w:t>os modulių 9–10 (</w:t>
      </w:r>
      <w:r w:rsidR="009A2A03" w:rsidRPr="007264D4">
        <w:rPr>
          <w:sz w:val="24"/>
          <w:szCs w:val="24"/>
          <w:lang w:val="pt-BR"/>
        </w:rPr>
        <w:t xml:space="preserve">gimnazijos </w:t>
      </w:r>
      <w:r w:rsidR="00463A56">
        <w:rPr>
          <w:sz w:val="24"/>
          <w:szCs w:val="24"/>
          <w:lang w:val="lt-LT"/>
        </w:rPr>
        <w:t>I–II</w:t>
      </w:r>
      <w:r w:rsidRPr="007264D4">
        <w:rPr>
          <w:sz w:val="24"/>
          <w:szCs w:val="24"/>
          <w:lang w:val="lt-LT"/>
        </w:rPr>
        <w:t xml:space="preserve">) klasių programos yra parengtos remiantis </w:t>
      </w:r>
      <w:r w:rsidR="00CB319F" w:rsidRPr="00CB319F">
        <w:rPr>
          <w:i/>
          <w:sz w:val="24"/>
          <w:szCs w:val="24"/>
          <w:lang w:val="lt-LT"/>
        </w:rPr>
        <w:t xml:space="preserve">Pradinio ir pagrindinio ugdymo bendrosiomis programomis </w:t>
      </w:r>
      <w:r w:rsidR="007264D4" w:rsidRPr="007264D4">
        <w:rPr>
          <w:sz w:val="24"/>
          <w:szCs w:val="24"/>
          <w:lang w:val="sv-SE"/>
        </w:rPr>
        <w:t>(Lietuvos Respublikos švietimo ir mokslo ministro 2008 m. rugpjūč</w:t>
      </w:r>
      <w:r w:rsidR="007D054B">
        <w:rPr>
          <w:sz w:val="24"/>
          <w:szCs w:val="24"/>
          <w:lang w:val="sv-SE"/>
        </w:rPr>
        <w:t>io 26 d. įsakymas Nr. ISAK-2433</w:t>
      </w:r>
      <w:r w:rsidR="00CB319F">
        <w:rPr>
          <w:sz w:val="24"/>
          <w:szCs w:val="24"/>
          <w:lang w:val="sv-SE"/>
        </w:rPr>
        <w:t>)</w:t>
      </w:r>
      <w:r w:rsidR="00965721">
        <w:rPr>
          <w:sz w:val="24"/>
          <w:szCs w:val="24"/>
          <w:lang w:val="sv-SE"/>
        </w:rPr>
        <w:t xml:space="preserve"> </w:t>
      </w:r>
      <w:r w:rsidR="00965721">
        <w:rPr>
          <w:sz w:val="24"/>
          <w:szCs w:val="24"/>
          <w:lang w:val="lt-LT"/>
        </w:rPr>
        <w:t xml:space="preserve">(toliau – </w:t>
      </w:r>
      <w:r w:rsidR="00965721" w:rsidRPr="00797099">
        <w:rPr>
          <w:i/>
          <w:sz w:val="24"/>
          <w:szCs w:val="24"/>
          <w:lang w:val="lt-LT"/>
        </w:rPr>
        <w:t>Matematikos bendroji programa</w:t>
      </w:r>
      <w:r w:rsidR="00965721">
        <w:rPr>
          <w:sz w:val="24"/>
          <w:szCs w:val="24"/>
          <w:lang w:val="lt-LT"/>
        </w:rPr>
        <w:t>)</w:t>
      </w:r>
      <w:r w:rsidR="007D054B">
        <w:rPr>
          <w:sz w:val="24"/>
          <w:szCs w:val="24"/>
          <w:lang w:val="sv-SE"/>
        </w:rPr>
        <w:t xml:space="preserve"> ir </w:t>
      </w:r>
      <w:r w:rsidR="007D054B" w:rsidRPr="007D054B">
        <w:rPr>
          <w:i/>
          <w:sz w:val="24"/>
          <w:szCs w:val="24"/>
          <w:lang w:val="sv-SE"/>
        </w:rPr>
        <w:t>Matematikos pagrindinio ugdymo pasiekimų patikrinimo programa</w:t>
      </w:r>
      <w:r w:rsidR="007D054B">
        <w:rPr>
          <w:sz w:val="24"/>
          <w:szCs w:val="24"/>
          <w:lang w:val="sv-SE"/>
        </w:rPr>
        <w:t xml:space="preserve"> </w:t>
      </w:r>
      <w:r w:rsidR="007D054B" w:rsidRPr="007264D4">
        <w:rPr>
          <w:sz w:val="24"/>
          <w:szCs w:val="24"/>
          <w:lang w:val="sv-SE"/>
        </w:rPr>
        <w:t xml:space="preserve">(Lietuvos Respublikos </w:t>
      </w:r>
      <w:r w:rsidR="007D054B">
        <w:rPr>
          <w:sz w:val="24"/>
          <w:szCs w:val="24"/>
          <w:lang w:val="sv-SE"/>
        </w:rPr>
        <w:t>švietimo ir mokslo ministro 2010 m. sausio 8 d. įsakymas Nr. V-55).</w:t>
      </w:r>
    </w:p>
    <w:p w:rsidR="00625106" w:rsidRPr="00086AF5" w:rsidRDefault="008D06E6" w:rsidP="007926FC">
      <w:pPr>
        <w:ind w:firstLine="851"/>
        <w:rPr>
          <w:sz w:val="24"/>
          <w:szCs w:val="24"/>
          <w:lang w:val="lt-LT"/>
        </w:rPr>
      </w:pPr>
      <w:r w:rsidRPr="00086AF5">
        <w:rPr>
          <w:sz w:val="24"/>
          <w:szCs w:val="24"/>
          <w:lang w:val="lt-LT"/>
        </w:rPr>
        <w:t>Modulių programo</w:t>
      </w:r>
      <w:r w:rsidR="00625106" w:rsidRPr="00086AF5">
        <w:rPr>
          <w:sz w:val="24"/>
          <w:szCs w:val="24"/>
          <w:lang w:val="lt-LT"/>
        </w:rPr>
        <w:t>s</w:t>
      </w:r>
      <w:r w:rsidRPr="00086AF5">
        <w:rPr>
          <w:sz w:val="24"/>
          <w:szCs w:val="24"/>
          <w:lang w:val="lt-LT"/>
        </w:rPr>
        <w:t>e</w:t>
      </w:r>
      <w:r w:rsidR="00625106" w:rsidRPr="00086AF5">
        <w:rPr>
          <w:sz w:val="24"/>
          <w:szCs w:val="24"/>
          <w:lang w:val="lt-LT"/>
        </w:rPr>
        <w:t xml:space="preserve"> laikomasi </w:t>
      </w:r>
      <w:r w:rsidR="00CD0D65" w:rsidRPr="00E91341">
        <w:rPr>
          <w:i/>
          <w:sz w:val="24"/>
          <w:szCs w:val="24"/>
          <w:lang w:val="lt-LT"/>
        </w:rPr>
        <w:t>M</w:t>
      </w:r>
      <w:r w:rsidRPr="00E91341">
        <w:rPr>
          <w:i/>
          <w:sz w:val="24"/>
          <w:szCs w:val="24"/>
          <w:lang w:val="lt-LT"/>
        </w:rPr>
        <w:t xml:space="preserve">atematikos </w:t>
      </w:r>
      <w:r w:rsidR="00CB319F" w:rsidRPr="00E91341">
        <w:rPr>
          <w:i/>
          <w:sz w:val="24"/>
          <w:szCs w:val="24"/>
          <w:lang w:val="lt-LT"/>
        </w:rPr>
        <w:t>bendrojoje programoje</w:t>
      </w:r>
      <w:r w:rsidR="00625106" w:rsidRPr="00E91341">
        <w:rPr>
          <w:sz w:val="24"/>
          <w:szCs w:val="24"/>
          <w:lang w:val="lt-LT"/>
        </w:rPr>
        <w:t xml:space="preserve"> </w:t>
      </w:r>
      <w:r w:rsidRPr="00E91341">
        <w:rPr>
          <w:sz w:val="24"/>
          <w:szCs w:val="24"/>
          <w:lang w:val="lt-LT"/>
        </w:rPr>
        <w:t>apibrėžtų</w:t>
      </w:r>
      <w:r w:rsidR="002E78D1" w:rsidRPr="00086AF5">
        <w:rPr>
          <w:sz w:val="24"/>
          <w:szCs w:val="24"/>
          <w:lang w:val="lt-LT"/>
        </w:rPr>
        <w:t xml:space="preserve"> matematikos</w:t>
      </w:r>
      <w:r w:rsidR="00625106" w:rsidRPr="00086AF5">
        <w:rPr>
          <w:sz w:val="24"/>
          <w:szCs w:val="24"/>
          <w:lang w:val="lt-LT"/>
        </w:rPr>
        <w:t xml:space="preserve"> </w:t>
      </w:r>
      <w:proofErr w:type="spellStart"/>
      <w:r w:rsidR="00625106" w:rsidRPr="00086AF5">
        <w:rPr>
          <w:sz w:val="24"/>
          <w:szCs w:val="24"/>
          <w:lang w:val="lt-LT"/>
        </w:rPr>
        <w:t>mokymo</w:t>
      </w:r>
      <w:r w:rsidRPr="00086AF5">
        <w:rPr>
          <w:sz w:val="24"/>
          <w:szCs w:val="24"/>
          <w:lang w:val="lt-LT"/>
        </w:rPr>
        <w:t>(</w:t>
      </w:r>
      <w:r w:rsidR="00625106" w:rsidRPr="00086AF5">
        <w:rPr>
          <w:sz w:val="24"/>
          <w:szCs w:val="24"/>
          <w:lang w:val="lt-LT"/>
        </w:rPr>
        <w:t>si</w:t>
      </w:r>
      <w:proofErr w:type="spellEnd"/>
      <w:r w:rsidRPr="00086AF5">
        <w:rPr>
          <w:sz w:val="24"/>
          <w:szCs w:val="24"/>
          <w:lang w:val="lt-LT"/>
        </w:rPr>
        <w:t>) pagrindinėje mokykloje tikslų</w:t>
      </w:r>
      <w:r w:rsidR="00625106" w:rsidRPr="00086AF5">
        <w:rPr>
          <w:sz w:val="24"/>
          <w:szCs w:val="24"/>
          <w:lang w:val="lt-LT"/>
        </w:rPr>
        <w:t xml:space="preserve"> ir uždavinių, didaktinių nuostatų, mokinių pasiekimų, turinio apimties, vertinimo aprašų.</w:t>
      </w:r>
    </w:p>
    <w:p w:rsidR="00EC477A" w:rsidRDefault="002B030C" w:rsidP="007926FC">
      <w:pPr>
        <w:pStyle w:val="Pagrindiniotekstotrauka2"/>
        <w:ind w:firstLine="851"/>
      </w:pPr>
      <w:r w:rsidRPr="00CE1743">
        <w:t xml:space="preserve">Matematikos </w:t>
      </w:r>
      <w:r>
        <w:t>m</w:t>
      </w:r>
      <w:r w:rsidR="00625106" w:rsidRPr="003F3F46">
        <w:t xml:space="preserve">odulis suprantamas </w:t>
      </w:r>
      <w:r w:rsidR="00625106" w:rsidRPr="00EC477A">
        <w:t xml:space="preserve">kaip </w:t>
      </w:r>
      <w:r w:rsidR="00EC477A" w:rsidRPr="00EC477A">
        <w:t>iš</w:t>
      </w:r>
      <w:r w:rsidR="00EC477A" w:rsidRPr="00EC477A">
        <w:rPr>
          <w:b/>
        </w:rPr>
        <w:t xml:space="preserve"> </w:t>
      </w:r>
      <w:r w:rsidR="00EC477A" w:rsidRPr="00EC477A">
        <w:t>dalies</w:t>
      </w:r>
      <w:r w:rsidR="00010070" w:rsidRPr="00EC477A">
        <w:rPr>
          <w:b/>
        </w:rPr>
        <w:t xml:space="preserve"> </w:t>
      </w:r>
      <w:r w:rsidR="00625106" w:rsidRPr="00EC477A">
        <w:t>pastovus</w:t>
      </w:r>
      <w:r w:rsidR="00625106" w:rsidRPr="003F3F46">
        <w:t xml:space="preserve"> </w:t>
      </w:r>
      <w:r w:rsidR="000937D2" w:rsidRPr="003F3F46">
        <w:t xml:space="preserve">matematikos </w:t>
      </w:r>
      <w:proofErr w:type="spellStart"/>
      <w:r w:rsidR="00625106" w:rsidRPr="003F3F46">
        <w:t>mokymo</w:t>
      </w:r>
      <w:r w:rsidRPr="00CE1743">
        <w:t>(si</w:t>
      </w:r>
      <w:proofErr w:type="spellEnd"/>
      <w:r w:rsidRPr="00CE1743">
        <w:t>)</w:t>
      </w:r>
      <w:r w:rsidR="00625106" w:rsidRPr="003F3F46">
        <w:t xml:space="preserve"> turinio elementų</w:t>
      </w:r>
      <w:r w:rsidR="000937D2" w:rsidRPr="003F3F46">
        <w:t>,</w:t>
      </w:r>
      <w:r w:rsidR="00625106" w:rsidRPr="003F3F46">
        <w:t xml:space="preserve"> </w:t>
      </w:r>
      <w:r w:rsidR="000937D2" w:rsidRPr="003F3F46">
        <w:t xml:space="preserve">ugdančių tam tikrus </w:t>
      </w:r>
      <w:r w:rsidR="000937D2" w:rsidRPr="00C6171D">
        <w:t>gebėjimus</w:t>
      </w:r>
      <w:r w:rsidR="002F79BE" w:rsidRPr="00C6171D">
        <w:t>,</w:t>
      </w:r>
      <w:r w:rsidR="002F79BE">
        <w:t xml:space="preserve"> </w:t>
      </w:r>
      <w:r w:rsidR="000937D2" w:rsidRPr="003F3F46">
        <w:t>rinkinys</w:t>
      </w:r>
      <w:r w:rsidR="000937D2" w:rsidRPr="00CF17F3">
        <w:t>.</w:t>
      </w:r>
      <w:r w:rsidR="00CF17F3">
        <w:rPr>
          <w:i/>
        </w:rPr>
        <w:t xml:space="preserve"> </w:t>
      </w:r>
      <w:r w:rsidR="00F64ACA" w:rsidRPr="00C6171D">
        <w:t>Trumpesni</w:t>
      </w:r>
      <w:r w:rsidR="00C6171D" w:rsidRPr="00C6171D">
        <w:t xml:space="preserve"> </w:t>
      </w:r>
      <w:r w:rsidR="00F64ACA" w:rsidRPr="00C6171D">
        <w:t>ir apibrėžti modulio</w:t>
      </w:r>
      <w:r w:rsidR="00F64ACA" w:rsidRPr="00CE1743">
        <w:t xml:space="preserve"> </w:t>
      </w:r>
      <w:r w:rsidRPr="00CE1743">
        <w:t>tikslų</w:t>
      </w:r>
      <w:r w:rsidRPr="00C6171D">
        <w:t xml:space="preserve"> </w:t>
      </w:r>
      <w:r w:rsidR="00F64ACA" w:rsidRPr="00C6171D">
        <w:t>įgyvendinimo</w:t>
      </w:r>
      <w:r w:rsidR="00F64ACA" w:rsidRPr="00E629D0">
        <w:t xml:space="preserve"> terminai</w:t>
      </w:r>
      <w:r w:rsidR="00F64ACA" w:rsidRPr="00C6171D">
        <w:t xml:space="preserve"> </w:t>
      </w:r>
      <w:r w:rsidR="00F64ACA" w:rsidRPr="00B573EE">
        <w:t>modulį daro</w:t>
      </w:r>
      <w:r w:rsidR="00F64ACA" w:rsidRPr="002B030C">
        <w:t xml:space="preserve"> </w:t>
      </w:r>
      <w:proofErr w:type="spellStart"/>
      <w:r w:rsidR="00F64ACA" w:rsidRPr="002B030C">
        <w:t>pr</w:t>
      </w:r>
      <w:r w:rsidR="00F64ACA" w:rsidRPr="00CE1743">
        <w:t>ie</w:t>
      </w:r>
      <w:r w:rsidR="003D5434" w:rsidRPr="00CE1743">
        <w:t>i</w:t>
      </w:r>
      <w:r w:rsidR="00F64ACA" w:rsidRPr="00CE1743">
        <w:t>n</w:t>
      </w:r>
      <w:r w:rsidR="00F64ACA" w:rsidRPr="002B030C">
        <w:t>amesnį</w:t>
      </w:r>
      <w:proofErr w:type="spellEnd"/>
      <w:r w:rsidR="00F64ACA" w:rsidRPr="002B030C">
        <w:t xml:space="preserve"> </w:t>
      </w:r>
      <w:r w:rsidR="00F64ACA" w:rsidRPr="00C6171D">
        <w:t>mokiniams.</w:t>
      </w:r>
      <w:r w:rsidR="00F64ACA">
        <w:t xml:space="preserve"> Modulio</w:t>
      </w:r>
      <w:r w:rsidR="00625106" w:rsidRPr="003F3F46">
        <w:t xml:space="preserve"> </w:t>
      </w:r>
      <w:r w:rsidR="002F79BE" w:rsidRPr="00086AF5">
        <w:t>programos kūrimui</w:t>
      </w:r>
      <w:r w:rsidR="002F79BE">
        <w:rPr>
          <w:color w:val="0000FF"/>
        </w:rPr>
        <w:t xml:space="preserve"> </w:t>
      </w:r>
      <w:r w:rsidR="00625106" w:rsidRPr="003F3F46">
        <w:t>reikšmės turi dėstomosios medžiagos struktūrinis glaustumas bei jos prieinamumas, žmogiškojo psichologinio suvokimo tradicija bei galimi įsisa</w:t>
      </w:r>
      <w:r w:rsidR="00B10C72" w:rsidRPr="003F3F46">
        <w:t xml:space="preserve">vinimo sunkumai, taip pat </w:t>
      </w:r>
      <w:r w:rsidR="00625106" w:rsidRPr="003F3F46">
        <w:t>praktiniai tikrovės poreikiai.</w:t>
      </w:r>
      <w:r w:rsidR="00EC477A">
        <w:t xml:space="preserve"> P</w:t>
      </w:r>
      <w:r w:rsidR="00BD3EED" w:rsidRPr="00182FB9">
        <w:t xml:space="preserve">agrindiniai modulinio </w:t>
      </w:r>
      <w:proofErr w:type="spellStart"/>
      <w:r w:rsidR="00BD3EED" w:rsidRPr="00182FB9">
        <w:t>mokymo(si</w:t>
      </w:r>
      <w:proofErr w:type="spellEnd"/>
      <w:r w:rsidR="00BD3EED" w:rsidRPr="00182FB9">
        <w:t xml:space="preserve">) siekiai yra aktualaus, sistemingo, efektyvaus </w:t>
      </w:r>
      <w:proofErr w:type="spellStart"/>
      <w:r w:rsidR="00BD3EED" w:rsidRPr="00182FB9">
        <w:t>mokymo(si</w:t>
      </w:r>
      <w:proofErr w:type="spellEnd"/>
      <w:r w:rsidR="00BD3EED" w:rsidRPr="00182FB9">
        <w:t xml:space="preserve">) </w:t>
      </w:r>
      <w:r w:rsidR="002F79BE" w:rsidRPr="00086AF5">
        <w:t>pasiūla ir sąlygų</w:t>
      </w:r>
      <w:r w:rsidR="002F79BE">
        <w:t xml:space="preserve"> </w:t>
      </w:r>
      <w:r w:rsidR="00BD3EED" w:rsidRPr="00182FB9">
        <w:t xml:space="preserve">sudarymas besimokantiesiems, kurie patys individualiai galėtų patirti pasirengimo mokytis, </w:t>
      </w:r>
      <w:proofErr w:type="spellStart"/>
      <w:r w:rsidR="00BD3EED" w:rsidRPr="00182FB9">
        <w:t>mokymo(si</w:t>
      </w:r>
      <w:proofErr w:type="spellEnd"/>
      <w:r w:rsidR="00BD3EED" w:rsidRPr="00182FB9">
        <w:t xml:space="preserve">) ir </w:t>
      </w:r>
      <w:r w:rsidR="00CF17F3">
        <w:t>išmokimo sėkmę.</w:t>
      </w:r>
    </w:p>
    <w:p w:rsidR="00BD3EED" w:rsidRDefault="00917B90" w:rsidP="007926FC">
      <w:pPr>
        <w:pStyle w:val="Pagrindiniotekstotrauka2"/>
        <w:ind w:firstLine="851"/>
      </w:pPr>
      <w:r>
        <w:t xml:space="preserve">Matematikos </w:t>
      </w:r>
      <w:r w:rsidRPr="00E91341">
        <w:t>modulių 9-10</w:t>
      </w:r>
      <w:r w:rsidR="003D5434" w:rsidRPr="00E91341">
        <w:t xml:space="preserve"> </w:t>
      </w:r>
      <w:r w:rsidR="009A2A03" w:rsidRPr="00E91341">
        <w:t>(</w:t>
      </w:r>
      <w:r w:rsidR="009A2A03" w:rsidRPr="00E91341">
        <w:rPr>
          <w:lang w:val="pt-BR"/>
        </w:rPr>
        <w:t>gimnazijos</w:t>
      </w:r>
      <w:r w:rsidR="00463A56" w:rsidRPr="00E91341">
        <w:rPr>
          <w:lang w:val="pt-BR"/>
        </w:rPr>
        <w:t xml:space="preserve"> </w:t>
      </w:r>
      <w:r w:rsidR="00463A56" w:rsidRPr="00E91341">
        <w:t>I–II</w:t>
      </w:r>
      <w:r w:rsidRPr="00E91341">
        <w:t xml:space="preserve">) </w:t>
      </w:r>
      <w:r w:rsidR="00036291" w:rsidRPr="00E91341">
        <w:rPr>
          <w:lang w:val="da-DK"/>
        </w:rPr>
        <w:t>klas</w:t>
      </w:r>
      <w:r w:rsidR="008E13DA" w:rsidRPr="00E91341">
        <w:rPr>
          <w:lang w:val="da-DK"/>
        </w:rPr>
        <w:t>ėms</w:t>
      </w:r>
      <w:r w:rsidR="00086AF5" w:rsidRPr="00086AF5">
        <w:t xml:space="preserve"> </w:t>
      </w:r>
      <w:r w:rsidR="008E13DA" w:rsidRPr="00086AF5">
        <w:t>sistemą</w:t>
      </w:r>
      <w:r w:rsidR="008E13DA">
        <w:t xml:space="preserve"> </w:t>
      </w:r>
      <w:r>
        <w:t>sudaro:</w:t>
      </w:r>
    </w:p>
    <w:p w:rsidR="00917B90" w:rsidRDefault="00917B90" w:rsidP="003A73A8">
      <w:pPr>
        <w:pStyle w:val="Pagrindiniotekstotrauka2"/>
        <w:numPr>
          <w:ilvl w:val="0"/>
          <w:numId w:val="28"/>
        </w:numPr>
        <w:ind w:left="1418" w:hanging="284"/>
      </w:pPr>
      <w:r>
        <w:t>privalom</w:t>
      </w:r>
      <w:r w:rsidRPr="00634509">
        <w:t>i</w:t>
      </w:r>
      <w:r w:rsidR="003D5434" w:rsidRPr="00634509">
        <w:t>eji</w:t>
      </w:r>
      <w:r w:rsidRPr="00634509">
        <w:t xml:space="preserve"> </w:t>
      </w:r>
      <w:r w:rsidRPr="00086AF5">
        <w:t xml:space="preserve">moduliai </w:t>
      </w:r>
      <w:r w:rsidR="00AA7D05" w:rsidRPr="00086AF5">
        <w:t>(juos galime pavadinti branduolio moduliais, nes jų program</w:t>
      </w:r>
      <w:r w:rsidR="002E0C96" w:rsidRPr="00086AF5">
        <w:t xml:space="preserve">ose sukoncentruotas pagrindinis </w:t>
      </w:r>
      <w:proofErr w:type="spellStart"/>
      <w:r w:rsidR="002E0C96" w:rsidRPr="00086AF5">
        <w:t>mokymo(si</w:t>
      </w:r>
      <w:proofErr w:type="spellEnd"/>
      <w:r w:rsidR="002E0C96" w:rsidRPr="00086AF5">
        <w:t xml:space="preserve">) turinys, būtinas sėkmingam tolesniam matematikos </w:t>
      </w:r>
      <w:proofErr w:type="spellStart"/>
      <w:r w:rsidR="002E0C96" w:rsidRPr="00086AF5">
        <w:t>mokymui</w:t>
      </w:r>
      <w:r w:rsidR="00463A56">
        <w:t>(</w:t>
      </w:r>
      <w:r w:rsidR="002E0C96" w:rsidRPr="00086AF5">
        <w:t>si</w:t>
      </w:r>
      <w:proofErr w:type="spellEnd"/>
      <w:r w:rsidR="002E0C96" w:rsidRPr="00086AF5">
        <w:t>);</w:t>
      </w:r>
    </w:p>
    <w:p w:rsidR="00917B90" w:rsidRDefault="00917B90" w:rsidP="003A73A8">
      <w:pPr>
        <w:pStyle w:val="Pagrindiniotekstotrauka2"/>
        <w:numPr>
          <w:ilvl w:val="0"/>
          <w:numId w:val="28"/>
        </w:numPr>
        <w:ind w:left="1418" w:hanging="284"/>
      </w:pPr>
      <w:r w:rsidRPr="00086AF5">
        <w:t>privalomai pas</w:t>
      </w:r>
      <w:r w:rsidR="001D2AB3" w:rsidRPr="00086AF5">
        <w:t>irenkam</w:t>
      </w:r>
      <w:r w:rsidR="005B13D9" w:rsidRPr="00086AF5">
        <w:t>i moduliai: akademiniai ir taikomieji</w:t>
      </w:r>
      <w:r w:rsidR="00BC7D49" w:rsidRPr="00086AF5">
        <w:t xml:space="preserve"> </w:t>
      </w:r>
      <w:r w:rsidRPr="00086AF5">
        <w:t>(</w:t>
      </w:r>
      <w:r w:rsidR="008E13DA" w:rsidRPr="00086AF5">
        <w:t>mokinys</w:t>
      </w:r>
      <w:r w:rsidR="00027891">
        <w:t xml:space="preserve"> pasirenka akademinius arba taikomuosius modulius</w:t>
      </w:r>
      <w:r w:rsidR="008E13DA" w:rsidRPr="00086AF5">
        <w:t>, atsižvelgdamas į savo polinkius, poreikius, numatydamas tolesnę mokymosi kryptį</w:t>
      </w:r>
      <w:r w:rsidR="002E0C96" w:rsidRPr="00086AF5">
        <w:t>);</w:t>
      </w:r>
    </w:p>
    <w:p w:rsidR="007926FC" w:rsidRPr="0058103E" w:rsidRDefault="001D2AB3" w:rsidP="003A73A8">
      <w:pPr>
        <w:pStyle w:val="Pagrindiniotekstotrauka2"/>
        <w:numPr>
          <w:ilvl w:val="0"/>
          <w:numId w:val="28"/>
        </w:numPr>
        <w:ind w:left="1418" w:hanging="284"/>
      </w:pPr>
      <w:r>
        <w:t>laisvai pasirenkam</w:t>
      </w:r>
      <w:r w:rsidR="00917B90">
        <w:t xml:space="preserve">i </w:t>
      </w:r>
      <w:r w:rsidR="00BC7D49" w:rsidRPr="00086AF5">
        <w:t>moduliai (</w:t>
      </w:r>
      <w:r w:rsidR="008E13DA" w:rsidRPr="00086AF5">
        <w:t xml:space="preserve">juos </w:t>
      </w:r>
      <w:r w:rsidR="00BC7D49" w:rsidRPr="00086AF5">
        <w:t>renkasi mokiniai</w:t>
      </w:r>
      <w:r w:rsidR="008E13DA" w:rsidRPr="00086AF5">
        <w:t>,</w:t>
      </w:r>
      <w:r w:rsidR="00BC7D49" w:rsidRPr="00634509">
        <w:t xml:space="preserve"> </w:t>
      </w:r>
      <w:r w:rsidR="002B030C" w:rsidRPr="00634509">
        <w:t>linkę</w:t>
      </w:r>
      <w:r w:rsidR="002B030C" w:rsidRPr="0058103E">
        <w:rPr>
          <w:color w:val="00B050"/>
        </w:rPr>
        <w:t xml:space="preserve"> </w:t>
      </w:r>
      <w:r w:rsidR="00BC7D49" w:rsidRPr="00E629D0">
        <w:t>į tiksliuosius</w:t>
      </w:r>
      <w:r w:rsidR="00BC7D49" w:rsidRPr="00086AF5">
        <w:t xml:space="preserve"> mokslus)</w:t>
      </w:r>
      <w:r w:rsidR="008E13DA" w:rsidRPr="00086AF5">
        <w:t>.</w:t>
      </w:r>
    </w:p>
    <w:p w:rsidR="00BC7D49" w:rsidRDefault="003F7F80" w:rsidP="0058103E">
      <w:pPr>
        <w:pStyle w:val="Pagrindiniotekstotrauka2"/>
        <w:ind w:firstLine="851"/>
      </w:pPr>
      <w:r w:rsidRPr="00E91341">
        <w:t>Privalomų</w:t>
      </w:r>
      <w:r w:rsidR="003D5434" w:rsidRPr="00E91341">
        <w:t>jų</w:t>
      </w:r>
      <w:r w:rsidRPr="00E91341">
        <w:t xml:space="preserve"> ir privalomai pasirenkamų (akademinio arba taikomojo) modulių programos apima</w:t>
      </w:r>
      <w:r w:rsidR="00CB319F" w:rsidRPr="00E91341">
        <w:t xml:space="preserve"> visą </w:t>
      </w:r>
      <w:r w:rsidR="00F33D13" w:rsidRPr="00E91341">
        <w:rPr>
          <w:i/>
          <w:lang w:val="pt-BR"/>
        </w:rPr>
        <w:t xml:space="preserve">Matematikos </w:t>
      </w:r>
      <w:r w:rsidR="00CB319F" w:rsidRPr="00E91341">
        <w:rPr>
          <w:i/>
          <w:lang w:val="pt-BR"/>
        </w:rPr>
        <w:t>bendrosios programo</w:t>
      </w:r>
      <w:r w:rsidR="00BB10A5" w:rsidRPr="00E91341">
        <w:rPr>
          <w:i/>
          <w:lang w:val="pt-BR"/>
        </w:rPr>
        <w:t>s</w:t>
      </w:r>
      <w:r w:rsidR="00257995" w:rsidRPr="00E91341">
        <w:rPr>
          <w:lang w:val="pt-BR"/>
        </w:rPr>
        <w:t xml:space="preserve"> dalį 9–10 (gimnazijos </w:t>
      </w:r>
      <w:r w:rsidR="00463A56" w:rsidRPr="00E91341">
        <w:t>I–II</w:t>
      </w:r>
      <w:r w:rsidR="00257995" w:rsidRPr="00E91341">
        <w:rPr>
          <w:lang w:val="pt-BR"/>
        </w:rPr>
        <w:t>) klasėms.</w:t>
      </w:r>
      <w:r w:rsidR="007926FC">
        <w:t xml:space="preserve"> </w:t>
      </w:r>
      <w:r w:rsidR="00B9127A" w:rsidRPr="00EA2F34">
        <w:t>Siekiant aiškesnio modulių sistemos supratimo, p</w:t>
      </w:r>
      <w:r w:rsidR="00BC7D49" w:rsidRPr="00EA2F34">
        <w:t>rivalomi</w:t>
      </w:r>
      <w:r w:rsidR="003D5434" w:rsidRPr="00634509">
        <w:t>eji</w:t>
      </w:r>
      <w:r w:rsidR="00BC7D49" w:rsidRPr="00634509">
        <w:t xml:space="preserve"> </w:t>
      </w:r>
      <w:r w:rsidR="00BC7D49" w:rsidRPr="00EA2F34">
        <w:t>moduliai programose žy</w:t>
      </w:r>
      <w:r w:rsidR="001D2AB3" w:rsidRPr="00EA2F34">
        <w:t xml:space="preserve">mimi </w:t>
      </w:r>
      <w:r w:rsidR="004A561B" w:rsidRPr="00EA2F34">
        <w:t xml:space="preserve">raide </w:t>
      </w:r>
      <w:r w:rsidR="001D2AB3" w:rsidRPr="00EA2F34">
        <w:t>B, privalomai pasirenkam</w:t>
      </w:r>
      <w:r w:rsidR="00BC7D49" w:rsidRPr="00EA2F34">
        <w:t>i:</w:t>
      </w:r>
      <w:r w:rsidR="004A561B" w:rsidRPr="00EA2F34">
        <w:t xml:space="preserve"> </w:t>
      </w:r>
      <w:r w:rsidR="00BC7D49" w:rsidRPr="00EA2F34">
        <w:t>akademiniai – A, taiko</w:t>
      </w:r>
      <w:r w:rsidR="004A561B" w:rsidRPr="00EA2F34">
        <w:t xml:space="preserve">mieji – T, </w:t>
      </w:r>
      <w:r w:rsidR="001D2AB3" w:rsidRPr="00EA2F34">
        <w:t>laisvai pasirenkam</w:t>
      </w:r>
      <w:r w:rsidR="00BC7D49" w:rsidRPr="00EA2F34">
        <w:t>i – L.</w:t>
      </w:r>
    </w:p>
    <w:p w:rsidR="0082793D" w:rsidRDefault="00625106" w:rsidP="0082793D">
      <w:pPr>
        <w:pStyle w:val="Pagrindiniotekstotrauka2"/>
        <w:ind w:firstLine="851"/>
      </w:pPr>
      <w:r w:rsidRPr="00E91341">
        <w:t>Planuojant ir rengiant matematikos mo</w:t>
      </w:r>
      <w:r w:rsidR="000447E2" w:rsidRPr="00E91341">
        <w:t>dul</w:t>
      </w:r>
      <w:r w:rsidR="00182FB9" w:rsidRPr="00E91341">
        <w:t>ių programas</w:t>
      </w:r>
      <w:r w:rsidR="00463A56" w:rsidRPr="00E91341">
        <w:t xml:space="preserve"> 9–</w:t>
      </w:r>
      <w:r w:rsidR="00922828" w:rsidRPr="00E91341">
        <w:t xml:space="preserve">10 </w:t>
      </w:r>
      <w:r w:rsidR="00463A56" w:rsidRPr="00E91341">
        <w:t>(gimnazijos I–II</w:t>
      </w:r>
      <w:r w:rsidR="00A6132B" w:rsidRPr="00E91341">
        <w:t xml:space="preserve">) </w:t>
      </w:r>
      <w:r w:rsidR="00182FB9" w:rsidRPr="00E91341">
        <w:t>klasėms</w:t>
      </w:r>
      <w:r w:rsidR="00922828" w:rsidRPr="008518CB">
        <w:t xml:space="preserve"> buvo</w:t>
      </w:r>
      <w:r w:rsidR="00BC319C" w:rsidRPr="00E91341">
        <w:rPr>
          <w:color w:val="FF0000"/>
        </w:rPr>
        <w:t xml:space="preserve"> </w:t>
      </w:r>
      <w:r w:rsidR="00BC319C" w:rsidRPr="00EA2F34">
        <w:t>siekiama skatinti mokytojus atidžiau žvelgti</w:t>
      </w:r>
      <w:r w:rsidRPr="00EA2F34">
        <w:t xml:space="preserve"> </w:t>
      </w:r>
      <w:r w:rsidR="00BC319C" w:rsidRPr="00EA2F34">
        <w:t>į</w:t>
      </w:r>
      <w:r w:rsidR="00F32B72" w:rsidRPr="00EA2F34">
        <w:t>:</w:t>
      </w:r>
    </w:p>
    <w:p w:rsidR="00293D40" w:rsidRPr="0082793D" w:rsidRDefault="00182FB9" w:rsidP="003A73A8">
      <w:pPr>
        <w:pStyle w:val="Pagrindiniotekstotrauka2"/>
        <w:numPr>
          <w:ilvl w:val="0"/>
          <w:numId w:val="29"/>
        </w:numPr>
        <w:ind w:left="1418" w:hanging="284"/>
      </w:pPr>
      <w:r w:rsidRPr="0058103E">
        <w:rPr>
          <w:b/>
        </w:rPr>
        <w:t>mokymo diferencijavimą.</w:t>
      </w:r>
      <w:r w:rsidRPr="008002F3">
        <w:t xml:space="preserve"> </w:t>
      </w:r>
      <w:r w:rsidR="002841E1">
        <w:t>Mokymo diferencijavimą sąlygoja</w:t>
      </w:r>
      <w:r w:rsidRPr="008002F3">
        <w:t xml:space="preserve"> ne visada vienodas siūlomų uždavinių sprendimo greitis bei suvoktojo </w:t>
      </w:r>
      <w:r w:rsidRPr="00EE2B41">
        <w:t>atsakymo pateikimo būdas, mąstymo individualumas bei turimi įgūdžiai.</w:t>
      </w:r>
      <w:r w:rsidR="00445123" w:rsidRPr="00EE2B41">
        <w:t xml:space="preserve"> </w:t>
      </w:r>
      <w:r w:rsidR="001D2AB3">
        <w:t>Privalomai pasirenkam</w:t>
      </w:r>
      <w:r w:rsidR="005B13D9">
        <w:t>us mod</w:t>
      </w:r>
      <w:r w:rsidR="005B13D9" w:rsidRPr="00B46268">
        <w:t>ulius</w:t>
      </w:r>
      <w:r w:rsidR="005B13D9">
        <w:t xml:space="preserve"> </w:t>
      </w:r>
      <w:r w:rsidR="005B13D9">
        <w:lastRenderedPageBreak/>
        <w:t>mokiniai gali pasirinkti pagal poreiki</w:t>
      </w:r>
      <w:r w:rsidR="002841E1">
        <w:t xml:space="preserve">us ir pagal mokymosi savitumus, </w:t>
      </w:r>
      <w:r w:rsidR="002841E1" w:rsidRPr="00D54187">
        <w:t>o</w:t>
      </w:r>
      <w:r w:rsidR="00315B16" w:rsidRPr="00D54187">
        <w:t xml:space="preserve"> modu</w:t>
      </w:r>
      <w:r w:rsidR="005B13D9" w:rsidRPr="00D54187">
        <w:t>lio viduje pagal medžiagos sunkumo laipsnį.</w:t>
      </w:r>
      <w:r w:rsidR="005B13D9">
        <w:t xml:space="preserve"> </w:t>
      </w:r>
      <w:r w:rsidR="00315B16" w:rsidRPr="0058103E">
        <w:rPr>
          <w:i/>
          <w:color w:val="000000"/>
        </w:rPr>
        <w:t xml:space="preserve">Pasviruoju šriftu </w:t>
      </w:r>
      <w:r w:rsidR="00B46268" w:rsidRPr="0058103E">
        <w:rPr>
          <w:i/>
          <w:color w:val="000000"/>
        </w:rPr>
        <w:t xml:space="preserve">programose </w:t>
      </w:r>
      <w:r w:rsidR="00315B16" w:rsidRPr="0058103E">
        <w:rPr>
          <w:i/>
          <w:color w:val="000000"/>
        </w:rPr>
        <w:t>išskiriama ta dalis, kuri nėra privaloma dirbant su patenkinamo pasiekimų lygio mokiniais.</w:t>
      </w:r>
    </w:p>
    <w:p w:rsidR="00182FB9" w:rsidRDefault="00182FB9" w:rsidP="003A73A8">
      <w:pPr>
        <w:pStyle w:val="Pagrindiniotekstotrauka2"/>
        <w:numPr>
          <w:ilvl w:val="0"/>
          <w:numId w:val="29"/>
        </w:numPr>
        <w:ind w:left="1418" w:hanging="284"/>
      </w:pPr>
      <w:r w:rsidRPr="0082793D">
        <w:rPr>
          <w:b/>
        </w:rPr>
        <w:t>mokymo individualizavimą.</w:t>
      </w:r>
      <w:r w:rsidRPr="009A3E77">
        <w:t xml:space="preserve"> </w:t>
      </w:r>
      <w:r w:rsidR="00445123" w:rsidRPr="009A3E77">
        <w:t xml:space="preserve">Matematikoje ir jos mokyme mokymo individualizavimą dažnai sąlygoja ir pačių besimokančiųjų įsigilinimo į dėstomą dalyko medžiagą laipsnis. </w:t>
      </w:r>
      <w:r w:rsidR="00C05228" w:rsidRPr="009A3E77">
        <w:t xml:space="preserve">Modulinis mokymas sudaro galimybę mokiniui pasirinkti akademinę ar taikomąją matematikos mokymosi kryptį, atsižvelgiant į savo poreikius, nuostatas, galimybes ir individualias savybes. </w:t>
      </w:r>
      <w:r w:rsidR="001D2AB3" w:rsidRPr="009A3E77">
        <w:t>Laisvai pasirenkamuo</w:t>
      </w:r>
      <w:r w:rsidR="00493DCB" w:rsidRPr="009A3E77">
        <w:t>se moduliuose pasiūlyta</w:t>
      </w:r>
      <w:r w:rsidR="008002F3" w:rsidRPr="009A3E77">
        <w:t xml:space="preserve"> daugiau sudėtingesnių temų </w:t>
      </w:r>
      <w:r w:rsidR="00493DCB" w:rsidRPr="009A3E77">
        <w:t xml:space="preserve">matematikai </w:t>
      </w:r>
      <w:r w:rsidR="00D428DE" w:rsidRPr="009A3E77">
        <w:t>gab</w:t>
      </w:r>
      <w:r w:rsidR="008002F3" w:rsidRPr="009A3E77">
        <w:t>iems mokiniams.</w:t>
      </w:r>
    </w:p>
    <w:p w:rsidR="00E32FB3" w:rsidRDefault="00625106" w:rsidP="003A73A8">
      <w:pPr>
        <w:pStyle w:val="Pagrindiniotekstotrauka2"/>
        <w:numPr>
          <w:ilvl w:val="0"/>
          <w:numId w:val="29"/>
        </w:numPr>
        <w:ind w:left="1418" w:hanging="284"/>
      </w:pPr>
      <w:r w:rsidRPr="0082793D">
        <w:rPr>
          <w:b/>
        </w:rPr>
        <w:t>mokymosi savikontrolės galimybes.</w:t>
      </w:r>
      <w:r w:rsidR="0062348A" w:rsidRPr="000E0242">
        <w:t xml:space="preserve"> </w:t>
      </w:r>
      <w:r w:rsidR="004C1DB1" w:rsidRPr="000E0242">
        <w:t>Aiškus trumpas modulio</w:t>
      </w:r>
      <w:r w:rsidR="00430228" w:rsidRPr="000E0242">
        <w:t xml:space="preserve"> programos</w:t>
      </w:r>
      <w:r w:rsidR="004C1DB1" w:rsidRPr="000E0242">
        <w:t xml:space="preserve"> tikslas, sisteminga kontrolė, mokinio įtraukimas į savo pažangos stebėjimą</w:t>
      </w:r>
      <w:r w:rsidR="00430228" w:rsidRPr="000E0242">
        <w:t xml:space="preserve"> </w:t>
      </w:r>
      <w:r w:rsidR="000E0242">
        <w:t xml:space="preserve">motyvuoja </w:t>
      </w:r>
      <w:r w:rsidR="00430228" w:rsidRPr="000E0242">
        <w:t>m</w:t>
      </w:r>
      <w:r w:rsidR="000E0242">
        <w:t xml:space="preserve">okinius </w:t>
      </w:r>
      <w:r w:rsidR="00430228" w:rsidRPr="000E0242">
        <w:t>vykdyti savikontrolę</w:t>
      </w:r>
      <w:r w:rsidR="004C1DB1" w:rsidRPr="000E0242">
        <w:t>. Mo</w:t>
      </w:r>
      <w:r w:rsidR="00430228" w:rsidRPr="000E0242">
        <w:t xml:space="preserve">kymosi savikontrolės galimybes </w:t>
      </w:r>
      <w:r w:rsidR="004C1DB1" w:rsidRPr="000E0242">
        <w:t xml:space="preserve">praplečia </w:t>
      </w:r>
      <w:r w:rsidR="00430228" w:rsidRPr="000E0242">
        <w:t xml:space="preserve">ir tai, kad </w:t>
      </w:r>
      <w:proofErr w:type="spellStart"/>
      <w:r w:rsidR="00430228" w:rsidRPr="000E0242">
        <w:t>mokant(is</w:t>
      </w:r>
      <w:proofErr w:type="spellEnd"/>
      <w:r w:rsidR="00430228" w:rsidRPr="000E0242">
        <w:t>) matematikos galima dažnai kaitalioti</w:t>
      </w:r>
      <w:r w:rsidR="004C1DB1" w:rsidRPr="000E0242">
        <w:t xml:space="preserve"> uždavinio sąlygą</w:t>
      </w:r>
      <w:r w:rsidR="000E0242" w:rsidRPr="000E0242">
        <w:t xml:space="preserve">, </w:t>
      </w:r>
      <w:proofErr w:type="spellStart"/>
      <w:r w:rsidR="000E0242" w:rsidRPr="000E0242">
        <w:t>pa(si)rinkti</w:t>
      </w:r>
      <w:proofErr w:type="spellEnd"/>
      <w:r w:rsidR="004C1DB1" w:rsidRPr="000E0242">
        <w:t xml:space="preserve"> konkrečiam mokiniui pagal jo jėgas tinkantį įdomesnį uždavinį ir matyti individualią sėkmę tvarkantis su pasirinktąja užduotimi.</w:t>
      </w:r>
    </w:p>
    <w:p w:rsidR="003A73A8" w:rsidRDefault="00182FB9" w:rsidP="003A73A8">
      <w:pPr>
        <w:pStyle w:val="Pagrindiniotekstotrauka2"/>
        <w:numPr>
          <w:ilvl w:val="0"/>
          <w:numId w:val="29"/>
        </w:numPr>
        <w:ind w:left="1418" w:hanging="284"/>
        <w:sectPr w:rsidR="003A73A8" w:rsidSect="00D41E94">
          <w:headerReference w:type="default" r:id="rId7"/>
          <w:footerReference w:type="even" r:id="rId8"/>
          <w:footerReference w:type="default" r:id="rId9"/>
          <w:pgSz w:w="11907" w:h="16840" w:code="9"/>
          <w:pgMar w:top="1418" w:right="851" w:bottom="1134" w:left="1701" w:header="567" w:footer="283" w:gutter="0"/>
          <w:pgNumType w:start="2"/>
          <w:cols w:space="708"/>
          <w:docGrid w:linePitch="360"/>
        </w:sectPr>
      </w:pPr>
      <w:r w:rsidRPr="0082793D">
        <w:rPr>
          <w:b/>
        </w:rPr>
        <w:t>integravimo galimybes</w:t>
      </w:r>
      <w:r w:rsidR="004C2158" w:rsidRPr="0082793D">
        <w:rPr>
          <w:b/>
        </w:rPr>
        <w:t>.</w:t>
      </w:r>
      <w:r w:rsidR="000536B0" w:rsidRPr="00070D40">
        <w:t xml:space="preserve"> </w:t>
      </w:r>
      <w:r w:rsidR="00E44503" w:rsidRPr="00070D40">
        <w:t>Matematikos dalyko vidinė integracija vykdoma kiekvienoje pamokoj</w:t>
      </w:r>
      <w:r w:rsidR="0066330E" w:rsidRPr="00070D40">
        <w:t>e</w:t>
      </w:r>
      <w:r w:rsidR="003011A1" w:rsidRPr="00070D40">
        <w:t xml:space="preserve"> atkreipiant mokinių dėmesį į glaudžius atskirų matematikos sričių tarpusavio ryšius.</w:t>
      </w:r>
      <w:r w:rsidR="003C11A2" w:rsidRPr="003011A1">
        <w:t xml:space="preserve"> </w:t>
      </w:r>
      <w:r w:rsidR="001D2AB3" w:rsidRPr="000E0242">
        <w:t>Privalomai pasirenkamuo</w:t>
      </w:r>
      <w:r w:rsidR="00D54187" w:rsidRPr="000E0242">
        <w:t xml:space="preserve">se </w:t>
      </w:r>
      <w:r w:rsidR="00D54187" w:rsidRPr="004C2158">
        <w:t xml:space="preserve">moduliuose ugdomi bendrieji gebėjimai </w:t>
      </w:r>
      <w:r w:rsidR="00D54187" w:rsidRPr="00555F1D">
        <w:t xml:space="preserve">remiasi </w:t>
      </w:r>
      <w:r w:rsidR="0062348A" w:rsidRPr="00555F1D">
        <w:t>matemati</w:t>
      </w:r>
      <w:r w:rsidR="00E91341">
        <w:t>niais</w:t>
      </w:r>
      <w:r w:rsidR="0062348A" w:rsidRPr="00555F1D">
        <w:t xml:space="preserve"> </w:t>
      </w:r>
      <w:r w:rsidR="00D54187" w:rsidRPr="00555F1D">
        <w:t>gebėjim</w:t>
      </w:r>
      <w:r w:rsidR="004C2158" w:rsidRPr="00555F1D">
        <w:t xml:space="preserve">ais, </w:t>
      </w:r>
      <w:r w:rsidR="00E44503" w:rsidRPr="00555F1D">
        <w:t>įgytais privalomuo</w:t>
      </w:r>
      <w:r w:rsidR="003D5434" w:rsidRPr="00634509">
        <w:t>siuo</w:t>
      </w:r>
      <w:r w:rsidR="00E44503" w:rsidRPr="00634509">
        <w:t>s</w:t>
      </w:r>
      <w:r w:rsidR="00E44503" w:rsidRPr="00555F1D">
        <w:t>e moduliuose.</w:t>
      </w:r>
      <w:r w:rsidR="00E71788" w:rsidRPr="00555F1D">
        <w:t xml:space="preserve"> Modulių </w:t>
      </w:r>
      <w:r w:rsidR="005E2C8F" w:rsidRPr="00555F1D">
        <w:t>programos</w:t>
      </w:r>
      <w:r w:rsidR="00060088" w:rsidRPr="00555F1D">
        <w:t xml:space="preserve"> sudaro galimybes</w:t>
      </w:r>
      <w:r w:rsidR="00E71788" w:rsidRPr="00555F1D">
        <w:t xml:space="preserve"> parinkti užduotis taip, kad mokiniai galėtų pamatyti naujus ryšius, rastų naują sprendimą netradicinėse matematinėse situacijose.</w:t>
      </w:r>
      <w:r w:rsidR="00060088" w:rsidRPr="00555F1D">
        <w:t xml:space="preserve"> </w:t>
      </w:r>
      <w:r w:rsidR="00060088" w:rsidRPr="00634509">
        <w:t>Matematikos pamokas galima integruoti su daile (</w:t>
      </w:r>
      <w:r w:rsidR="002B030C" w:rsidRPr="00634509">
        <w:t xml:space="preserve">paveikslo </w:t>
      </w:r>
      <w:r w:rsidR="00060088" w:rsidRPr="00634509">
        <w:t>rėmelių gamyba</w:t>
      </w:r>
      <w:r w:rsidR="005E2C8F" w:rsidRPr="00634509">
        <w:t>, piešinys iš matematinių figūrų</w:t>
      </w:r>
      <w:r w:rsidR="002B030C" w:rsidRPr="00634509">
        <w:t>, erdvinių kūnų vaizdavimas</w:t>
      </w:r>
      <w:r w:rsidR="005E2C8F" w:rsidRPr="00634509">
        <w:t>),</w:t>
      </w:r>
      <w:r w:rsidR="005E2C8F" w:rsidRPr="00555F1D">
        <w:t xml:space="preserve"> </w:t>
      </w:r>
      <w:r w:rsidR="002B030C" w:rsidRPr="00634509">
        <w:t>gamtos mokslais</w:t>
      </w:r>
      <w:r w:rsidR="005E2C8F" w:rsidRPr="0082793D">
        <w:rPr>
          <w:color w:val="00B050"/>
        </w:rPr>
        <w:t xml:space="preserve"> </w:t>
      </w:r>
      <w:r w:rsidR="00060088" w:rsidRPr="00555F1D">
        <w:t>(veiksmai su standartinės išraiškos skaičiais</w:t>
      </w:r>
      <w:r w:rsidR="005E2C8F" w:rsidRPr="00555F1D">
        <w:t xml:space="preserve">, matavimo vienetų </w:t>
      </w:r>
      <w:proofErr w:type="spellStart"/>
      <w:r w:rsidR="005E2C8F" w:rsidRPr="00E91341">
        <w:t>pertvarkiai</w:t>
      </w:r>
      <w:proofErr w:type="spellEnd"/>
      <w:r w:rsidR="00060088" w:rsidRPr="00E91341">
        <w:t>),</w:t>
      </w:r>
      <w:r w:rsidR="00060088" w:rsidRPr="00555F1D">
        <w:t xml:space="preserve"> technologijomis (technologinių objektų aprašymas matematiniais modeliais, modelių gamyba,</w:t>
      </w:r>
      <w:r w:rsidR="005E2C8F" w:rsidRPr="00555F1D">
        <w:t xml:space="preserve"> </w:t>
      </w:r>
      <w:r w:rsidR="00060088" w:rsidRPr="00555F1D">
        <w:t xml:space="preserve">medžiagų </w:t>
      </w:r>
      <w:r w:rsidR="003D5434" w:rsidRPr="00634509">
        <w:t>remon</w:t>
      </w:r>
      <w:r w:rsidR="005E2C8F" w:rsidRPr="00634509">
        <w:t>t</w:t>
      </w:r>
      <w:r w:rsidR="007D62D4" w:rsidRPr="00634509">
        <w:t>o</w:t>
      </w:r>
      <w:r w:rsidR="005E2C8F" w:rsidRPr="00634509">
        <w:t xml:space="preserve"> darb</w:t>
      </w:r>
      <w:r w:rsidR="003D5434" w:rsidRPr="00634509">
        <w:t>ams</w:t>
      </w:r>
      <w:r w:rsidR="005E2C8F" w:rsidRPr="00634509">
        <w:t xml:space="preserve"> </w:t>
      </w:r>
      <w:r w:rsidR="003D5434" w:rsidRPr="00634509">
        <w:t>kiekio</w:t>
      </w:r>
      <w:r w:rsidR="003D5434">
        <w:t xml:space="preserve"> </w:t>
      </w:r>
      <w:r w:rsidR="00060088" w:rsidRPr="00555F1D">
        <w:t xml:space="preserve">apskaičiavimas), </w:t>
      </w:r>
      <w:r w:rsidR="007D62D4">
        <w:t>informacinėmis technologijomis (</w:t>
      </w:r>
      <w:r w:rsidR="00060088" w:rsidRPr="00555F1D">
        <w:t>braižant funkcijų grafikus, apdorojant statistinius duomenis, mokantis matematikos mokomųjų kompiuterinių programų pagalba</w:t>
      </w:r>
      <w:r w:rsidR="005E2C8F" w:rsidRPr="00555F1D">
        <w:t xml:space="preserve">) ir </w:t>
      </w:r>
      <w:r w:rsidR="007D62D4">
        <w:t>su ekonomika (</w:t>
      </w:r>
      <w:r w:rsidR="007755CD" w:rsidRPr="00555F1D">
        <w:t xml:space="preserve">procentų skaičiavimas perprantant finansines operacijas, planuojant </w:t>
      </w:r>
      <w:r w:rsidR="005E2C8F" w:rsidRPr="00555F1D">
        <w:t xml:space="preserve">asmeninį </w:t>
      </w:r>
      <w:r w:rsidR="007755CD" w:rsidRPr="00555F1D">
        <w:t>biudžetą)</w:t>
      </w:r>
      <w:r w:rsidR="005E2C8F" w:rsidRPr="00555F1D">
        <w:t>.</w:t>
      </w:r>
    </w:p>
    <w:p w:rsidR="00D41E94" w:rsidRPr="00D43CB1" w:rsidRDefault="00D41E94" w:rsidP="00D41E94">
      <w:pPr>
        <w:shd w:val="clear" w:color="auto" w:fill="FFFFFF"/>
        <w:ind w:left="1571" w:firstLine="0"/>
        <w:jc w:val="center"/>
        <w:rPr>
          <w:b/>
          <w:sz w:val="28"/>
          <w:szCs w:val="28"/>
          <w:lang w:val="sv-SE"/>
        </w:rPr>
      </w:pPr>
      <w:r w:rsidRPr="00D43CB1">
        <w:rPr>
          <w:b/>
          <w:sz w:val="28"/>
          <w:szCs w:val="28"/>
          <w:lang w:val="sv-SE"/>
        </w:rPr>
        <w:lastRenderedPageBreak/>
        <w:t>MATEMATIKOS BENDROSIOS PROGRAMOS</w:t>
      </w:r>
      <w:r w:rsidRPr="00D43CB1">
        <w:rPr>
          <w:sz w:val="28"/>
          <w:szCs w:val="28"/>
          <w:lang w:val="sv-SE"/>
        </w:rPr>
        <w:t xml:space="preserve"> </w:t>
      </w:r>
      <w:r w:rsidRPr="00D43CB1">
        <w:rPr>
          <w:b/>
          <w:sz w:val="28"/>
          <w:szCs w:val="28"/>
          <w:lang w:val="sv-SE"/>
        </w:rPr>
        <w:t xml:space="preserve">DALIES 9-10 </w:t>
      </w:r>
      <w:r w:rsidRPr="007E1BD0">
        <w:rPr>
          <w:b/>
          <w:sz w:val="28"/>
          <w:szCs w:val="28"/>
          <w:lang w:val="sv-SE"/>
        </w:rPr>
        <w:t>(</w:t>
      </w:r>
      <w:r w:rsidRPr="007E1BD0">
        <w:rPr>
          <w:b/>
          <w:sz w:val="28"/>
          <w:szCs w:val="28"/>
          <w:lang w:val="lt-LT"/>
        </w:rPr>
        <w:t>I–II</w:t>
      </w:r>
      <w:r w:rsidRPr="007E1BD0">
        <w:rPr>
          <w:b/>
          <w:sz w:val="28"/>
          <w:szCs w:val="28"/>
          <w:lang w:val="sv-SE"/>
        </w:rPr>
        <w:t xml:space="preserve"> GIMNAZIJOS)</w:t>
      </w:r>
      <w:r w:rsidRPr="00D43CB1">
        <w:rPr>
          <w:b/>
          <w:sz w:val="28"/>
          <w:szCs w:val="28"/>
          <w:lang w:val="sv-SE"/>
        </w:rPr>
        <w:t xml:space="preserve"> KLASIŲ MOKINIAMS SUSKIRSTYMAS Į MODULIŲ PROGRAMAS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3"/>
        <w:gridCol w:w="4019"/>
        <w:gridCol w:w="3799"/>
        <w:gridCol w:w="3527"/>
        <w:gridCol w:w="2827"/>
      </w:tblGrid>
      <w:tr w:rsidR="00D41E94" w:rsidTr="00D41E94">
        <w:trPr>
          <w:trHeight w:val="330"/>
          <w:jc w:val="center"/>
        </w:trPr>
        <w:tc>
          <w:tcPr>
            <w:tcW w:w="675" w:type="dxa"/>
            <w:vMerge w:val="restart"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Merge w:val="restart"/>
            <w:vAlign w:val="center"/>
          </w:tcPr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942D6C">
              <w:rPr>
                <w:b/>
                <w:sz w:val="24"/>
                <w:szCs w:val="24"/>
              </w:rPr>
              <w:t>Privalomos</w:t>
            </w:r>
            <w:r w:rsidRPr="00F6738F">
              <w:rPr>
                <w:b/>
                <w:sz w:val="24"/>
                <w:szCs w:val="24"/>
              </w:rPr>
              <w:t>ios</w:t>
            </w:r>
            <w:proofErr w:type="spellEnd"/>
            <w:r w:rsidRPr="00942D6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b/>
                <w:sz w:val="24"/>
                <w:szCs w:val="24"/>
              </w:rPr>
              <w:t>modulių</w:t>
            </w:r>
            <w:proofErr w:type="spellEnd"/>
            <w:r w:rsidRPr="00942D6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A2F34">
              <w:rPr>
                <w:b/>
                <w:sz w:val="24"/>
                <w:szCs w:val="24"/>
              </w:rPr>
              <w:t>programos</w:t>
            </w:r>
            <w:proofErr w:type="spellEnd"/>
          </w:p>
        </w:tc>
        <w:tc>
          <w:tcPr>
            <w:tcW w:w="7365" w:type="dxa"/>
            <w:gridSpan w:val="2"/>
            <w:tcBorders>
              <w:bottom w:val="single" w:sz="4" w:space="0" w:color="auto"/>
            </w:tcBorders>
          </w:tcPr>
          <w:p w:rsidR="00D41E94" w:rsidRPr="00942D6C" w:rsidRDefault="00D41E94" w:rsidP="00BE6231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942D6C">
              <w:rPr>
                <w:b/>
                <w:sz w:val="24"/>
                <w:szCs w:val="24"/>
              </w:rPr>
              <w:t>Privalomai</w:t>
            </w:r>
            <w:proofErr w:type="spellEnd"/>
            <w:r w:rsidRPr="00942D6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b/>
                <w:sz w:val="24"/>
                <w:szCs w:val="24"/>
              </w:rPr>
              <w:t>pasirenkam</w:t>
            </w:r>
            <w:r>
              <w:rPr>
                <w:b/>
                <w:sz w:val="24"/>
                <w:szCs w:val="24"/>
              </w:rPr>
              <w:t>ieji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moduliai</w:t>
            </w:r>
            <w:proofErr w:type="spellEnd"/>
            <w:r w:rsidRPr="00942D6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41" w:type="dxa"/>
            <w:vMerge w:val="restart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Laisvai pasirenkamos modulių programos</w:t>
            </w:r>
          </w:p>
        </w:tc>
      </w:tr>
      <w:tr w:rsidR="00D41E94" w:rsidTr="00D41E94">
        <w:trPr>
          <w:trHeight w:val="210"/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3821" w:type="dxa"/>
            <w:tcBorders>
              <w:top w:val="single" w:sz="4" w:space="0" w:color="auto"/>
            </w:tcBorders>
            <w:vAlign w:val="center"/>
          </w:tcPr>
          <w:p w:rsidR="00D41E94" w:rsidRPr="00EA2F34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EA2F34">
              <w:rPr>
                <w:b/>
                <w:sz w:val="24"/>
                <w:szCs w:val="24"/>
              </w:rPr>
              <w:t>Taikom</w:t>
            </w:r>
            <w:r>
              <w:rPr>
                <w:b/>
                <w:sz w:val="24"/>
                <w:szCs w:val="24"/>
              </w:rPr>
              <w:t>ieji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41E94" w:rsidRPr="00EA2F34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EA2F34">
              <w:rPr>
                <w:b/>
                <w:sz w:val="24"/>
                <w:szCs w:val="24"/>
              </w:rPr>
              <w:t>Akademi</w:t>
            </w:r>
            <w:r>
              <w:rPr>
                <w:b/>
                <w:sz w:val="24"/>
                <w:szCs w:val="24"/>
              </w:rPr>
              <w:t>niai</w:t>
            </w:r>
            <w:proofErr w:type="spellEnd"/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 w:val="restart"/>
            <w:textDirection w:val="btLr"/>
          </w:tcPr>
          <w:p w:rsidR="00D41E94" w:rsidRPr="00942D6C" w:rsidRDefault="00D41E94" w:rsidP="00BE6231">
            <w:pPr>
              <w:spacing w:line="240" w:lineRule="auto"/>
              <w:ind w:left="113" w:right="113" w:firstLine="0"/>
              <w:rPr>
                <w:b/>
                <w:sz w:val="32"/>
                <w:szCs w:val="32"/>
                <w:lang w:val="sv-SE"/>
              </w:rPr>
            </w:pPr>
            <w:r>
              <w:rPr>
                <w:sz w:val="24"/>
                <w:szCs w:val="24"/>
                <w:lang w:val="sv-SE"/>
              </w:rPr>
              <w:t xml:space="preserve"> </w:t>
            </w:r>
            <w:r w:rsidRPr="00635A76">
              <w:rPr>
                <w:sz w:val="24"/>
                <w:szCs w:val="24"/>
                <w:lang w:val="sv-SE"/>
              </w:rPr>
              <w:t>9 (gimnazijos</w:t>
            </w:r>
            <w:r>
              <w:rPr>
                <w:sz w:val="24"/>
                <w:szCs w:val="24"/>
                <w:lang w:val="sv-SE"/>
              </w:rPr>
              <w:t xml:space="preserve"> I</w:t>
            </w:r>
            <w:r w:rsidRPr="00635A76">
              <w:rPr>
                <w:sz w:val="24"/>
                <w:szCs w:val="24"/>
                <w:lang w:val="sv-SE"/>
              </w:rPr>
              <w:t>)</w:t>
            </w:r>
            <w:r>
              <w:rPr>
                <w:b/>
                <w:sz w:val="32"/>
                <w:szCs w:val="32"/>
                <w:lang w:val="sv-SE"/>
              </w:rPr>
              <w:t xml:space="preserve"> </w:t>
            </w:r>
            <w:r w:rsidRPr="00635A76">
              <w:rPr>
                <w:sz w:val="24"/>
                <w:szCs w:val="24"/>
                <w:lang w:val="sv-SE"/>
              </w:rPr>
              <w:t>klasė</w:t>
            </w:r>
          </w:p>
        </w:tc>
        <w:tc>
          <w:tcPr>
            <w:tcW w:w="4044" w:type="dxa"/>
            <w:vAlign w:val="center"/>
          </w:tcPr>
          <w:p w:rsidR="00D41E94" w:rsidRPr="00551A46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sv-SE"/>
              </w:rPr>
            </w:pPr>
            <w:r w:rsidRPr="00551A46">
              <w:rPr>
                <w:b/>
                <w:sz w:val="24"/>
                <w:szCs w:val="24"/>
                <w:lang w:val="sv-SE"/>
              </w:rPr>
              <w:t xml:space="preserve">B-1, </w:t>
            </w:r>
            <w:r w:rsidRPr="00551A46">
              <w:rPr>
                <w:sz w:val="24"/>
                <w:szCs w:val="24"/>
                <w:lang w:val="sv-SE"/>
              </w:rPr>
              <w:t>18 val.</w:t>
            </w:r>
          </w:p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r w:rsidRPr="00551A46">
              <w:rPr>
                <w:sz w:val="24"/>
                <w:szCs w:val="24"/>
                <w:lang w:val="sv-SE"/>
              </w:rPr>
              <w:t>Veiksmai realiųjų skaičių aibėje</w:t>
            </w:r>
          </w:p>
        </w:tc>
        <w:tc>
          <w:tcPr>
            <w:tcW w:w="3821" w:type="dxa"/>
            <w:vMerge w:val="restart"/>
            <w:vAlign w:val="center"/>
          </w:tcPr>
          <w:p w:rsidR="00D41E94" w:rsidRPr="00555F1D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  <w:lang w:val="sv-SE"/>
              </w:rPr>
            </w:pPr>
            <w:r w:rsidRPr="00555F1D">
              <w:rPr>
                <w:b/>
                <w:sz w:val="24"/>
                <w:szCs w:val="24"/>
                <w:lang w:val="sv-SE"/>
              </w:rPr>
              <w:t>T-1,</w:t>
            </w:r>
            <w:r w:rsidRPr="00555F1D">
              <w:rPr>
                <w:sz w:val="24"/>
                <w:szCs w:val="24"/>
                <w:lang w:val="sv-SE"/>
              </w:rPr>
              <w:t xml:space="preserve"> 18 val.</w:t>
            </w:r>
          </w:p>
          <w:p w:rsidR="00D41E94" w:rsidRPr="00AD0133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555F1D">
              <w:rPr>
                <w:sz w:val="24"/>
                <w:szCs w:val="24"/>
                <w:lang w:val="pt-BR"/>
              </w:rPr>
              <w:t>Geometrija kasdieniniame gyvenime</w:t>
            </w:r>
          </w:p>
        </w:tc>
        <w:tc>
          <w:tcPr>
            <w:tcW w:w="3544" w:type="dxa"/>
            <w:vMerge w:val="restart"/>
            <w:vAlign w:val="center"/>
          </w:tcPr>
          <w:p w:rsidR="00D41E94" w:rsidRPr="00555F1D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  <w:lang w:val="sv-SE"/>
              </w:rPr>
            </w:pPr>
            <w:r w:rsidRPr="00555F1D">
              <w:rPr>
                <w:b/>
                <w:sz w:val="24"/>
                <w:szCs w:val="24"/>
                <w:lang w:val="sv-SE"/>
              </w:rPr>
              <w:t>A-1</w:t>
            </w:r>
            <w:r w:rsidRPr="00555F1D">
              <w:rPr>
                <w:sz w:val="24"/>
                <w:szCs w:val="24"/>
                <w:lang w:val="sv-SE"/>
              </w:rPr>
              <w:t>, 18 val.</w:t>
            </w:r>
          </w:p>
          <w:p w:rsidR="00D41E94" w:rsidRPr="00F51A9A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sv-SE"/>
              </w:rPr>
            </w:pPr>
            <w:r w:rsidRPr="00EA696F">
              <w:rPr>
                <w:sz w:val="24"/>
                <w:szCs w:val="24"/>
                <w:lang w:val="sv-SE"/>
              </w:rPr>
              <w:t>Geometrinių sąryšių paieška</w:t>
            </w:r>
          </w:p>
        </w:tc>
        <w:tc>
          <w:tcPr>
            <w:tcW w:w="2841" w:type="dxa"/>
            <w:vMerge w:val="restart"/>
            <w:vAlign w:val="center"/>
          </w:tcPr>
          <w:p w:rsidR="00D41E94" w:rsidRPr="00942D6C" w:rsidRDefault="00D41E94" w:rsidP="00D41E94">
            <w:pPr>
              <w:spacing w:before="360" w:line="240" w:lineRule="auto"/>
              <w:jc w:val="center"/>
              <w:rPr>
                <w:sz w:val="24"/>
                <w:szCs w:val="24"/>
                <w:lang w:val="pt-BR"/>
              </w:rPr>
            </w:pPr>
            <w:r w:rsidRPr="0066330E">
              <w:rPr>
                <w:b/>
                <w:sz w:val="24"/>
                <w:szCs w:val="24"/>
                <w:lang w:val="pt-BR"/>
              </w:rPr>
              <w:t>L-</w:t>
            </w:r>
            <w:r w:rsidRPr="0066330E">
              <w:rPr>
                <w:b/>
                <w:sz w:val="24"/>
                <w:szCs w:val="24"/>
                <w:shd w:val="clear" w:color="auto" w:fill="FFFFFF"/>
                <w:lang w:val="pt-BR"/>
              </w:rPr>
              <w:t>1,</w:t>
            </w:r>
            <w:r w:rsidRPr="0066330E">
              <w:rPr>
                <w:sz w:val="24"/>
                <w:szCs w:val="24"/>
                <w:shd w:val="clear" w:color="auto" w:fill="FFFFFF"/>
                <w:lang w:val="pt-BR"/>
              </w:rPr>
              <w:t xml:space="preserve"> 36 val</w:t>
            </w:r>
            <w:r w:rsidRPr="0066330E">
              <w:rPr>
                <w:sz w:val="24"/>
                <w:szCs w:val="24"/>
                <w:lang w:val="pt-BR"/>
              </w:rPr>
              <w:t>.</w:t>
            </w:r>
          </w:p>
          <w:p w:rsidR="00D41E94" w:rsidRDefault="00D41E94" w:rsidP="00D41E94">
            <w:pPr>
              <w:spacing w:line="240" w:lineRule="auto"/>
              <w:ind w:firstLine="0"/>
              <w:jc w:val="center"/>
              <w:rPr>
                <w:bCs/>
                <w:sz w:val="24"/>
                <w:szCs w:val="24"/>
                <w:lang w:val="lt-LT"/>
              </w:rPr>
            </w:pPr>
            <w:r w:rsidRPr="00942D6C">
              <w:rPr>
                <w:bCs/>
                <w:sz w:val="24"/>
                <w:szCs w:val="24"/>
                <w:lang w:val="lt-LT"/>
              </w:rPr>
              <w:t>Raskite vieną ar daug skaičių – ar tai</w:t>
            </w:r>
          </w:p>
          <w:p w:rsidR="00D41E94" w:rsidRPr="00AD0133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shd w:val="clear" w:color="auto" w:fill="FFFFFF"/>
                <w:lang w:val="lt-LT"/>
              </w:rPr>
            </w:pPr>
            <w:r w:rsidRPr="00942D6C">
              <w:rPr>
                <w:sz w:val="24"/>
                <w:szCs w:val="24"/>
                <w:shd w:val="clear" w:color="auto" w:fill="FFFFFF"/>
                <w:lang w:val="lt-LT"/>
              </w:rPr>
              <w:t>įmanoma: kaip ir kodėl</w:t>
            </w:r>
            <w:r>
              <w:rPr>
                <w:sz w:val="24"/>
                <w:szCs w:val="24"/>
                <w:shd w:val="clear" w:color="auto" w:fill="FFFFFF"/>
                <w:lang w:val="lt-LT"/>
              </w:rPr>
              <w:t>?</w:t>
            </w:r>
          </w:p>
        </w:tc>
      </w:tr>
      <w:tr w:rsidR="00D41E94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942D6C">
              <w:rPr>
                <w:b/>
                <w:sz w:val="24"/>
                <w:szCs w:val="24"/>
              </w:rPr>
              <w:t xml:space="preserve">B-2, </w:t>
            </w:r>
            <w:r w:rsidRPr="00942D6C">
              <w:rPr>
                <w:sz w:val="24"/>
                <w:szCs w:val="24"/>
              </w:rPr>
              <w:t>18 val.</w:t>
            </w:r>
          </w:p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942D6C">
              <w:rPr>
                <w:sz w:val="24"/>
                <w:szCs w:val="24"/>
              </w:rPr>
              <w:t>Plokštumos</w:t>
            </w:r>
            <w:proofErr w:type="spellEnd"/>
            <w:r w:rsidRPr="00942D6C">
              <w:rPr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sz w:val="24"/>
                <w:szCs w:val="24"/>
              </w:rPr>
              <w:t>geometrija</w:t>
            </w:r>
            <w:proofErr w:type="spellEnd"/>
          </w:p>
        </w:tc>
        <w:tc>
          <w:tcPr>
            <w:tcW w:w="3821" w:type="dxa"/>
            <w:vMerge/>
            <w:vAlign w:val="center"/>
          </w:tcPr>
          <w:p w:rsidR="00D41E94" w:rsidRPr="00555F1D" w:rsidRDefault="00D41E94" w:rsidP="00D41E94">
            <w:pPr>
              <w:spacing w:line="240" w:lineRule="auto"/>
              <w:jc w:val="center"/>
              <w:rPr>
                <w:b/>
                <w:lang w:val="sv-SE"/>
              </w:rPr>
            </w:pPr>
          </w:p>
        </w:tc>
        <w:tc>
          <w:tcPr>
            <w:tcW w:w="3544" w:type="dxa"/>
            <w:vMerge/>
            <w:vAlign w:val="center"/>
          </w:tcPr>
          <w:p w:rsidR="00D41E94" w:rsidRPr="00555F1D" w:rsidRDefault="00D41E94" w:rsidP="00D41E94">
            <w:pPr>
              <w:spacing w:line="240" w:lineRule="auto"/>
              <w:jc w:val="center"/>
              <w:rPr>
                <w:b/>
                <w:lang w:val="sv-SE"/>
              </w:rPr>
            </w:pPr>
          </w:p>
        </w:tc>
        <w:tc>
          <w:tcPr>
            <w:tcW w:w="284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104FD7" w:rsidRDefault="00D41E94" w:rsidP="00D41E94">
            <w:pPr>
              <w:spacing w:line="240" w:lineRule="auto"/>
              <w:jc w:val="center"/>
              <w:rPr>
                <w:b/>
                <w:sz w:val="24"/>
                <w:szCs w:val="24"/>
                <w:lang w:val="pt-BR"/>
              </w:rPr>
            </w:pPr>
            <w:r w:rsidRPr="00104FD7">
              <w:rPr>
                <w:b/>
                <w:sz w:val="24"/>
                <w:szCs w:val="24"/>
                <w:lang w:val="pt-BR"/>
              </w:rPr>
              <w:t xml:space="preserve">B-3, </w:t>
            </w:r>
            <w:r w:rsidRPr="00104FD7">
              <w:rPr>
                <w:sz w:val="24"/>
                <w:szCs w:val="24"/>
                <w:lang w:val="pt-BR"/>
              </w:rPr>
              <w:t>18 val.</w:t>
            </w:r>
          </w:p>
          <w:p w:rsidR="00D41E94" w:rsidRPr="00365AA2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pt-BR"/>
              </w:rPr>
            </w:pPr>
            <w:r w:rsidRPr="00104FD7">
              <w:rPr>
                <w:sz w:val="24"/>
                <w:szCs w:val="24"/>
                <w:lang w:val="pt-BR"/>
              </w:rPr>
              <w:t>Lygtys ir lygčių sistemos</w:t>
            </w:r>
          </w:p>
        </w:tc>
        <w:tc>
          <w:tcPr>
            <w:tcW w:w="3821" w:type="dxa"/>
            <w:vMerge w:val="restart"/>
            <w:vAlign w:val="center"/>
          </w:tcPr>
          <w:p w:rsidR="00D41E94" w:rsidRPr="00555F1D" w:rsidRDefault="00D41E94" w:rsidP="00D41E94">
            <w:pPr>
              <w:spacing w:before="120" w:line="240" w:lineRule="auto"/>
              <w:jc w:val="center"/>
              <w:rPr>
                <w:sz w:val="24"/>
                <w:szCs w:val="24"/>
                <w:lang w:val="fi-FI"/>
              </w:rPr>
            </w:pPr>
            <w:r w:rsidRPr="00555F1D">
              <w:rPr>
                <w:b/>
                <w:sz w:val="24"/>
                <w:szCs w:val="24"/>
                <w:lang w:val="fi-FI"/>
              </w:rPr>
              <w:t>T-2,</w:t>
            </w:r>
            <w:r w:rsidRPr="00555F1D">
              <w:rPr>
                <w:sz w:val="24"/>
                <w:szCs w:val="24"/>
                <w:lang w:val="fi-FI"/>
              </w:rPr>
              <w:t xml:space="preserve"> 18 val.</w:t>
            </w:r>
          </w:p>
          <w:p w:rsidR="00D41E94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fi-FI"/>
              </w:rPr>
            </w:pPr>
            <w:r w:rsidRPr="00555F1D">
              <w:rPr>
                <w:sz w:val="24"/>
                <w:szCs w:val="24"/>
                <w:lang w:val="fi-FI"/>
              </w:rPr>
              <w:t>Planuojame, renkam</w:t>
            </w:r>
            <w:r>
              <w:rPr>
                <w:sz w:val="24"/>
                <w:szCs w:val="24"/>
                <w:lang w:val="fi-FI"/>
              </w:rPr>
              <w:t>e duomenis,</w:t>
            </w:r>
          </w:p>
          <w:p w:rsidR="00D41E94" w:rsidRPr="00F51A9A" w:rsidRDefault="00D41E94" w:rsidP="00D41E94">
            <w:pPr>
              <w:spacing w:line="240" w:lineRule="auto"/>
              <w:ind w:firstLine="0"/>
              <w:jc w:val="center"/>
              <w:rPr>
                <w:strike/>
                <w:sz w:val="24"/>
                <w:szCs w:val="24"/>
                <w:lang w:val="fi-FI"/>
              </w:rPr>
            </w:pPr>
            <w:r w:rsidRPr="00555F1D">
              <w:rPr>
                <w:sz w:val="24"/>
                <w:szCs w:val="24"/>
                <w:lang w:val="fi-FI"/>
              </w:rPr>
              <w:t>kombinuojame,</w:t>
            </w:r>
            <w:r w:rsidRPr="00F72155">
              <w:rPr>
                <w:sz w:val="24"/>
                <w:szCs w:val="24"/>
                <w:lang w:val="fi-FI"/>
              </w:rPr>
              <w:t xml:space="preserve"> </w:t>
            </w:r>
            <w:r w:rsidRPr="00555F1D">
              <w:rPr>
                <w:sz w:val="24"/>
                <w:szCs w:val="24"/>
                <w:lang w:val="fi-FI"/>
              </w:rPr>
              <w:t>tikimės</w:t>
            </w:r>
            <w:r>
              <w:rPr>
                <w:sz w:val="24"/>
                <w:szCs w:val="24"/>
                <w:lang w:val="fi-FI"/>
              </w:rPr>
              <w:t>...</w:t>
            </w:r>
          </w:p>
        </w:tc>
        <w:tc>
          <w:tcPr>
            <w:tcW w:w="3544" w:type="dxa"/>
            <w:vMerge w:val="restart"/>
            <w:vAlign w:val="center"/>
          </w:tcPr>
          <w:p w:rsidR="00D41E94" w:rsidRDefault="00D41E94" w:rsidP="00D41E94">
            <w:pPr>
              <w:spacing w:before="120" w:line="240" w:lineRule="auto"/>
              <w:jc w:val="center"/>
              <w:rPr>
                <w:sz w:val="24"/>
                <w:szCs w:val="24"/>
                <w:lang w:val="fi-FI"/>
              </w:rPr>
            </w:pPr>
            <w:r w:rsidRPr="00555F1D">
              <w:rPr>
                <w:b/>
                <w:sz w:val="24"/>
                <w:szCs w:val="24"/>
                <w:lang w:val="fi-FI"/>
              </w:rPr>
              <w:t>A-2</w:t>
            </w:r>
            <w:r w:rsidRPr="00555F1D">
              <w:rPr>
                <w:sz w:val="24"/>
                <w:szCs w:val="24"/>
                <w:lang w:val="fi-FI"/>
              </w:rPr>
              <w:t>, 18 val.</w:t>
            </w:r>
          </w:p>
          <w:p w:rsidR="00D41E94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fi-FI"/>
              </w:rPr>
            </w:pPr>
            <w:r w:rsidRPr="00555F1D">
              <w:rPr>
                <w:sz w:val="24"/>
                <w:szCs w:val="24"/>
                <w:lang w:val="fi-FI"/>
              </w:rPr>
              <w:t>Finansinio raštingum</w:t>
            </w:r>
            <w:r>
              <w:rPr>
                <w:sz w:val="24"/>
                <w:szCs w:val="24"/>
                <w:lang w:val="fi-FI"/>
              </w:rPr>
              <w:t xml:space="preserve">o </w:t>
            </w:r>
            <w:r w:rsidRPr="00555F1D">
              <w:rPr>
                <w:sz w:val="24"/>
                <w:szCs w:val="24"/>
                <w:lang w:val="fi-FI"/>
              </w:rPr>
              <w:t>elementai</w:t>
            </w:r>
            <w:r>
              <w:rPr>
                <w:sz w:val="24"/>
                <w:szCs w:val="24"/>
                <w:lang w:val="fi-FI"/>
              </w:rPr>
              <w:t>.</w:t>
            </w:r>
          </w:p>
          <w:p w:rsidR="00D41E94" w:rsidRPr="007E1BD0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fi-FI"/>
              </w:rPr>
            </w:pPr>
            <w:r w:rsidRPr="00555F1D">
              <w:rPr>
                <w:sz w:val="24"/>
                <w:szCs w:val="24"/>
                <w:lang w:val="fi-FI"/>
              </w:rPr>
              <w:t xml:space="preserve">Statistika. </w:t>
            </w:r>
            <w:r>
              <w:rPr>
                <w:sz w:val="24"/>
                <w:szCs w:val="24"/>
                <w:lang w:val="fi-FI"/>
              </w:rPr>
              <w:t xml:space="preserve">Tikimybių </w:t>
            </w:r>
            <w:r w:rsidRPr="00555F1D">
              <w:rPr>
                <w:sz w:val="24"/>
                <w:szCs w:val="24"/>
                <w:lang w:val="fi-FI"/>
              </w:rPr>
              <w:t>teorija</w:t>
            </w:r>
          </w:p>
        </w:tc>
        <w:tc>
          <w:tcPr>
            <w:tcW w:w="284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703418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pt-BR"/>
              </w:rPr>
            </w:pPr>
            <w:r w:rsidRPr="00703418">
              <w:rPr>
                <w:b/>
                <w:sz w:val="24"/>
                <w:szCs w:val="24"/>
                <w:lang w:val="pt-BR"/>
              </w:rPr>
              <w:t>B-4,</w:t>
            </w:r>
            <w:r w:rsidRPr="00703418">
              <w:rPr>
                <w:sz w:val="24"/>
                <w:szCs w:val="24"/>
                <w:lang w:val="pt-BR"/>
              </w:rPr>
              <w:t xml:space="preserve"> 18 val</w:t>
            </w:r>
            <w:r>
              <w:rPr>
                <w:sz w:val="24"/>
                <w:szCs w:val="24"/>
                <w:lang w:val="pt-BR"/>
              </w:rPr>
              <w:t>.</w:t>
            </w:r>
          </w:p>
          <w:p w:rsidR="00D41E94" w:rsidRPr="00F51A9A" w:rsidRDefault="00D41E94" w:rsidP="00D41E94">
            <w:pPr>
              <w:spacing w:line="240" w:lineRule="auto"/>
              <w:ind w:firstLine="0"/>
              <w:jc w:val="center"/>
              <w:rPr>
                <w:i/>
                <w:iCs/>
                <w:sz w:val="24"/>
                <w:szCs w:val="24"/>
                <w:lang w:val="sv-SE"/>
              </w:rPr>
            </w:pPr>
            <w:r w:rsidRPr="00104FD7">
              <w:rPr>
                <w:sz w:val="24"/>
                <w:szCs w:val="24"/>
                <w:lang w:val="sv-SE"/>
              </w:rPr>
              <w:t>Funkcija. Funkcijų y</w:t>
            </w:r>
            <w:r>
              <w:rPr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=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kx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+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b, y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=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k/x ir y</w:t>
            </w:r>
            <w:r w:rsidRPr="00104FD7">
              <w:rPr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=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ax</w:t>
            </w:r>
            <w:r w:rsidRPr="00104FD7">
              <w:rPr>
                <w:i/>
                <w:iCs/>
                <w:position w:val="-4"/>
                <w:sz w:val="24"/>
                <w:szCs w:val="24"/>
              </w:rPr>
              <w:object w:dxaOrig="160" w:dyaOrig="3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.45pt;height:15.55pt" o:ole="">
                  <v:imagedata r:id="rId10" o:title=""/>
                </v:shape>
                <o:OLEObject Type="Embed" ProgID="Equation.3" ShapeID="_x0000_i1025" DrawAspect="Content" ObjectID="_1510043814" r:id="rId11"/>
              </w:objec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+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bx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>+</w:t>
            </w:r>
            <w:r>
              <w:rPr>
                <w:i/>
                <w:iCs/>
                <w:sz w:val="24"/>
                <w:szCs w:val="24"/>
                <w:lang w:val="sv-SE"/>
              </w:rPr>
              <w:t xml:space="preserve"> </w:t>
            </w:r>
            <w:r w:rsidRPr="00104FD7">
              <w:rPr>
                <w:i/>
                <w:iCs/>
                <w:sz w:val="24"/>
                <w:szCs w:val="24"/>
                <w:lang w:val="sv-SE"/>
              </w:rPr>
              <w:t xml:space="preserve">c </w:t>
            </w:r>
            <w:r w:rsidRPr="00104FD7">
              <w:rPr>
                <w:sz w:val="24"/>
                <w:szCs w:val="24"/>
                <w:lang w:val="sv-SE"/>
              </w:rPr>
              <w:t>grafikai</w:t>
            </w:r>
          </w:p>
        </w:tc>
        <w:tc>
          <w:tcPr>
            <w:tcW w:w="382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3544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284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 w:val="restart"/>
            <w:textDirection w:val="btLr"/>
          </w:tcPr>
          <w:p w:rsidR="00D41E94" w:rsidRPr="00942D6C" w:rsidRDefault="00D41E94" w:rsidP="00BE6231">
            <w:pPr>
              <w:spacing w:line="240" w:lineRule="auto"/>
              <w:ind w:left="113" w:right="113"/>
              <w:jc w:val="center"/>
              <w:rPr>
                <w:b/>
                <w:sz w:val="32"/>
                <w:szCs w:val="32"/>
                <w:lang w:val="sv-SE"/>
              </w:rPr>
            </w:pPr>
            <w:r>
              <w:rPr>
                <w:sz w:val="24"/>
                <w:szCs w:val="24"/>
                <w:lang w:val="sv-SE"/>
              </w:rPr>
              <w:t xml:space="preserve">10 </w:t>
            </w:r>
            <w:r w:rsidRPr="00635A76">
              <w:rPr>
                <w:sz w:val="24"/>
                <w:szCs w:val="24"/>
                <w:lang w:val="sv-SE"/>
              </w:rPr>
              <w:t>( gimnazijos</w:t>
            </w:r>
            <w:r>
              <w:rPr>
                <w:sz w:val="24"/>
                <w:szCs w:val="24"/>
                <w:lang w:val="sv-SE"/>
              </w:rPr>
              <w:t xml:space="preserve"> II</w:t>
            </w:r>
            <w:r w:rsidRPr="00635A76">
              <w:rPr>
                <w:sz w:val="24"/>
                <w:szCs w:val="24"/>
                <w:lang w:val="sv-SE"/>
              </w:rPr>
              <w:t>)</w:t>
            </w:r>
            <w:r>
              <w:rPr>
                <w:sz w:val="24"/>
                <w:szCs w:val="24"/>
                <w:lang w:val="sv-SE"/>
              </w:rPr>
              <w:t xml:space="preserve"> </w:t>
            </w:r>
            <w:r>
              <w:rPr>
                <w:b/>
                <w:sz w:val="32"/>
                <w:szCs w:val="32"/>
                <w:lang w:val="sv-SE"/>
              </w:rPr>
              <w:t xml:space="preserve"> </w:t>
            </w:r>
            <w:r w:rsidRPr="00635A76">
              <w:rPr>
                <w:sz w:val="24"/>
                <w:szCs w:val="24"/>
                <w:lang w:val="sv-SE"/>
              </w:rPr>
              <w:t>klasė</w:t>
            </w:r>
          </w:p>
        </w:tc>
        <w:tc>
          <w:tcPr>
            <w:tcW w:w="4044" w:type="dxa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B-5,</w:t>
            </w:r>
            <w:r w:rsidRPr="00942D6C">
              <w:rPr>
                <w:sz w:val="24"/>
                <w:szCs w:val="24"/>
                <w:lang w:val="pt-BR"/>
              </w:rPr>
              <w:t xml:space="preserve"> 17 val.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 w:rsidRPr="00942D6C">
              <w:rPr>
                <w:sz w:val="24"/>
                <w:szCs w:val="24"/>
                <w:lang w:val="pt-BR"/>
              </w:rPr>
              <w:t>Nelygybės. Nelygybių sistemos</w:t>
            </w:r>
          </w:p>
        </w:tc>
        <w:tc>
          <w:tcPr>
            <w:tcW w:w="3821" w:type="dxa"/>
            <w:vMerge w:val="restart"/>
            <w:vAlign w:val="center"/>
          </w:tcPr>
          <w:p w:rsidR="00D41E94" w:rsidRPr="00942D6C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T-3,</w:t>
            </w:r>
            <w:r w:rsidRPr="00942D6C">
              <w:rPr>
                <w:sz w:val="24"/>
                <w:szCs w:val="24"/>
                <w:lang w:val="pt-BR"/>
              </w:rPr>
              <w:t xml:space="preserve"> 17 val.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 w:rsidRPr="00942D6C">
              <w:rPr>
                <w:sz w:val="24"/>
                <w:szCs w:val="24"/>
                <w:lang w:val="pt-BR"/>
              </w:rPr>
              <w:t>Funkcijų savybių taikymas nag</w:t>
            </w:r>
            <w:bookmarkStart w:id="0" w:name="_GoBack"/>
            <w:bookmarkEnd w:id="0"/>
            <w:r w:rsidRPr="00942D6C">
              <w:rPr>
                <w:sz w:val="24"/>
                <w:szCs w:val="24"/>
                <w:lang w:val="pt-BR"/>
              </w:rPr>
              <w:t>rinėjant realias situacijas</w:t>
            </w:r>
          </w:p>
        </w:tc>
        <w:tc>
          <w:tcPr>
            <w:tcW w:w="3544" w:type="dxa"/>
            <w:vMerge w:val="restart"/>
            <w:vAlign w:val="center"/>
          </w:tcPr>
          <w:p w:rsidR="00D41E94" w:rsidRPr="00942D6C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</w:rPr>
            </w:pPr>
            <w:r w:rsidRPr="00942D6C">
              <w:rPr>
                <w:b/>
                <w:sz w:val="24"/>
                <w:szCs w:val="24"/>
              </w:rPr>
              <w:t>A-3</w:t>
            </w:r>
            <w:r w:rsidRPr="00942D6C">
              <w:rPr>
                <w:sz w:val="24"/>
                <w:szCs w:val="24"/>
              </w:rPr>
              <w:t>, 17 val.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proofErr w:type="spellStart"/>
            <w:r w:rsidRPr="00942D6C">
              <w:rPr>
                <w:sz w:val="24"/>
                <w:szCs w:val="24"/>
              </w:rPr>
              <w:t>Problemų</w:t>
            </w:r>
            <w:proofErr w:type="spellEnd"/>
            <w:r w:rsidRPr="00942D6C">
              <w:rPr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sz w:val="24"/>
                <w:szCs w:val="24"/>
              </w:rPr>
              <w:t>sprendimas</w:t>
            </w:r>
            <w:proofErr w:type="spellEnd"/>
            <w:r w:rsidRPr="00942D6C">
              <w:rPr>
                <w:sz w:val="24"/>
                <w:szCs w:val="24"/>
              </w:rPr>
              <w:t xml:space="preserve">, </w:t>
            </w:r>
            <w:proofErr w:type="spellStart"/>
            <w:r w:rsidRPr="00942D6C">
              <w:rPr>
                <w:sz w:val="24"/>
                <w:szCs w:val="24"/>
              </w:rPr>
              <w:t>taikant</w:t>
            </w:r>
            <w:proofErr w:type="spellEnd"/>
            <w:r w:rsidRPr="00942D6C">
              <w:rPr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sz w:val="24"/>
                <w:szCs w:val="24"/>
              </w:rPr>
              <w:t>funkcijų</w:t>
            </w:r>
            <w:proofErr w:type="spellEnd"/>
            <w:r w:rsidRPr="00942D6C">
              <w:rPr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sz w:val="24"/>
                <w:szCs w:val="24"/>
              </w:rPr>
              <w:t>savybes</w:t>
            </w:r>
            <w:proofErr w:type="spellEnd"/>
          </w:p>
          <w:p w:rsidR="00D41E94" w:rsidRPr="00AD0133" w:rsidRDefault="00D41E94" w:rsidP="00D41E94">
            <w:pPr>
              <w:spacing w:line="240" w:lineRule="auto"/>
              <w:jc w:val="center"/>
              <w:rPr>
                <w:b/>
                <w:sz w:val="24"/>
                <w:szCs w:val="24"/>
                <w:lang w:val="sv-SE"/>
              </w:rPr>
            </w:pPr>
          </w:p>
        </w:tc>
        <w:tc>
          <w:tcPr>
            <w:tcW w:w="2841" w:type="dxa"/>
            <w:vMerge w:val="restart"/>
            <w:vAlign w:val="center"/>
          </w:tcPr>
          <w:p w:rsidR="00D41E94" w:rsidRPr="00942D6C" w:rsidRDefault="00D41E94" w:rsidP="00D41E94">
            <w:pPr>
              <w:spacing w:before="960" w:line="240" w:lineRule="auto"/>
              <w:ind w:firstLine="0"/>
              <w:jc w:val="center"/>
              <w:rPr>
                <w:b/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L-2,</w:t>
            </w:r>
            <w:r w:rsidRPr="00942D6C">
              <w:rPr>
                <w:sz w:val="24"/>
                <w:szCs w:val="24"/>
                <w:lang w:val="pt-BR"/>
              </w:rPr>
              <w:t xml:space="preserve"> 34 val.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 w:rsidRPr="00942D6C">
              <w:rPr>
                <w:sz w:val="24"/>
                <w:szCs w:val="24"/>
                <w:shd w:val="clear" w:color="auto" w:fill="FFFFFF"/>
                <w:lang w:val="pt-BR"/>
              </w:rPr>
              <w:t>Kampai, ilgiai ir plotai</w:t>
            </w:r>
          </w:p>
        </w:tc>
      </w:tr>
      <w:tr w:rsidR="00D41E94" w:rsidRPr="00551A46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B-6,</w:t>
            </w:r>
            <w:r w:rsidRPr="00942D6C">
              <w:rPr>
                <w:sz w:val="24"/>
                <w:szCs w:val="24"/>
                <w:lang w:val="pt-BR"/>
              </w:rPr>
              <w:t xml:space="preserve"> 17 val</w:t>
            </w:r>
            <w:r w:rsidRPr="00942D6C">
              <w:rPr>
                <w:b/>
                <w:sz w:val="24"/>
                <w:szCs w:val="24"/>
                <w:lang w:val="pt-BR"/>
              </w:rPr>
              <w:t>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 w:rsidRPr="00942D6C">
              <w:rPr>
                <w:sz w:val="24"/>
                <w:szCs w:val="24"/>
                <w:lang w:val="pt-BR"/>
              </w:rPr>
              <w:t>Racionalieji reiškiniai ir jų pertvarkiai</w:t>
            </w:r>
          </w:p>
        </w:tc>
        <w:tc>
          <w:tcPr>
            <w:tcW w:w="382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3544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551A46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sv-SE"/>
              </w:rPr>
            </w:pPr>
            <w:r w:rsidRPr="00551A46">
              <w:rPr>
                <w:b/>
                <w:sz w:val="24"/>
                <w:szCs w:val="24"/>
                <w:lang w:val="sv-SE"/>
              </w:rPr>
              <w:t>B-7,</w:t>
            </w:r>
            <w:r w:rsidRPr="00551A46">
              <w:rPr>
                <w:sz w:val="24"/>
                <w:szCs w:val="24"/>
                <w:lang w:val="sv-SE"/>
              </w:rPr>
              <w:t xml:space="preserve"> 17 val</w:t>
            </w:r>
            <w:r>
              <w:rPr>
                <w:sz w:val="24"/>
                <w:szCs w:val="24"/>
                <w:lang w:val="sv-SE"/>
              </w:rPr>
              <w:t>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 w:rsidRPr="00551A46">
              <w:rPr>
                <w:sz w:val="24"/>
                <w:szCs w:val="24"/>
                <w:lang w:val="sv-SE"/>
              </w:rPr>
              <w:t>Racionaliosios lygtys.</w:t>
            </w:r>
            <w:r>
              <w:rPr>
                <w:sz w:val="24"/>
                <w:szCs w:val="24"/>
                <w:lang w:val="sv-SE"/>
              </w:rPr>
              <w:t xml:space="preserve"> </w:t>
            </w:r>
            <w:r w:rsidRPr="00551A46">
              <w:rPr>
                <w:sz w:val="24"/>
                <w:szCs w:val="24"/>
                <w:lang w:val="sv-SE"/>
              </w:rPr>
              <w:t>Lygčių sistemos,</w:t>
            </w:r>
            <w:r>
              <w:rPr>
                <w:sz w:val="24"/>
                <w:szCs w:val="24"/>
                <w:lang w:val="sv-SE"/>
              </w:rPr>
              <w:t xml:space="preserve"> </w:t>
            </w:r>
            <w:r w:rsidRPr="00F6738F">
              <w:rPr>
                <w:sz w:val="24"/>
                <w:szCs w:val="24"/>
                <w:lang w:val="sv-SE"/>
              </w:rPr>
              <w:t xml:space="preserve">kurių </w:t>
            </w:r>
            <w:r>
              <w:rPr>
                <w:sz w:val="24"/>
                <w:szCs w:val="24"/>
                <w:lang w:val="sv-SE"/>
              </w:rPr>
              <w:t>viena lygtis yra netiesinė</w:t>
            </w:r>
          </w:p>
        </w:tc>
        <w:tc>
          <w:tcPr>
            <w:tcW w:w="3821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3544" w:type="dxa"/>
            <w:vMerge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551A46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942D6C">
              <w:rPr>
                <w:b/>
                <w:sz w:val="24"/>
                <w:szCs w:val="24"/>
              </w:rPr>
              <w:t>B-8,</w:t>
            </w:r>
            <w:r w:rsidRPr="00942D6C">
              <w:rPr>
                <w:sz w:val="24"/>
                <w:szCs w:val="24"/>
              </w:rPr>
              <w:t xml:space="preserve"> 17 val.</w:t>
            </w:r>
          </w:p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proofErr w:type="spellStart"/>
            <w:r w:rsidRPr="00942D6C">
              <w:rPr>
                <w:sz w:val="24"/>
                <w:szCs w:val="24"/>
              </w:rPr>
              <w:t>Erdvės</w:t>
            </w:r>
            <w:proofErr w:type="spellEnd"/>
            <w:r w:rsidRPr="00942D6C">
              <w:rPr>
                <w:sz w:val="24"/>
                <w:szCs w:val="24"/>
              </w:rPr>
              <w:t xml:space="preserve"> </w:t>
            </w:r>
            <w:proofErr w:type="spellStart"/>
            <w:r w:rsidRPr="00942D6C">
              <w:rPr>
                <w:sz w:val="24"/>
                <w:szCs w:val="24"/>
              </w:rPr>
              <w:t>geometrija</w:t>
            </w:r>
            <w:proofErr w:type="spellEnd"/>
          </w:p>
        </w:tc>
        <w:tc>
          <w:tcPr>
            <w:tcW w:w="3821" w:type="dxa"/>
            <w:vMerge w:val="restart"/>
            <w:vAlign w:val="center"/>
          </w:tcPr>
          <w:p w:rsidR="00D41E94" w:rsidRPr="000520B0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  <w:lang w:val="sv-SE"/>
              </w:rPr>
            </w:pPr>
            <w:r w:rsidRPr="000520B0">
              <w:rPr>
                <w:b/>
                <w:sz w:val="24"/>
                <w:szCs w:val="24"/>
                <w:lang w:val="sv-SE"/>
              </w:rPr>
              <w:t>T-4,</w:t>
            </w:r>
            <w:r w:rsidRPr="000520B0">
              <w:rPr>
                <w:sz w:val="24"/>
                <w:szCs w:val="24"/>
                <w:lang w:val="sv-SE"/>
              </w:rPr>
              <w:t xml:space="preserve"> 17 val.</w:t>
            </w:r>
          </w:p>
          <w:p w:rsidR="00D41E94" w:rsidRPr="00F51A9A" w:rsidRDefault="00D41E94" w:rsidP="00D41E94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sv-SE"/>
              </w:rPr>
            </w:pPr>
            <w:r w:rsidRPr="000520B0">
              <w:rPr>
                <w:sz w:val="24"/>
                <w:szCs w:val="24"/>
                <w:lang w:val="sv-SE"/>
              </w:rPr>
              <w:t>Kasdienini</w:t>
            </w:r>
            <w:r>
              <w:rPr>
                <w:sz w:val="24"/>
                <w:szCs w:val="24"/>
                <w:lang w:val="sv-SE"/>
              </w:rPr>
              <w:t xml:space="preserve">ų situacijų aprašymas lygtimis, </w:t>
            </w:r>
            <w:r w:rsidRPr="000520B0">
              <w:rPr>
                <w:sz w:val="24"/>
                <w:szCs w:val="24"/>
                <w:lang w:val="sv-SE"/>
              </w:rPr>
              <w:t>nelygybėmis, jų sistemomis</w:t>
            </w:r>
          </w:p>
        </w:tc>
        <w:tc>
          <w:tcPr>
            <w:tcW w:w="3544" w:type="dxa"/>
            <w:vMerge w:val="restart"/>
            <w:vAlign w:val="center"/>
          </w:tcPr>
          <w:p w:rsidR="00D41E94" w:rsidRPr="00942D6C" w:rsidRDefault="00D41E94" w:rsidP="00D41E94">
            <w:pPr>
              <w:spacing w:before="240" w:line="240" w:lineRule="auto"/>
              <w:jc w:val="center"/>
              <w:rPr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A-4</w:t>
            </w:r>
            <w:r w:rsidRPr="00942D6C">
              <w:rPr>
                <w:sz w:val="24"/>
                <w:szCs w:val="24"/>
                <w:lang w:val="pt-BR"/>
              </w:rPr>
              <w:t>, 17 val.</w:t>
            </w:r>
          </w:p>
          <w:p w:rsidR="00D41E94" w:rsidRPr="00942D6C" w:rsidRDefault="00D41E94" w:rsidP="00D41E94">
            <w:pPr>
              <w:spacing w:line="240" w:lineRule="auto"/>
              <w:ind w:firstLine="0"/>
              <w:jc w:val="center"/>
              <w:rPr>
                <w:b/>
                <w:sz w:val="32"/>
                <w:szCs w:val="32"/>
                <w:lang w:val="sv-SE"/>
              </w:rPr>
            </w:pPr>
            <w:r>
              <w:rPr>
                <w:sz w:val="24"/>
                <w:szCs w:val="24"/>
                <w:lang w:val="pt-BR"/>
              </w:rPr>
              <w:t xml:space="preserve">Situacijų aprašymas </w:t>
            </w:r>
            <w:r w:rsidRPr="00942D6C">
              <w:rPr>
                <w:sz w:val="24"/>
                <w:szCs w:val="24"/>
                <w:lang w:val="pt-BR"/>
              </w:rPr>
              <w:t>matematiniais modeliais (lygtimis, nelygybėmis, jų sistemomis)</w:t>
            </w:r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0520B0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EA696F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pt-BR"/>
              </w:rPr>
            </w:pPr>
            <w:r w:rsidRPr="00EA696F">
              <w:rPr>
                <w:b/>
                <w:sz w:val="24"/>
                <w:szCs w:val="24"/>
                <w:lang w:val="pt-BR"/>
              </w:rPr>
              <w:t>B-9,</w:t>
            </w:r>
            <w:r w:rsidRPr="00EA696F">
              <w:rPr>
                <w:sz w:val="24"/>
                <w:szCs w:val="24"/>
                <w:lang w:val="pt-BR"/>
              </w:rPr>
              <w:t xml:space="preserve"> 17 val.</w:t>
            </w:r>
          </w:p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r w:rsidRPr="00EA696F">
              <w:rPr>
                <w:sz w:val="24"/>
                <w:szCs w:val="24"/>
                <w:lang w:val="pt-BR"/>
              </w:rPr>
              <w:t>P</w:t>
            </w:r>
            <w:r>
              <w:rPr>
                <w:sz w:val="24"/>
                <w:szCs w:val="24"/>
                <w:lang w:val="pt-BR"/>
              </w:rPr>
              <w:t>agrindinio ugdymo</w:t>
            </w:r>
            <w:r w:rsidRPr="00EA696F">
              <w:rPr>
                <w:sz w:val="24"/>
                <w:szCs w:val="24"/>
                <w:lang w:val="pt-BR"/>
              </w:rPr>
              <w:t xml:space="preserve"> matematikos kurso sisteminimas</w:t>
            </w:r>
          </w:p>
        </w:tc>
        <w:tc>
          <w:tcPr>
            <w:tcW w:w="382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3544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  <w:tr w:rsidR="00D41E94" w:rsidRPr="00551A46" w:rsidTr="00D41E94">
        <w:trPr>
          <w:jc w:val="center"/>
        </w:trPr>
        <w:tc>
          <w:tcPr>
            <w:tcW w:w="675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4044" w:type="dxa"/>
            <w:vAlign w:val="center"/>
          </w:tcPr>
          <w:p w:rsidR="00D41E94" w:rsidRPr="00942D6C" w:rsidRDefault="00D41E94" w:rsidP="00D41E94">
            <w:pPr>
              <w:spacing w:line="240" w:lineRule="auto"/>
              <w:jc w:val="center"/>
              <w:rPr>
                <w:sz w:val="24"/>
                <w:szCs w:val="24"/>
                <w:lang w:val="pt-BR"/>
              </w:rPr>
            </w:pPr>
            <w:r w:rsidRPr="00942D6C">
              <w:rPr>
                <w:b/>
                <w:sz w:val="24"/>
                <w:szCs w:val="24"/>
                <w:lang w:val="pt-BR"/>
              </w:rPr>
              <w:t>B-10,</w:t>
            </w:r>
            <w:r w:rsidRPr="00942D6C">
              <w:rPr>
                <w:sz w:val="24"/>
                <w:szCs w:val="24"/>
                <w:lang w:val="pt-BR"/>
              </w:rPr>
              <w:t xml:space="preserve"> 17 val</w:t>
            </w:r>
            <w:r>
              <w:rPr>
                <w:sz w:val="24"/>
                <w:szCs w:val="24"/>
                <w:lang w:val="pt-BR"/>
              </w:rPr>
              <w:t>.</w:t>
            </w:r>
          </w:p>
          <w:p w:rsidR="00D41E94" w:rsidRPr="00942D6C" w:rsidRDefault="00D41E94" w:rsidP="00D41E94">
            <w:pPr>
              <w:spacing w:line="240" w:lineRule="auto"/>
              <w:jc w:val="center"/>
              <w:rPr>
                <w:b/>
                <w:sz w:val="32"/>
                <w:szCs w:val="32"/>
                <w:lang w:val="sv-SE"/>
              </w:rPr>
            </w:pPr>
            <w:r>
              <w:rPr>
                <w:sz w:val="24"/>
                <w:szCs w:val="24"/>
                <w:lang w:val="pt-BR"/>
              </w:rPr>
              <w:t>S</w:t>
            </w:r>
            <w:r w:rsidRPr="00942D6C">
              <w:rPr>
                <w:sz w:val="24"/>
                <w:szCs w:val="24"/>
                <w:lang w:val="pt-BR"/>
              </w:rPr>
              <w:t>prendimo strategijos paiešk</w:t>
            </w:r>
            <w:r>
              <w:rPr>
                <w:sz w:val="24"/>
                <w:szCs w:val="24"/>
                <w:lang w:val="pt-BR"/>
              </w:rPr>
              <w:t>a</w:t>
            </w:r>
          </w:p>
        </w:tc>
        <w:tc>
          <w:tcPr>
            <w:tcW w:w="382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3544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  <w:tc>
          <w:tcPr>
            <w:tcW w:w="2841" w:type="dxa"/>
            <w:vMerge/>
          </w:tcPr>
          <w:p w:rsidR="00D41E94" w:rsidRPr="00942D6C" w:rsidRDefault="00D41E94" w:rsidP="00BE6231">
            <w:pPr>
              <w:spacing w:line="240" w:lineRule="auto"/>
              <w:rPr>
                <w:b/>
                <w:sz w:val="32"/>
                <w:szCs w:val="32"/>
                <w:lang w:val="sv-SE"/>
              </w:rPr>
            </w:pPr>
          </w:p>
        </w:tc>
      </w:tr>
    </w:tbl>
    <w:p w:rsidR="00365AA2" w:rsidRDefault="00365AA2" w:rsidP="003A73A8">
      <w:pPr>
        <w:pStyle w:val="Pagrindiniotekstotrauka2"/>
        <w:ind w:left="1440" w:firstLine="0"/>
      </w:pPr>
    </w:p>
    <w:sectPr w:rsidR="00365AA2" w:rsidSect="00D41E94">
      <w:pgSz w:w="16840" w:h="11907" w:orient="landscape" w:code="9"/>
      <w:pgMar w:top="1701" w:right="851" w:bottom="851" w:left="1134" w:header="964" w:footer="567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141F" w:rsidRDefault="0088141F">
      <w:r>
        <w:separator/>
      </w:r>
    </w:p>
  </w:endnote>
  <w:endnote w:type="continuationSeparator" w:id="0">
    <w:p w:rsidR="0088141F" w:rsidRDefault="0088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C2A" w:rsidRDefault="009D5C2A" w:rsidP="00C85D0D">
    <w:pPr>
      <w:pStyle w:val="Porat"/>
      <w:framePr w:wrap="around" w:vAnchor="text" w:hAnchor="margin" w:xAlign="right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 w:rsidR="003A73A8">
      <w:rPr>
        <w:rStyle w:val="Puslapionumeris"/>
      </w:rPr>
      <w:fldChar w:fldCharType="separate"/>
    </w:r>
    <w:r w:rsidR="003A73A8">
      <w:rPr>
        <w:rStyle w:val="Puslapionumeris"/>
        <w:noProof/>
      </w:rPr>
      <w:t>3</w:t>
    </w:r>
    <w:r>
      <w:rPr>
        <w:rStyle w:val="Puslapionumeris"/>
      </w:rPr>
      <w:fldChar w:fldCharType="end"/>
    </w:r>
  </w:p>
  <w:p w:rsidR="009D5C2A" w:rsidRDefault="009D5C2A" w:rsidP="006C6D1F">
    <w:pPr>
      <w:pStyle w:val="Por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5D0D" w:rsidRDefault="00C85D0D" w:rsidP="00CF31ED">
    <w:pPr>
      <w:pStyle w:val="Porat"/>
      <w:framePr w:wrap="around" w:vAnchor="text" w:hAnchor="margin" w:xAlign="right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D41E94">
      <w:rPr>
        <w:rStyle w:val="Puslapionumeris"/>
        <w:noProof/>
      </w:rPr>
      <w:t>2</w:t>
    </w:r>
    <w:r>
      <w:rPr>
        <w:rStyle w:val="Puslapionumeris"/>
      </w:rPr>
      <w:fldChar w:fldCharType="end"/>
    </w:r>
  </w:p>
  <w:p w:rsidR="00C85D0D" w:rsidRDefault="00C85D0D" w:rsidP="00C85D0D">
    <w:pPr>
      <w:pStyle w:val="Por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141F" w:rsidRDefault="0088141F">
      <w:r>
        <w:separator/>
      </w:r>
    </w:p>
  </w:footnote>
  <w:footnote w:type="continuationSeparator" w:id="0">
    <w:p w:rsidR="0088141F" w:rsidRDefault="008814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11B" w:rsidRDefault="00F0011B" w:rsidP="00F0011B">
    <w:pPr>
      <w:pStyle w:val="Antrats"/>
      <w:spacing w:line="240" w:lineRule="auto"/>
      <w:ind w:firstLine="0"/>
      <w:jc w:val="center"/>
    </w:pPr>
    <w:proofErr w:type="spellStart"/>
    <w:r w:rsidRPr="002E73FB">
      <w:rPr>
        <w:rStyle w:val="Grietas"/>
        <w:b w:val="0"/>
      </w:rPr>
      <w:t>Projektas</w:t>
    </w:r>
    <w:proofErr w:type="spellEnd"/>
    <w:r w:rsidRPr="002E73FB">
      <w:rPr>
        <w:rStyle w:val="Grietas"/>
        <w:b w:val="0"/>
      </w:rPr>
      <w:t xml:space="preserve"> </w:t>
    </w:r>
    <w:r w:rsidRPr="002E73FB">
      <w:rPr>
        <w:rStyle w:val="Grietas"/>
        <w:b w:val="0"/>
        <w:i/>
      </w:rPr>
      <w:t>„</w:t>
    </w:r>
    <w:proofErr w:type="spellStart"/>
    <w:r w:rsidRPr="002E73FB">
      <w:rPr>
        <w:rStyle w:val="Grietas"/>
        <w:b w:val="0"/>
        <w:i/>
      </w:rPr>
      <w:t>Mokymosi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krypčių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pasirinkimo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galimybių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didinimas</w:t>
    </w:r>
    <w:proofErr w:type="spellEnd"/>
    <w:r w:rsidRPr="002E73FB">
      <w:rPr>
        <w:rStyle w:val="Grietas"/>
        <w:b w:val="0"/>
        <w:i/>
      </w:rPr>
      <w:t xml:space="preserve"> 14–19 </w:t>
    </w:r>
    <w:proofErr w:type="spellStart"/>
    <w:r w:rsidRPr="002E73FB">
      <w:rPr>
        <w:rStyle w:val="Grietas"/>
        <w:b w:val="0"/>
        <w:i/>
      </w:rPr>
      <w:t>metų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mokiniams</w:t>
    </w:r>
    <w:proofErr w:type="spellEnd"/>
    <w:r w:rsidRPr="002E73FB">
      <w:rPr>
        <w:rStyle w:val="Grietas"/>
        <w:b w:val="0"/>
        <w:i/>
      </w:rPr>
      <w:t xml:space="preserve">, II </w:t>
    </w:r>
    <w:proofErr w:type="spellStart"/>
    <w:r w:rsidRPr="002E73FB">
      <w:rPr>
        <w:rStyle w:val="Grietas"/>
        <w:b w:val="0"/>
        <w:i/>
      </w:rPr>
      <w:t>etapas</w:t>
    </w:r>
    <w:proofErr w:type="spellEnd"/>
    <w:r w:rsidRPr="002E73FB">
      <w:rPr>
        <w:rStyle w:val="Grietas"/>
        <w:b w:val="0"/>
        <w:i/>
      </w:rPr>
      <w:t xml:space="preserve">: </w:t>
    </w:r>
    <w:proofErr w:type="spellStart"/>
    <w:r w:rsidRPr="002E73FB">
      <w:rPr>
        <w:rStyle w:val="Grietas"/>
        <w:b w:val="0"/>
        <w:i/>
      </w:rPr>
      <w:t>gilesnis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mokymosi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diferencijavimas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ir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individualizavimas</w:t>
    </w:r>
    <w:proofErr w:type="spellEnd"/>
    <w:r w:rsidRPr="002E73FB">
      <w:rPr>
        <w:rStyle w:val="Grietas"/>
        <w:b w:val="0"/>
        <w:i/>
      </w:rPr>
      <w:t xml:space="preserve">, </w:t>
    </w:r>
    <w:proofErr w:type="spellStart"/>
    <w:r w:rsidRPr="002E73FB">
      <w:rPr>
        <w:rStyle w:val="Grietas"/>
        <w:b w:val="0"/>
        <w:i/>
      </w:rPr>
      <w:t>siekiant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ugdymo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kokybės</w:t>
    </w:r>
    <w:proofErr w:type="spellEnd"/>
    <w:r w:rsidRPr="002E73FB">
      <w:rPr>
        <w:rStyle w:val="Grietas"/>
        <w:b w:val="0"/>
        <w:i/>
      </w:rPr>
      <w:t xml:space="preserve">, </w:t>
    </w:r>
    <w:proofErr w:type="spellStart"/>
    <w:r w:rsidRPr="002E73FB">
      <w:rPr>
        <w:rStyle w:val="Grietas"/>
        <w:b w:val="0"/>
        <w:i/>
      </w:rPr>
      <w:t>reikalingos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šiuolaikiniam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darbo</w:t>
    </w:r>
    <w:proofErr w:type="spellEnd"/>
    <w:r w:rsidRPr="002E73FB">
      <w:rPr>
        <w:rStyle w:val="Grietas"/>
        <w:b w:val="0"/>
        <w:i/>
      </w:rPr>
      <w:t xml:space="preserve"> </w:t>
    </w:r>
    <w:proofErr w:type="spellStart"/>
    <w:r w:rsidRPr="002E73FB">
      <w:rPr>
        <w:rStyle w:val="Grietas"/>
        <w:b w:val="0"/>
        <w:i/>
      </w:rPr>
      <w:t>pasauliui</w:t>
    </w:r>
    <w:proofErr w:type="spellEnd"/>
    <w:r w:rsidRPr="002E73FB">
      <w:rPr>
        <w:rStyle w:val="Grietas"/>
        <w:b w:val="0"/>
        <w:i/>
      </w:rPr>
      <w:t>“</w:t>
    </w:r>
    <w:r>
      <w:rPr>
        <w:rStyle w:val="Grietas"/>
        <w:b w:val="0"/>
      </w:rPr>
      <w:t xml:space="preserve">, 2012 </w:t>
    </w:r>
    <w:r w:rsidRPr="00680BFF">
      <w:rPr>
        <w:rStyle w:val="Grietas"/>
        <w:b w:val="0"/>
      </w:rPr>
      <w:t>m.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A6129"/>
    <w:multiLevelType w:val="hybridMultilevel"/>
    <w:tmpl w:val="B65C7E9E"/>
    <w:lvl w:ilvl="0" w:tplc="0427000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5765FD"/>
    <w:multiLevelType w:val="hybridMultilevel"/>
    <w:tmpl w:val="C75A665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57252"/>
    <w:multiLevelType w:val="hybridMultilevel"/>
    <w:tmpl w:val="786E893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7C77E9"/>
    <w:multiLevelType w:val="hybridMultilevel"/>
    <w:tmpl w:val="E18C38C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8F4988"/>
    <w:multiLevelType w:val="hybridMultilevel"/>
    <w:tmpl w:val="4518121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A42BE"/>
    <w:multiLevelType w:val="hybridMultilevel"/>
    <w:tmpl w:val="5776D03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C4CAA"/>
    <w:multiLevelType w:val="hybridMultilevel"/>
    <w:tmpl w:val="CC904EB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C0550E"/>
    <w:multiLevelType w:val="hybridMultilevel"/>
    <w:tmpl w:val="6A1AC34E"/>
    <w:lvl w:ilvl="0" w:tplc="042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B73410F"/>
    <w:multiLevelType w:val="hybridMultilevel"/>
    <w:tmpl w:val="625E3AF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1744BF"/>
    <w:multiLevelType w:val="hybridMultilevel"/>
    <w:tmpl w:val="21F6630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6F6AE4"/>
    <w:multiLevelType w:val="hybridMultilevel"/>
    <w:tmpl w:val="75BC4B7A"/>
    <w:lvl w:ilvl="0" w:tplc="11509156">
      <w:start w:val="1"/>
      <w:numFmt w:val="bullet"/>
      <w:lvlText w:val="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FB483D"/>
    <w:multiLevelType w:val="hybridMultilevel"/>
    <w:tmpl w:val="0B42353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282BAB"/>
    <w:multiLevelType w:val="hybridMultilevel"/>
    <w:tmpl w:val="F018494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317D00"/>
    <w:multiLevelType w:val="hybridMultilevel"/>
    <w:tmpl w:val="579C7B1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2C0CF7"/>
    <w:multiLevelType w:val="hybridMultilevel"/>
    <w:tmpl w:val="0DDE445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7430AB"/>
    <w:multiLevelType w:val="hybridMultilevel"/>
    <w:tmpl w:val="B0E020D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8959A1"/>
    <w:multiLevelType w:val="hybridMultilevel"/>
    <w:tmpl w:val="79DC6734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292D677D"/>
    <w:multiLevelType w:val="multilevel"/>
    <w:tmpl w:val="CAA22C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8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5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6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3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408" w:hanging="1800"/>
      </w:pPr>
      <w:rPr>
        <w:rFonts w:hint="default"/>
      </w:rPr>
    </w:lvl>
  </w:abstractNum>
  <w:abstractNum w:abstractNumId="18" w15:restartNumberingAfterBreak="0">
    <w:nsid w:val="2A9964C8"/>
    <w:multiLevelType w:val="hybridMultilevel"/>
    <w:tmpl w:val="21EA7CD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E92965"/>
    <w:multiLevelType w:val="hybridMultilevel"/>
    <w:tmpl w:val="79DEDA1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397880"/>
    <w:multiLevelType w:val="hybridMultilevel"/>
    <w:tmpl w:val="2F9CDCD8"/>
    <w:lvl w:ilvl="0" w:tplc="04270013">
      <w:start w:val="1"/>
      <w:numFmt w:val="upperRoman"/>
      <w:lvlText w:val="%1."/>
      <w:lvlJc w:val="righ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7D817DA"/>
    <w:multiLevelType w:val="multilevel"/>
    <w:tmpl w:val="D55A67A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387E01BA"/>
    <w:multiLevelType w:val="hybridMultilevel"/>
    <w:tmpl w:val="9454F692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3013CD"/>
    <w:multiLevelType w:val="hybridMultilevel"/>
    <w:tmpl w:val="AAA0372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34270D"/>
    <w:multiLevelType w:val="hybridMultilevel"/>
    <w:tmpl w:val="8AE62BA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B75350"/>
    <w:multiLevelType w:val="hybridMultilevel"/>
    <w:tmpl w:val="B3DA234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C35767"/>
    <w:multiLevelType w:val="hybridMultilevel"/>
    <w:tmpl w:val="85C4393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160CD"/>
    <w:multiLevelType w:val="hybridMultilevel"/>
    <w:tmpl w:val="DF704B0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F96F53"/>
    <w:multiLevelType w:val="hybridMultilevel"/>
    <w:tmpl w:val="25A2165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7637C3"/>
    <w:multiLevelType w:val="hybridMultilevel"/>
    <w:tmpl w:val="CFBCDE4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E17BFB"/>
    <w:multiLevelType w:val="hybridMultilevel"/>
    <w:tmpl w:val="2CEE1E38"/>
    <w:lvl w:ilvl="0" w:tplc="04270001">
      <w:start w:val="1"/>
      <w:numFmt w:val="bullet"/>
      <w:lvlText w:val="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67"/>
        </w:tabs>
        <w:ind w:left="236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27"/>
        </w:tabs>
        <w:ind w:left="452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87"/>
        </w:tabs>
        <w:ind w:left="668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407"/>
        </w:tabs>
        <w:ind w:left="7407" w:hanging="360"/>
      </w:pPr>
      <w:rPr>
        <w:rFonts w:ascii="Wingdings" w:hAnsi="Wingdings" w:hint="default"/>
      </w:rPr>
    </w:lvl>
  </w:abstractNum>
  <w:abstractNum w:abstractNumId="31" w15:restartNumberingAfterBreak="0">
    <w:nsid w:val="477F0F15"/>
    <w:multiLevelType w:val="hybridMultilevel"/>
    <w:tmpl w:val="AE0A4BAC"/>
    <w:lvl w:ilvl="0" w:tplc="7F2EA6E4">
      <w:start w:val="1"/>
      <w:numFmt w:val="upperRoman"/>
      <w:lvlText w:val="%1."/>
      <w:lvlJc w:val="right"/>
      <w:pPr>
        <w:ind w:left="5395" w:hanging="360"/>
      </w:pPr>
      <w:rPr>
        <w:b/>
      </w:rPr>
    </w:lvl>
    <w:lvl w:ilvl="1" w:tplc="04270019" w:tentative="1">
      <w:start w:val="1"/>
      <w:numFmt w:val="lowerLetter"/>
      <w:lvlText w:val="%2."/>
      <w:lvlJc w:val="left"/>
      <w:pPr>
        <w:ind w:left="6115" w:hanging="360"/>
      </w:pPr>
    </w:lvl>
    <w:lvl w:ilvl="2" w:tplc="0427001B" w:tentative="1">
      <w:start w:val="1"/>
      <w:numFmt w:val="lowerRoman"/>
      <w:lvlText w:val="%3."/>
      <w:lvlJc w:val="right"/>
      <w:pPr>
        <w:ind w:left="6835" w:hanging="180"/>
      </w:pPr>
    </w:lvl>
    <w:lvl w:ilvl="3" w:tplc="0427000F" w:tentative="1">
      <w:start w:val="1"/>
      <w:numFmt w:val="decimal"/>
      <w:lvlText w:val="%4."/>
      <w:lvlJc w:val="left"/>
      <w:pPr>
        <w:ind w:left="7555" w:hanging="360"/>
      </w:pPr>
    </w:lvl>
    <w:lvl w:ilvl="4" w:tplc="04270019" w:tentative="1">
      <w:start w:val="1"/>
      <w:numFmt w:val="lowerLetter"/>
      <w:lvlText w:val="%5."/>
      <w:lvlJc w:val="left"/>
      <w:pPr>
        <w:ind w:left="8275" w:hanging="360"/>
      </w:pPr>
    </w:lvl>
    <w:lvl w:ilvl="5" w:tplc="0427001B" w:tentative="1">
      <w:start w:val="1"/>
      <w:numFmt w:val="lowerRoman"/>
      <w:lvlText w:val="%6."/>
      <w:lvlJc w:val="right"/>
      <w:pPr>
        <w:ind w:left="8995" w:hanging="180"/>
      </w:pPr>
    </w:lvl>
    <w:lvl w:ilvl="6" w:tplc="0427000F" w:tentative="1">
      <w:start w:val="1"/>
      <w:numFmt w:val="decimal"/>
      <w:lvlText w:val="%7."/>
      <w:lvlJc w:val="left"/>
      <w:pPr>
        <w:ind w:left="9715" w:hanging="360"/>
      </w:pPr>
    </w:lvl>
    <w:lvl w:ilvl="7" w:tplc="04270019" w:tentative="1">
      <w:start w:val="1"/>
      <w:numFmt w:val="lowerLetter"/>
      <w:lvlText w:val="%8."/>
      <w:lvlJc w:val="left"/>
      <w:pPr>
        <w:ind w:left="10435" w:hanging="360"/>
      </w:pPr>
    </w:lvl>
    <w:lvl w:ilvl="8" w:tplc="0427001B" w:tentative="1">
      <w:start w:val="1"/>
      <w:numFmt w:val="lowerRoman"/>
      <w:lvlText w:val="%9."/>
      <w:lvlJc w:val="right"/>
      <w:pPr>
        <w:ind w:left="11155" w:hanging="180"/>
      </w:pPr>
    </w:lvl>
  </w:abstractNum>
  <w:abstractNum w:abstractNumId="32" w15:restartNumberingAfterBreak="0">
    <w:nsid w:val="52C33DB4"/>
    <w:multiLevelType w:val="hybridMultilevel"/>
    <w:tmpl w:val="A3F67ED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AD126B"/>
    <w:multiLevelType w:val="hybridMultilevel"/>
    <w:tmpl w:val="8ABEFD8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3F4F14"/>
    <w:multiLevelType w:val="hybridMultilevel"/>
    <w:tmpl w:val="D4E4A61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3723E9"/>
    <w:multiLevelType w:val="hybridMultilevel"/>
    <w:tmpl w:val="8B769A7A"/>
    <w:lvl w:ilvl="0" w:tplc="0427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6" w15:restartNumberingAfterBreak="0">
    <w:nsid w:val="5F2556D6"/>
    <w:multiLevelType w:val="hybridMultilevel"/>
    <w:tmpl w:val="3AECFA92"/>
    <w:lvl w:ilvl="0" w:tplc="042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5F563749"/>
    <w:multiLevelType w:val="hybridMultilevel"/>
    <w:tmpl w:val="70804808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8" w15:restartNumberingAfterBreak="0">
    <w:nsid w:val="62C56060"/>
    <w:multiLevelType w:val="hybridMultilevel"/>
    <w:tmpl w:val="247063E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F35C44"/>
    <w:multiLevelType w:val="hybridMultilevel"/>
    <w:tmpl w:val="EE9697EA"/>
    <w:lvl w:ilvl="0" w:tplc="042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631F5D12"/>
    <w:multiLevelType w:val="hybridMultilevel"/>
    <w:tmpl w:val="CB668E12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3D82DFE"/>
    <w:multiLevelType w:val="hybridMultilevel"/>
    <w:tmpl w:val="35C2CB8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0A12AA"/>
    <w:multiLevelType w:val="hybridMultilevel"/>
    <w:tmpl w:val="6C5C9EC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AFC051B"/>
    <w:multiLevelType w:val="hybridMultilevel"/>
    <w:tmpl w:val="F63C26B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C37881"/>
    <w:multiLevelType w:val="hybridMultilevel"/>
    <w:tmpl w:val="18BE85CC"/>
    <w:lvl w:ilvl="0" w:tplc="1E0049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EF5B6D"/>
    <w:multiLevelType w:val="hybridMultilevel"/>
    <w:tmpl w:val="1C0AF576"/>
    <w:lvl w:ilvl="0" w:tplc="042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30"/>
  </w:num>
  <w:num w:numId="3">
    <w:abstractNumId w:val="0"/>
  </w:num>
  <w:num w:numId="4">
    <w:abstractNumId w:val="35"/>
  </w:num>
  <w:num w:numId="5">
    <w:abstractNumId w:val="40"/>
  </w:num>
  <w:num w:numId="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23"/>
  </w:num>
  <w:num w:numId="9">
    <w:abstractNumId w:val="11"/>
  </w:num>
  <w:num w:numId="10">
    <w:abstractNumId w:val="14"/>
  </w:num>
  <w:num w:numId="11">
    <w:abstractNumId w:val="38"/>
  </w:num>
  <w:num w:numId="12">
    <w:abstractNumId w:val="1"/>
  </w:num>
  <w:num w:numId="13">
    <w:abstractNumId w:val="2"/>
  </w:num>
  <w:num w:numId="14">
    <w:abstractNumId w:val="28"/>
  </w:num>
  <w:num w:numId="15">
    <w:abstractNumId w:val="15"/>
  </w:num>
  <w:num w:numId="16">
    <w:abstractNumId w:val="13"/>
  </w:num>
  <w:num w:numId="17">
    <w:abstractNumId w:val="25"/>
  </w:num>
  <w:num w:numId="18">
    <w:abstractNumId w:val="26"/>
  </w:num>
  <w:num w:numId="19">
    <w:abstractNumId w:val="27"/>
  </w:num>
  <w:num w:numId="20">
    <w:abstractNumId w:val="43"/>
  </w:num>
  <w:num w:numId="21">
    <w:abstractNumId w:val="6"/>
  </w:num>
  <w:num w:numId="22">
    <w:abstractNumId w:val="44"/>
  </w:num>
  <w:num w:numId="23">
    <w:abstractNumId w:val="17"/>
  </w:num>
  <w:num w:numId="24">
    <w:abstractNumId w:val="21"/>
  </w:num>
  <w:num w:numId="25">
    <w:abstractNumId w:val="7"/>
  </w:num>
  <w:num w:numId="26">
    <w:abstractNumId w:val="9"/>
  </w:num>
  <w:num w:numId="27">
    <w:abstractNumId w:val="19"/>
  </w:num>
  <w:num w:numId="28">
    <w:abstractNumId w:val="45"/>
  </w:num>
  <w:num w:numId="29">
    <w:abstractNumId w:val="16"/>
  </w:num>
  <w:num w:numId="30">
    <w:abstractNumId w:val="41"/>
  </w:num>
  <w:num w:numId="31">
    <w:abstractNumId w:val="5"/>
  </w:num>
  <w:num w:numId="32">
    <w:abstractNumId w:val="18"/>
  </w:num>
  <w:num w:numId="33">
    <w:abstractNumId w:val="24"/>
  </w:num>
  <w:num w:numId="34">
    <w:abstractNumId w:val="4"/>
  </w:num>
  <w:num w:numId="35">
    <w:abstractNumId w:val="3"/>
  </w:num>
  <w:num w:numId="36">
    <w:abstractNumId w:val="37"/>
  </w:num>
  <w:num w:numId="37">
    <w:abstractNumId w:val="39"/>
  </w:num>
  <w:num w:numId="38">
    <w:abstractNumId w:val="8"/>
  </w:num>
  <w:num w:numId="39">
    <w:abstractNumId w:val="29"/>
  </w:num>
  <w:num w:numId="40">
    <w:abstractNumId w:val="36"/>
  </w:num>
  <w:num w:numId="41">
    <w:abstractNumId w:val="32"/>
  </w:num>
  <w:num w:numId="42">
    <w:abstractNumId w:val="33"/>
  </w:num>
  <w:num w:numId="43">
    <w:abstractNumId w:val="42"/>
  </w:num>
  <w:num w:numId="44">
    <w:abstractNumId w:val="31"/>
  </w:num>
  <w:num w:numId="45">
    <w:abstractNumId w:val="20"/>
  </w:num>
  <w:num w:numId="46">
    <w:abstractNumId w:val="12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D1F"/>
    <w:rsid w:val="00002AFE"/>
    <w:rsid w:val="00003846"/>
    <w:rsid w:val="00006357"/>
    <w:rsid w:val="0000698A"/>
    <w:rsid w:val="00007A7C"/>
    <w:rsid w:val="00010070"/>
    <w:rsid w:val="000110D4"/>
    <w:rsid w:val="00012228"/>
    <w:rsid w:val="00012644"/>
    <w:rsid w:val="000130FE"/>
    <w:rsid w:val="000139A0"/>
    <w:rsid w:val="00013A12"/>
    <w:rsid w:val="000151B3"/>
    <w:rsid w:val="00015EEA"/>
    <w:rsid w:val="00016009"/>
    <w:rsid w:val="00016F6A"/>
    <w:rsid w:val="000200AC"/>
    <w:rsid w:val="00020758"/>
    <w:rsid w:val="0002124A"/>
    <w:rsid w:val="000218EF"/>
    <w:rsid w:val="00021CBC"/>
    <w:rsid w:val="00022A12"/>
    <w:rsid w:val="00025713"/>
    <w:rsid w:val="00025EA8"/>
    <w:rsid w:val="00026163"/>
    <w:rsid w:val="00026CD0"/>
    <w:rsid w:val="00027222"/>
    <w:rsid w:val="00027891"/>
    <w:rsid w:val="00031458"/>
    <w:rsid w:val="0003580E"/>
    <w:rsid w:val="00036291"/>
    <w:rsid w:val="0003664F"/>
    <w:rsid w:val="00036B28"/>
    <w:rsid w:val="00036C3C"/>
    <w:rsid w:val="00037138"/>
    <w:rsid w:val="000376FB"/>
    <w:rsid w:val="00037734"/>
    <w:rsid w:val="00041AC2"/>
    <w:rsid w:val="000435A8"/>
    <w:rsid w:val="000447E2"/>
    <w:rsid w:val="00044C8B"/>
    <w:rsid w:val="00045185"/>
    <w:rsid w:val="00045BF3"/>
    <w:rsid w:val="00045D98"/>
    <w:rsid w:val="00045DF6"/>
    <w:rsid w:val="0004686D"/>
    <w:rsid w:val="00046C14"/>
    <w:rsid w:val="00046C65"/>
    <w:rsid w:val="00050C99"/>
    <w:rsid w:val="000520B0"/>
    <w:rsid w:val="00052A5A"/>
    <w:rsid w:val="000536B0"/>
    <w:rsid w:val="00054740"/>
    <w:rsid w:val="00056A19"/>
    <w:rsid w:val="00060088"/>
    <w:rsid w:val="00060593"/>
    <w:rsid w:val="00062A14"/>
    <w:rsid w:val="00064B9D"/>
    <w:rsid w:val="000676B4"/>
    <w:rsid w:val="00067E65"/>
    <w:rsid w:val="00067F35"/>
    <w:rsid w:val="00070D40"/>
    <w:rsid w:val="00071814"/>
    <w:rsid w:val="00072D44"/>
    <w:rsid w:val="000735D6"/>
    <w:rsid w:val="000738D3"/>
    <w:rsid w:val="00073FE2"/>
    <w:rsid w:val="000744E0"/>
    <w:rsid w:val="000747A4"/>
    <w:rsid w:val="000771A2"/>
    <w:rsid w:val="0007767C"/>
    <w:rsid w:val="00081FA8"/>
    <w:rsid w:val="00082511"/>
    <w:rsid w:val="00082CA3"/>
    <w:rsid w:val="00082DDA"/>
    <w:rsid w:val="000830EC"/>
    <w:rsid w:val="00083841"/>
    <w:rsid w:val="00083C9B"/>
    <w:rsid w:val="00085B4B"/>
    <w:rsid w:val="00086AF5"/>
    <w:rsid w:val="00086E01"/>
    <w:rsid w:val="000924A7"/>
    <w:rsid w:val="00092BA8"/>
    <w:rsid w:val="00092D97"/>
    <w:rsid w:val="00092E5D"/>
    <w:rsid w:val="00093062"/>
    <w:rsid w:val="0009370D"/>
    <w:rsid w:val="000937D2"/>
    <w:rsid w:val="000938B5"/>
    <w:rsid w:val="00094511"/>
    <w:rsid w:val="00094D29"/>
    <w:rsid w:val="0009524F"/>
    <w:rsid w:val="000967BB"/>
    <w:rsid w:val="00096E6E"/>
    <w:rsid w:val="000975AC"/>
    <w:rsid w:val="000A1A18"/>
    <w:rsid w:val="000A2155"/>
    <w:rsid w:val="000A30FB"/>
    <w:rsid w:val="000A4368"/>
    <w:rsid w:val="000A5EDE"/>
    <w:rsid w:val="000A7A10"/>
    <w:rsid w:val="000B0749"/>
    <w:rsid w:val="000B16DE"/>
    <w:rsid w:val="000B2539"/>
    <w:rsid w:val="000B2E22"/>
    <w:rsid w:val="000B41FD"/>
    <w:rsid w:val="000B5555"/>
    <w:rsid w:val="000B6B07"/>
    <w:rsid w:val="000C03A7"/>
    <w:rsid w:val="000C218F"/>
    <w:rsid w:val="000C3741"/>
    <w:rsid w:val="000C3767"/>
    <w:rsid w:val="000C5B80"/>
    <w:rsid w:val="000C64DB"/>
    <w:rsid w:val="000C761F"/>
    <w:rsid w:val="000C7AAD"/>
    <w:rsid w:val="000C7EAA"/>
    <w:rsid w:val="000D01A6"/>
    <w:rsid w:val="000D0CF6"/>
    <w:rsid w:val="000D13E1"/>
    <w:rsid w:val="000D4A47"/>
    <w:rsid w:val="000D6B25"/>
    <w:rsid w:val="000D7432"/>
    <w:rsid w:val="000D7D7C"/>
    <w:rsid w:val="000E0163"/>
    <w:rsid w:val="000E0242"/>
    <w:rsid w:val="000E0952"/>
    <w:rsid w:val="000E23C9"/>
    <w:rsid w:val="000E3207"/>
    <w:rsid w:val="000E4A66"/>
    <w:rsid w:val="000E5D47"/>
    <w:rsid w:val="000E655A"/>
    <w:rsid w:val="000E6884"/>
    <w:rsid w:val="000F259D"/>
    <w:rsid w:val="000F3017"/>
    <w:rsid w:val="000F355B"/>
    <w:rsid w:val="000F40AA"/>
    <w:rsid w:val="000F6866"/>
    <w:rsid w:val="00100D2D"/>
    <w:rsid w:val="00102014"/>
    <w:rsid w:val="001021FC"/>
    <w:rsid w:val="0010234E"/>
    <w:rsid w:val="00102D78"/>
    <w:rsid w:val="00103383"/>
    <w:rsid w:val="00103846"/>
    <w:rsid w:val="00104FD7"/>
    <w:rsid w:val="00107266"/>
    <w:rsid w:val="001072AD"/>
    <w:rsid w:val="00107815"/>
    <w:rsid w:val="00107CF9"/>
    <w:rsid w:val="00111FE1"/>
    <w:rsid w:val="0011358F"/>
    <w:rsid w:val="001135DB"/>
    <w:rsid w:val="0011379C"/>
    <w:rsid w:val="00113931"/>
    <w:rsid w:val="00114128"/>
    <w:rsid w:val="001174E9"/>
    <w:rsid w:val="00117A9F"/>
    <w:rsid w:val="00120D3F"/>
    <w:rsid w:val="00122A99"/>
    <w:rsid w:val="0012379A"/>
    <w:rsid w:val="00123DB1"/>
    <w:rsid w:val="00124C4B"/>
    <w:rsid w:val="001308B3"/>
    <w:rsid w:val="00130DD1"/>
    <w:rsid w:val="001313A8"/>
    <w:rsid w:val="00131671"/>
    <w:rsid w:val="00132517"/>
    <w:rsid w:val="00133392"/>
    <w:rsid w:val="00135AF8"/>
    <w:rsid w:val="00136C59"/>
    <w:rsid w:val="0013793D"/>
    <w:rsid w:val="0014017C"/>
    <w:rsid w:val="00140B91"/>
    <w:rsid w:val="00141C16"/>
    <w:rsid w:val="0014632E"/>
    <w:rsid w:val="00146FDD"/>
    <w:rsid w:val="001474D2"/>
    <w:rsid w:val="00152201"/>
    <w:rsid w:val="00152489"/>
    <w:rsid w:val="00155A7B"/>
    <w:rsid w:val="001562E1"/>
    <w:rsid w:val="00156778"/>
    <w:rsid w:val="001576B9"/>
    <w:rsid w:val="00157E08"/>
    <w:rsid w:val="001624BB"/>
    <w:rsid w:val="001628B9"/>
    <w:rsid w:val="00162FE8"/>
    <w:rsid w:val="0016310F"/>
    <w:rsid w:val="001637D9"/>
    <w:rsid w:val="00163EC9"/>
    <w:rsid w:val="00165AF4"/>
    <w:rsid w:val="00165C6E"/>
    <w:rsid w:val="00166463"/>
    <w:rsid w:val="00167008"/>
    <w:rsid w:val="001670E0"/>
    <w:rsid w:val="00167B29"/>
    <w:rsid w:val="00167FF8"/>
    <w:rsid w:val="001704A7"/>
    <w:rsid w:val="00170EDA"/>
    <w:rsid w:val="00171584"/>
    <w:rsid w:val="001739BB"/>
    <w:rsid w:val="00175D76"/>
    <w:rsid w:val="00181B15"/>
    <w:rsid w:val="0018275D"/>
    <w:rsid w:val="00182FB9"/>
    <w:rsid w:val="00183C50"/>
    <w:rsid w:val="0018583A"/>
    <w:rsid w:val="00186458"/>
    <w:rsid w:val="001871A6"/>
    <w:rsid w:val="001877AE"/>
    <w:rsid w:val="00187DFF"/>
    <w:rsid w:val="00192839"/>
    <w:rsid w:val="00192989"/>
    <w:rsid w:val="00192FBE"/>
    <w:rsid w:val="0019326F"/>
    <w:rsid w:val="001934AC"/>
    <w:rsid w:val="00194687"/>
    <w:rsid w:val="00197259"/>
    <w:rsid w:val="001A07C0"/>
    <w:rsid w:val="001A0C0B"/>
    <w:rsid w:val="001A15C0"/>
    <w:rsid w:val="001A21E7"/>
    <w:rsid w:val="001A4C73"/>
    <w:rsid w:val="001A4CAF"/>
    <w:rsid w:val="001A4E7C"/>
    <w:rsid w:val="001A6C6F"/>
    <w:rsid w:val="001A70FD"/>
    <w:rsid w:val="001A7341"/>
    <w:rsid w:val="001A7518"/>
    <w:rsid w:val="001B1505"/>
    <w:rsid w:val="001B1920"/>
    <w:rsid w:val="001B2832"/>
    <w:rsid w:val="001B6D0C"/>
    <w:rsid w:val="001B714E"/>
    <w:rsid w:val="001B7714"/>
    <w:rsid w:val="001B7BB2"/>
    <w:rsid w:val="001C065F"/>
    <w:rsid w:val="001C19DA"/>
    <w:rsid w:val="001C4531"/>
    <w:rsid w:val="001C6A61"/>
    <w:rsid w:val="001C6AE9"/>
    <w:rsid w:val="001C6D07"/>
    <w:rsid w:val="001C7AB3"/>
    <w:rsid w:val="001D0BCC"/>
    <w:rsid w:val="001D136E"/>
    <w:rsid w:val="001D2AB3"/>
    <w:rsid w:val="001D2F9F"/>
    <w:rsid w:val="001E0AC5"/>
    <w:rsid w:val="001E24A7"/>
    <w:rsid w:val="001E3395"/>
    <w:rsid w:val="001E4F03"/>
    <w:rsid w:val="001E59D1"/>
    <w:rsid w:val="001E75DF"/>
    <w:rsid w:val="001E7A87"/>
    <w:rsid w:val="001F07AB"/>
    <w:rsid w:val="001F0C85"/>
    <w:rsid w:val="001F17AF"/>
    <w:rsid w:val="001F2A67"/>
    <w:rsid w:val="001F3B0B"/>
    <w:rsid w:val="001F3BBF"/>
    <w:rsid w:val="001F3CD4"/>
    <w:rsid w:val="001F475D"/>
    <w:rsid w:val="001F478D"/>
    <w:rsid w:val="001F51BA"/>
    <w:rsid w:val="001F5269"/>
    <w:rsid w:val="001F67BD"/>
    <w:rsid w:val="001F6AF6"/>
    <w:rsid w:val="001F7840"/>
    <w:rsid w:val="001F7FE4"/>
    <w:rsid w:val="00200CFA"/>
    <w:rsid w:val="00200D62"/>
    <w:rsid w:val="00200E41"/>
    <w:rsid w:val="00201C61"/>
    <w:rsid w:val="00201D93"/>
    <w:rsid w:val="00202B95"/>
    <w:rsid w:val="00204005"/>
    <w:rsid w:val="0020482D"/>
    <w:rsid w:val="00205F62"/>
    <w:rsid w:val="0020692C"/>
    <w:rsid w:val="00206B23"/>
    <w:rsid w:val="00207E77"/>
    <w:rsid w:val="002109E8"/>
    <w:rsid w:val="002109FF"/>
    <w:rsid w:val="0021173C"/>
    <w:rsid w:val="00211B64"/>
    <w:rsid w:val="0021223B"/>
    <w:rsid w:val="002123AB"/>
    <w:rsid w:val="0021504B"/>
    <w:rsid w:val="00216669"/>
    <w:rsid w:val="0022015F"/>
    <w:rsid w:val="002221A0"/>
    <w:rsid w:val="002230BE"/>
    <w:rsid w:val="00223DAD"/>
    <w:rsid w:val="002258B6"/>
    <w:rsid w:val="00225AFE"/>
    <w:rsid w:val="00226150"/>
    <w:rsid w:val="00226DFF"/>
    <w:rsid w:val="002277EF"/>
    <w:rsid w:val="002278E8"/>
    <w:rsid w:val="00231455"/>
    <w:rsid w:val="0023331C"/>
    <w:rsid w:val="00233B57"/>
    <w:rsid w:val="00233CF1"/>
    <w:rsid w:val="00235290"/>
    <w:rsid w:val="00236B85"/>
    <w:rsid w:val="00237E0F"/>
    <w:rsid w:val="002404D8"/>
    <w:rsid w:val="00240A3A"/>
    <w:rsid w:val="00240AA1"/>
    <w:rsid w:val="00242BF1"/>
    <w:rsid w:val="0024313E"/>
    <w:rsid w:val="00243690"/>
    <w:rsid w:val="002467AE"/>
    <w:rsid w:val="00251F73"/>
    <w:rsid w:val="00253AEE"/>
    <w:rsid w:val="002552D9"/>
    <w:rsid w:val="0025651B"/>
    <w:rsid w:val="00256906"/>
    <w:rsid w:val="00256B4E"/>
    <w:rsid w:val="00256C84"/>
    <w:rsid w:val="00256CD3"/>
    <w:rsid w:val="0025708A"/>
    <w:rsid w:val="00257717"/>
    <w:rsid w:val="00257995"/>
    <w:rsid w:val="00257A4D"/>
    <w:rsid w:val="0026020C"/>
    <w:rsid w:val="00261893"/>
    <w:rsid w:val="0026280C"/>
    <w:rsid w:val="00262EF3"/>
    <w:rsid w:val="002641A1"/>
    <w:rsid w:val="0026460C"/>
    <w:rsid w:val="00265291"/>
    <w:rsid w:val="00265EC6"/>
    <w:rsid w:val="00270077"/>
    <w:rsid w:val="002722DD"/>
    <w:rsid w:val="00272455"/>
    <w:rsid w:val="00273B50"/>
    <w:rsid w:val="002748CA"/>
    <w:rsid w:val="00275FFA"/>
    <w:rsid w:val="002761BF"/>
    <w:rsid w:val="00280357"/>
    <w:rsid w:val="0028079D"/>
    <w:rsid w:val="002807BB"/>
    <w:rsid w:val="002825D3"/>
    <w:rsid w:val="00282AB0"/>
    <w:rsid w:val="00282E9D"/>
    <w:rsid w:val="002841E1"/>
    <w:rsid w:val="0028573E"/>
    <w:rsid w:val="00286134"/>
    <w:rsid w:val="00286E25"/>
    <w:rsid w:val="00287DBC"/>
    <w:rsid w:val="00290026"/>
    <w:rsid w:val="00290E41"/>
    <w:rsid w:val="002916E3"/>
    <w:rsid w:val="00292A12"/>
    <w:rsid w:val="00292A23"/>
    <w:rsid w:val="00293D40"/>
    <w:rsid w:val="002966C2"/>
    <w:rsid w:val="00297077"/>
    <w:rsid w:val="00297422"/>
    <w:rsid w:val="002A0C6C"/>
    <w:rsid w:val="002A11AE"/>
    <w:rsid w:val="002A2D6C"/>
    <w:rsid w:val="002A3757"/>
    <w:rsid w:val="002A3D1F"/>
    <w:rsid w:val="002A4A7B"/>
    <w:rsid w:val="002A5631"/>
    <w:rsid w:val="002A5B55"/>
    <w:rsid w:val="002A7C4D"/>
    <w:rsid w:val="002B030C"/>
    <w:rsid w:val="002B0C26"/>
    <w:rsid w:val="002B0DFB"/>
    <w:rsid w:val="002B1B5F"/>
    <w:rsid w:val="002B1CF8"/>
    <w:rsid w:val="002B2347"/>
    <w:rsid w:val="002B24D2"/>
    <w:rsid w:val="002B2987"/>
    <w:rsid w:val="002B3237"/>
    <w:rsid w:val="002B4700"/>
    <w:rsid w:val="002C0E22"/>
    <w:rsid w:val="002C1CEB"/>
    <w:rsid w:val="002C1F48"/>
    <w:rsid w:val="002C32D8"/>
    <w:rsid w:val="002C3B18"/>
    <w:rsid w:val="002C4107"/>
    <w:rsid w:val="002C4811"/>
    <w:rsid w:val="002C4839"/>
    <w:rsid w:val="002C4CBC"/>
    <w:rsid w:val="002C6332"/>
    <w:rsid w:val="002C6460"/>
    <w:rsid w:val="002C7515"/>
    <w:rsid w:val="002D0422"/>
    <w:rsid w:val="002D04FD"/>
    <w:rsid w:val="002D1E8A"/>
    <w:rsid w:val="002D2351"/>
    <w:rsid w:val="002D536D"/>
    <w:rsid w:val="002D75D6"/>
    <w:rsid w:val="002D7C1E"/>
    <w:rsid w:val="002D7E52"/>
    <w:rsid w:val="002E0419"/>
    <w:rsid w:val="002E0C96"/>
    <w:rsid w:val="002E2748"/>
    <w:rsid w:val="002E286A"/>
    <w:rsid w:val="002E2A41"/>
    <w:rsid w:val="002E4134"/>
    <w:rsid w:val="002E5ACE"/>
    <w:rsid w:val="002E6823"/>
    <w:rsid w:val="002E6D5C"/>
    <w:rsid w:val="002E78D1"/>
    <w:rsid w:val="002F0F66"/>
    <w:rsid w:val="002F124A"/>
    <w:rsid w:val="002F1788"/>
    <w:rsid w:val="002F1DFE"/>
    <w:rsid w:val="002F2BC3"/>
    <w:rsid w:val="002F3F48"/>
    <w:rsid w:val="002F4B71"/>
    <w:rsid w:val="002F5177"/>
    <w:rsid w:val="002F55DD"/>
    <w:rsid w:val="002F64BF"/>
    <w:rsid w:val="002F79BE"/>
    <w:rsid w:val="00301069"/>
    <w:rsid w:val="003011A1"/>
    <w:rsid w:val="00301870"/>
    <w:rsid w:val="00301DF3"/>
    <w:rsid w:val="0030226A"/>
    <w:rsid w:val="0030229C"/>
    <w:rsid w:val="003027F5"/>
    <w:rsid w:val="003034A2"/>
    <w:rsid w:val="00305E94"/>
    <w:rsid w:val="00306383"/>
    <w:rsid w:val="003063E3"/>
    <w:rsid w:val="0030666E"/>
    <w:rsid w:val="00307399"/>
    <w:rsid w:val="00307951"/>
    <w:rsid w:val="003110F1"/>
    <w:rsid w:val="003122E8"/>
    <w:rsid w:val="00312AD9"/>
    <w:rsid w:val="00313AFF"/>
    <w:rsid w:val="00313F09"/>
    <w:rsid w:val="00314CE0"/>
    <w:rsid w:val="00315B16"/>
    <w:rsid w:val="00315BC0"/>
    <w:rsid w:val="00316139"/>
    <w:rsid w:val="0031799A"/>
    <w:rsid w:val="0032139B"/>
    <w:rsid w:val="00324A24"/>
    <w:rsid w:val="00324A3C"/>
    <w:rsid w:val="003262C8"/>
    <w:rsid w:val="003266C8"/>
    <w:rsid w:val="003300DF"/>
    <w:rsid w:val="00332024"/>
    <w:rsid w:val="00334168"/>
    <w:rsid w:val="003348C4"/>
    <w:rsid w:val="00334D21"/>
    <w:rsid w:val="0033522B"/>
    <w:rsid w:val="00337D3B"/>
    <w:rsid w:val="00341115"/>
    <w:rsid w:val="0034260F"/>
    <w:rsid w:val="00342998"/>
    <w:rsid w:val="003437B3"/>
    <w:rsid w:val="00344A65"/>
    <w:rsid w:val="003467C4"/>
    <w:rsid w:val="00346B3D"/>
    <w:rsid w:val="003505BE"/>
    <w:rsid w:val="003518FB"/>
    <w:rsid w:val="00351FCE"/>
    <w:rsid w:val="003520F1"/>
    <w:rsid w:val="00353B7B"/>
    <w:rsid w:val="00353F7D"/>
    <w:rsid w:val="0035425A"/>
    <w:rsid w:val="00354E8A"/>
    <w:rsid w:val="003553BD"/>
    <w:rsid w:val="00357316"/>
    <w:rsid w:val="00357BA7"/>
    <w:rsid w:val="00357CA2"/>
    <w:rsid w:val="003612FC"/>
    <w:rsid w:val="003621F7"/>
    <w:rsid w:val="00362477"/>
    <w:rsid w:val="00362B72"/>
    <w:rsid w:val="00362E63"/>
    <w:rsid w:val="00364043"/>
    <w:rsid w:val="00364DB7"/>
    <w:rsid w:val="00364EDE"/>
    <w:rsid w:val="003657F8"/>
    <w:rsid w:val="00365AA2"/>
    <w:rsid w:val="00366DAB"/>
    <w:rsid w:val="00367268"/>
    <w:rsid w:val="00370CF5"/>
    <w:rsid w:val="0037152F"/>
    <w:rsid w:val="00372708"/>
    <w:rsid w:val="00372877"/>
    <w:rsid w:val="00372E7E"/>
    <w:rsid w:val="003733CC"/>
    <w:rsid w:val="003740D1"/>
    <w:rsid w:val="00375334"/>
    <w:rsid w:val="0037579F"/>
    <w:rsid w:val="0038149D"/>
    <w:rsid w:val="0038245E"/>
    <w:rsid w:val="0038315F"/>
    <w:rsid w:val="00383E76"/>
    <w:rsid w:val="0038450D"/>
    <w:rsid w:val="00384C33"/>
    <w:rsid w:val="003857C5"/>
    <w:rsid w:val="00386EA2"/>
    <w:rsid w:val="00387648"/>
    <w:rsid w:val="0039296A"/>
    <w:rsid w:val="00394B1A"/>
    <w:rsid w:val="0039663C"/>
    <w:rsid w:val="00397858"/>
    <w:rsid w:val="00397AAA"/>
    <w:rsid w:val="00397D8A"/>
    <w:rsid w:val="00397FBC"/>
    <w:rsid w:val="003A012B"/>
    <w:rsid w:val="003A0783"/>
    <w:rsid w:val="003A0EF1"/>
    <w:rsid w:val="003A2AB8"/>
    <w:rsid w:val="003A4A9E"/>
    <w:rsid w:val="003A5762"/>
    <w:rsid w:val="003A593D"/>
    <w:rsid w:val="003A69F0"/>
    <w:rsid w:val="003A73A8"/>
    <w:rsid w:val="003B05CB"/>
    <w:rsid w:val="003B14A9"/>
    <w:rsid w:val="003B2BB7"/>
    <w:rsid w:val="003B3E4D"/>
    <w:rsid w:val="003B544C"/>
    <w:rsid w:val="003B699A"/>
    <w:rsid w:val="003B69EA"/>
    <w:rsid w:val="003B752D"/>
    <w:rsid w:val="003B7C4B"/>
    <w:rsid w:val="003B7CE5"/>
    <w:rsid w:val="003C07C4"/>
    <w:rsid w:val="003C0BAE"/>
    <w:rsid w:val="003C0FA8"/>
    <w:rsid w:val="003C11A2"/>
    <w:rsid w:val="003C250B"/>
    <w:rsid w:val="003C296C"/>
    <w:rsid w:val="003C4139"/>
    <w:rsid w:val="003C46D6"/>
    <w:rsid w:val="003C5196"/>
    <w:rsid w:val="003C6FC1"/>
    <w:rsid w:val="003C7D4A"/>
    <w:rsid w:val="003D1B95"/>
    <w:rsid w:val="003D1D4A"/>
    <w:rsid w:val="003D2854"/>
    <w:rsid w:val="003D2AA2"/>
    <w:rsid w:val="003D46E9"/>
    <w:rsid w:val="003D4C35"/>
    <w:rsid w:val="003D5434"/>
    <w:rsid w:val="003D55E6"/>
    <w:rsid w:val="003D57E4"/>
    <w:rsid w:val="003D5AB0"/>
    <w:rsid w:val="003D6244"/>
    <w:rsid w:val="003D6AFB"/>
    <w:rsid w:val="003E1A0A"/>
    <w:rsid w:val="003E2013"/>
    <w:rsid w:val="003E4B24"/>
    <w:rsid w:val="003E5E70"/>
    <w:rsid w:val="003E7187"/>
    <w:rsid w:val="003E7378"/>
    <w:rsid w:val="003F0823"/>
    <w:rsid w:val="003F10A1"/>
    <w:rsid w:val="003F178F"/>
    <w:rsid w:val="003F2A35"/>
    <w:rsid w:val="003F3350"/>
    <w:rsid w:val="003F3EAC"/>
    <w:rsid w:val="003F3F46"/>
    <w:rsid w:val="003F40D1"/>
    <w:rsid w:val="003F5A16"/>
    <w:rsid w:val="003F77B2"/>
    <w:rsid w:val="003F7F80"/>
    <w:rsid w:val="00400507"/>
    <w:rsid w:val="00400741"/>
    <w:rsid w:val="00401E54"/>
    <w:rsid w:val="004032F7"/>
    <w:rsid w:val="00403BBB"/>
    <w:rsid w:val="00403C73"/>
    <w:rsid w:val="00403CE4"/>
    <w:rsid w:val="0040514D"/>
    <w:rsid w:val="00405C65"/>
    <w:rsid w:val="0040601A"/>
    <w:rsid w:val="00406A89"/>
    <w:rsid w:val="004079CA"/>
    <w:rsid w:val="004115CC"/>
    <w:rsid w:val="004128A0"/>
    <w:rsid w:val="00413200"/>
    <w:rsid w:val="00415967"/>
    <w:rsid w:val="004165AD"/>
    <w:rsid w:val="00416DC6"/>
    <w:rsid w:val="00421704"/>
    <w:rsid w:val="00421C93"/>
    <w:rsid w:val="00423264"/>
    <w:rsid w:val="004234B3"/>
    <w:rsid w:val="004244CC"/>
    <w:rsid w:val="00424641"/>
    <w:rsid w:val="00425692"/>
    <w:rsid w:val="00425742"/>
    <w:rsid w:val="00426539"/>
    <w:rsid w:val="00427002"/>
    <w:rsid w:val="00427CC0"/>
    <w:rsid w:val="00427F27"/>
    <w:rsid w:val="00430228"/>
    <w:rsid w:val="00430B98"/>
    <w:rsid w:val="004314C8"/>
    <w:rsid w:val="004331DD"/>
    <w:rsid w:val="00433E1B"/>
    <w:rsid w:val="00434C3E"/>
    <w:rsid w:val="0043650B"/>
    <w:rsid w:val="00437C1F"/>
    <w:rsid w:val="00440869"/>
    <w:rsid w:val="00440ED4"/>
    <w:rsid w:val="00443576"/>
    <w:rsid w:val="00445123"/>
    <w:rsid w:val="0044625E"/>
    <w:rsid w:val="004467B9"/>
    <w:rsid w:val="004504D3"/>
    <w:rsid w:val="004504DC"/>
    <w:rsid w:val="004520AF"/>
    <w:rsid w:val="00455A66"/>
    <w:rsid w:val="00455AF9"/>
    <w:rsid w:val="00455F5F"/>
    <w:rsid w:val="00457A96"/>
    <w:rsid w:val="004622CA"/>
    <w:rsid w:val="00462EFE"/>
    <w:rsid w:val="00463A56"/>
    <w:rsid w:val="00463D0C"/>
    <w:rsid w:val="004656F5"/>
    <w:rsid w:val="00467303"/>
    <w:rsid w:val="00467D2A"/>
    <w:rsid w:val="00470DD1"/>
    <w:rsid w:val="0047124B"/>
    <w:rsid w:val="004716CB"/>
    <w:rsid w:val="00472624"/>
    <w:rsid w:val="00474BD4"/>
    <w:rsid w:val="00475AD1"/>
    <w:rsid w:val="00475DCD"/>
    <w:rsid w:val="004767F5"/>
    <w:rsid w:val="004778CD"/>
    <w:rsid w:val="00477E6E"/>
    <w:rsid w:val="004811D8"/>
    <w:rsid w:val="004816D7"/>
    <w:rsid w:val="0048298E"/>
    <w:rsid w:val="00482C28"/>
    <w:rsid w:val="00482FA4"/>
    <w:rsid w:val="00483DB8"/>
    <w:rsid w:val="004856E8"/>
    <w:rsid w:val="0048635C"/>
    <w:rsid w:val="00486368"/>
    <w:rsid w:val="00493348"/>
    <w:rsid w:val="00493DCB"/>
    <w:rsid w:val="00493EE3"/>
    <w:rsid w:val="0049415D"/>
    <w:rsid w:val="00494E48"/>
    <w:rsid w:val="00496002"/>
    <w:rsid w:val="00496C74"/>
    <w:rsid w:val="00497A14"/>
    <w:rsid w:val="004A0DDA"/>
    <w:rsid w:val="004A1282"/>
    <w:rsid w:val="004A1B2B"/>
    <w:rsid w:val="004A322E"/>
    <w:rsid w:val="004A3B6F"/>
    <w:rsid w:val="004A3DDD"/>
    <w:rsid w:val="004A561B"/>
    <w:rsid w:val="004A594B"/>
    <w:rsid w:val="004A5F60"/>
    <w:rsid w:val="004A6244"/>
    <w:rsid w:val="004A7531"/>
    <w:rsid w:val="004A79E2"/>
    <w:rsid w:val="004B07A9"/>
    <w:rsid w:val="004B07FF"/>
    <w:rsid w:val="004B0AC3"/>
    <w:rsid w:val="004B15E1"/>
    <w:rsid w:val="004B31AC"/>
    <w:rsid w:val="004B34C7"/>
    <w:rsid w:val="004B3E27"/>
    <w:rsid w:val="004B3EC7"/>
    <w:rsid w:val="004B6A9E"/>
    <w:rsid w:val="004C140A"/>
    <w:rsid w:val="004C1778"/>
    <w:rsid w:val="004C1DB1"/>
    <w:rsid w:val="004C2158"/>
    <w:rsid w:val="004C25C8"/>
    <w:rsid w:val="004C25E8"/>
    <w:rsid w:val="004C25ED"/>
    <w:rsid w:val="004C28C0"/>
    <w:rsid w:val="004C28E8"/>
    <w:rsid w:val="004C319F"/>
    <w:rsid w:val="004C37E1"/>
    <w:rsid w:val="004C6E06"/>
    <w:rsid w:val="004C7133"/>
    <w:rsid w:val="004D080D"/>
    <w:rsid w:val="004D1141"/>
    <w:rsid w:val="004D266B"/>
    <w:rsid w:val="004D3627"/>
    <w:rsid w:val="004D4BBE"/>
    <w:rsid w:val="004D4EB4"/>
    <w:rsid w:val="004D5406"/>
    <w:rsid w:val="004D5709"/>
    <w:rsid w:val="004D6ACE"/>
    <w:rsid w:val="004D7A68"/>
    <w:rsid w:val="004D7EA2"/>
    <w:rsid w:val="004E027F"/>
    <w:rsid w:val="004E0615"/>
    <w:rsid w:val="004E095F"/>
    <w:rsid w:val="004E3A8F"/>
    <w:rsid w:val="004E41C4"/>
    <w:rsid w:val="004E4523"/>
    <w:rsid w:val="004E5987"/>
    <w:rsid w:val="004E62C8"/>
    <w:rsid w:val="004E6649"/>
    <w:rsid w:val="004E7951"/>
    <w:rsid w:val="004F0524"/>
    <w:rsid w:val="004F16F8"/>
    <w:rsid w:val="004F1E96"/>
    <w:rsid w:val="004F308C"/>
    <w:rsid w:val="004F4433"/>
    <w:rsid w:val="004F4ED3"/>
    <w:rsid w:val="004F6739"/>
    <w:rsid w:val="004F711E"/>
    <w:rsid w:val="004F7A07"/>
    <w:rsid w:val="004F7AE5"/>
    <w:rsid w:val="00501D49"/>
    <w:rsid w:val="00502114"/>
    <w:rsid w:val="00502865"/>
    <w:rsid w:val="00503C99"/>
    <w:rsid w:val="00504390"/>
    <w:rsid w:val="00505093"/>
    <w:rsid w:val="00505161"/>
    <w:rsid w:val="00505F30"/>
    <w:rsid w:val="00505F35"/>
    <w:rsid w:val="00507395"/>
    <w:rsid w:val="00510050"/>
    <w:rsid w:val="00513AC2"/>
    <w:rsid w:val="005160FF"/>
    <w:rsid w:val="0051663B"/>
    <w:rsid w:val="00522265"/>
    <w:rsid w:val="0052264B"/>
    <w:rsid w:val="005228FA"/>
    <w:rsid w:val="00523348"/>
    <w:rsid w:val="0052336C"/>
    <w:rsid w:val="00524EB6"/>
    <w:rsid w:val="00526C9B"/>
    <w:rsid w:val="00526CA5"/>
    <w:rsid w:val="00527C29"/>
    <w:rsid w:val="00527D30"/>
    <w:rsid w:val="00530A4E"/>
    <w:rsid w:val="00532280"/>
    <w:rsid w:val="005326E7"/>
    <w:rsid w:val="005336F5"/>
    <w:rsid w:val="005357CB"/>
    <w:rsid w:val="00535CD3"/>
    <w:rsid w:val="00535FDE"/>
    <w:rsid w:val="00536FC5"/>
    <w:rsid w:val="005372CD"/>
    <w:rsid w:val="005404BB"/>
    <w:rsid w:val="0054199B"/>
    <w:rsid w:val="0054268C"/>
    <w:rsid w:val="00542B81"/>
    <w:rsid w:val="00542EC8"/>
    <w:rsid w:val="00542EDA"/>
    <w:rsid w:val="00542FB8"/>
    <w:rsid w:val="0054443B"/>
    <w:rsid w:val="00545E6F"/>
    <w:rsid w:val="00547218"/>
    <w:rsid w:val="005500B4"/>
    <w:rsid w:val="005505C5"/>
    <w:rsid w:val="0055080F"/>
    <w:rsid w:val="005508E8"/>
    <w:rsid w:val="00550EE0"/>
    <w:rsid w:val="00551A46"/>
    <w:rsid w:val="005531D9"/>
    <w:rsid w:val="00555030"/>
    <w:rsid w:val="005552C8"/>
    <w:rsid w:val="005558EB"/>
    <w:rsid w:val="00555A1E"/>
    <w:rsid w:val="00555F1D"/>
    <w:rsid w:val="005563C0"/>
    <w:rsid w:val="00557E76"/>
    <w:rsid w:val="005612B6"/>
    <w:rsid w:val="0056316D"/>
    <w:rsid w:val="00563FDF"/>
    <w:rsid w:val="00564DAC"/>
    <w:rsid w:val="00565A23"/>
    <w:rsid w:val="0056620E"/>
    <w:rsid w:val="00566E29"/>
    <w:rsid w:val="00567AF1"/>
    <w:rsid w:val="0057249A"/>
    <w:rsid w:val="00572E2F"/>
    <w:rsid w:val="005731AE"/>
    <w:rsid w:val="0057602D"/>
    <w:rsid w:val="0057610E"/>
    <w:rsid w:val="0057654C"/>
    <w:rsid w:val="0057718E"/>
    <w:rsid w:val="00577759"/>
    <w:rsid w:val="005778F8"/>
    <w:rsid w:val="00581017"/>
    <w:rsid w:val="0058103E"/>
    <w:rsid w:val="00581B38"/>
    <w:rsid w:val="0058219F"/>
    <w:rsid w:val="00584536"/>
    <w:rsid w:val="0058545F"/>
    <w:rsid w:val="005858A7"/>
    <w:rsid w:val="00587F68"/>
    <w:rsid w:val="00593166"/>
    <w:rsid w:val="00593823"/>
    <w:rsid w:val="00593EC8"/>
    <w:rsid w:val="005947A7"/>
    <w:rsid w:val="00594F3B"/>
    <w:rsid w:val="005958C1"/>
    <w:rsid w:val="0059629C"/>
    <w:rsid w:val="0059642B"/>
    <w:rsid w:val="005A02D5"/>
    <w:rsid w:val="005A08E1"/>
    <w:rsid w:val="005A0ED8"/>
    <w:rsid w:val="005A27FE"/>
    <w:rsid w:val="005A2CE5"/>
    <w:rsid w:val="005A34D6"/>
    <w:rsid w:val="005A39F4"/>
    <w:rsid w:val="005A594D"/>
    <w:rsid w:val="005A5A6A"/>
    <w:rsid w:val="005A5DBE"/>
    <w:rsid w:val="005A76D2"/>
    <w:rsid w:val="005A7AB6"/>
    <w:rsid w:val="005B088F"/>
    <w:rsid w:val="005B13D9"/>
    <w:rsid w:val="005B5314"/>
    <w:rsid w:val="005B5AA6"/>
    <w:rsid w:val="005B676D"/>
    <w:rsid w:val="005B6DA0"/>
    <w:rsid w:val="005B7A52"/>
    <w:rsid w:val="005C014E"/>
    <w:rsid w:val="005C22E7"/>
    <w:rsid w:val="005C3103"/>
    <w:rsid w:val="005C417E"/>
    <w:rsid w:val="005C4C40"/>
    <w:rsid w:val="005C5045"/>
    <w:rsid w:val="005C54A8"/>
    <w:rsid w:val="005C573F"/>
    <w:rsid w:val="005C5872"/>
    <w:rsid w:val="005C6580"/>
    <w:rsid w:val="005D08F9"/>
    <w:rsid w:val="005D0951"/>
    <w:rsid w:val="005D09F4"/>
    <w:rsid w:val="005D129A"/>
    <w:rsid w:val="005D1D7C"/>
    <w:rsid w:val="005D1E1B"/>
    <w:rsid w:val="005D3231"/>
    <w:rsid w:val="005D3D70"/>
    <w:rsid w:val="005D5031"/>
    <w:rsid w:val="005D52D6"/>
    <w:rsid w:val="005D5821"/>
    <w:rsid w:val="005D5E17"/>
    <w:rsid w:val="005D6AD5"/>
    <w:rsid w:val="005D6BE8"/>
    <w:rsid w:val="005D7B32"/>
    <w:rsid w:val="005E2C8F"/>
    <w:rsid w:val="005E3F75"/>
    <w:rsid w:val="005E4394"/>
    <w:rsid w:val="005E4EE9"/>
    <w:rsid w:val="005E597A"/>
    <w:rsid w:val="005E65BE"/>
    <w:rsid w:val="005E68F4"/>
    <w:rsid w:val="005E7049"/>
    <w:rsid w:val="005F03C6"/>
    <w:rsid w:val="005F09DE"/>
    <w:rsid w:val="005F4ADD"/>
    <w:rsid w:val="006002A7"/>
    <w:rsid w:val="00600B14"/>
    <w:rsid w:val="00600F2B"/>
    <w:rsid w:val="00601487"/>
    <w:rsid w:val="00603ED1"/>
    <w:rsid w:val="00606493"/>
    <w:rsid w:val="0060693C"/>
    <w:rsid w:val="006070EA"/>
    <w:rsid w:val="006105A4"/>
    <w:rsid w:val="00610767"/>
    <w:rsid w:val="00612A4E"/>
    <w:rsid w:val="0061359D"/>
    <w:rsid w:val="00614130"/>
    <w:rsid w:val="00617BDE"/>
    <w:rsid w:val="006206B0"/>
    <w:rsid w:val="0062127E"/>
    <w:rsid w:val="0062348A"/>
    <w:rsid w:val="00625106"/>
    <w:rsid w:val="00625688"/>
    <w:rsid w:val="006268A7"/>
    <w:rsid w:val="00630C31"/>
    <w:rsid w:val="00632031"/>
    <w:rsid w:val="00634372"/>
    <w:rsid w:val="00634509"/>
    <w:rsid w:val="00634674"/>
    <w:rsid w:val="00634AA6"/>
    <w:rsid w:val="006350CB"/>
    <w:rsid w:val="00635129"/>
    <w:rsid w:val="006357FF"/>
    <w:rsid w:val="00635808"/>
    <w:rsid w:val="006358EE"/>
    <w:rsid w:val="00635A76"/>
    <w:rsid w:val="006360AB"/>
    <w:rsid w:val="006367E5"/>
    <w:rsid w:val="00636CED"/>
    <w:rsid w:val="006412C6"/>
    <w:rsid w:val="00641326"/>
    <w:rsid w:val="00642058"/>
    <w:rsid w:val="006423FB"/>
    <w:rsid w:val="00642A57"/>
    <w:rsid w:val="006450A5"/>
    <w:rsid w:val="006458C6"/>
    <w:rsid w:val="006459B3"/>
    <w:rsid w:val="0065093F"/>
    <w:rsid w:val="00652121"/>
    <w:rsid w:val="006527CB"/>
    <w:rsid w:val="00652F32"/>
    <w:rsid w:val="0065424E"/>
    <w:rsid w:val="00654DD2"/>
    <w:rsid w:val="00654DEB"/>
    <w:rsid w:val="00655ACD"/>
    <w:rsid w:val="006570FC"/>
    <w:rsid w:val="00657657"/>
    <w:rsid w:val="006617B6"/>
    <w:rsid w:val="00661A0F"/>
    <w:rsid w:val="006632B7"/>
    <w:rsid w:val="0066330E"/>
    <w:rsid w:val="006638E5"/>
    <w:rsid w:val="0066614A"/>
    <w:rsid w:val="006662E5"/>
    <w:rsid w:val="00667CC7"/>
    <w:rsid w:val="00670A94"/>
    <w:rsid w:val="0067159D"/>
    <w:rsid w:val="006716DB"/>
    <w:rsid w:val="0067294E"/>
    <w:rsid w:val="00672DCD"/>
    <w:rsid w:val="0067328F"/>
    <w:rsid w:val="00675116"/>
    <w:rsid w:val="006753CC"/>
    <w:rsid w:val="00675C68"/>
    <w:rsid w:val="006760AE"/>
    <w:rsid w:val="006775B3"/>
    <w:rsid w:val="00677E78"/>
    <w:rsid w:val="00681B97"/>
    <w:rsid w:val="00683175"/>
    <w:rsid w:val="006856FF"/>
    <w:rsid w:val="006865D4"/>
    <w:rsid w:val="0068672E"/>
    <w:rsid w:val="00686CAB"/>
    <w:rsid w:val="00686F4A"/>
    <w:rsid w:val="00686F7F"/>
    <w:rsid w:val="0068779C"/>
    <w:rsid w:val="00690B39"/>
    <w:rsid w:val="00690E0E"/>
    <w:rsid w:val="00691D89"/>
    <w:rsid w:val="006921D0"/>
    <w:rsid w:val="0069266D"/>
    <w:rsid w:val="00696A8D"/>
    <w:rsid w:val="00696C7E"/>
    <w:rsid w:val="006970C4"/>
    <w:rsid w:val="00697514"/>
    <w:rsid w:val="006A13EE"/>
    <w:rsid w:val="006A1427"/>
    <w:rsid w:val="006A14E0"/>
    <w:rsid w:val="006A2624"/>
    <w:rsid w:val="006A2C0B"/>
    <w:rsid w:val="006A3222"/>
    <w:rsid w:val="006A46B6"/>
    <w:rsid w:val="006A5B67"/>
    <w:rsid w:val="006A5F95"/>
    <w:rsid w:val="006A650A"/>
    <w:rsid w:val="006A738B"/>
    <w:rsid w:val="006B19F7"/>
    <w:rsid w:val="006B42FF"/>
    <w:rsid w:val="006B4450"/>
    <w:rsid w:val="006B6159"/>
    <w:rsid w:val="006B71DB"/>
    <w:rsid w:val="006B7229"/>
    <w:rsid w:val="006C1482"/>
    <w:rsid w:val="006C2405"/>
    <w:rsid w:val="006C2A78"/>
    <w:rsid w:val="006C36EA"/>
    <w:rsid w:val="006C4434"/>
    <w:rsid w:val="006C5F25"/>
    <w:rsid w:val="006C6D1F"/>
    <w:rsid w:val="006D035B"/>
    <w:rsid w:val="006D04E3"/>
    <w:rsid w:val="006D2F0F"/>
    <w:rsid w:val="006D32E0"/>
    <w:rsid w:val="006D44D5"/>
    <w:rsid w:val="006D6154"/>
    <w:rsid w:val="006D6CA7"/>
    <w:rsid w:val="006E28A2"/>
    <w:rsid w:val="006E2DCF"/>
    <w:rsid w:val="006E2FBF"/>
    <w:rsid w:val="006E460E"/>
    <w:rsid w:val="006E7604"/>
    <w:rsid w:val="006E7F27"/>
    <w:rsid w:val="006F1FC6"/>
    <w:rsid w:val="006F2241"/>
    <w:rsid w:val="006F26B6"/>
    <w:rsid w:val="006F39CB"/>
    <w:rsid w:val="006F483D"/>
    <w:rsid w:val="006F521F"/>
    <w:rsid w:val="006F5546"/>
    <w:rsid w:val="006F6AF6"/>
    <w:rsid w:val="006F6BDD"/>
    <w:rsid w:val="006F6F75"/>
    <w:rsid w:val="006F7CF8"/>
    <w:rsid w:val="007007D9"/>
    <w:rsid w:val="007008CA"/>
    <w:rsid w:val="00700DFB"/>
    <w:rsid w:val="00701208"/>
    <w:rsid w:val="007033CB"/>
    <w:rsid w:val="00703418"/>
    <w:rsid w:val="0070527F"/>
    <w:rsid w:val="0070561E"/>
    <w:rsid w:val="00705C51"/>
    <w:rsid w:val="007063CB"/>
    <w:rsid w:val="00706C8D"/>
    <w:rsid w:val="00706F41"/>
    <w:rsid w:val="007070CC"/>
    <w:rsid w:val="00707732"/>
    <w:rsid w:val="00707A16"/>
    <w:rsid w:val="0071005A"/>
    <w:rsid w:val="00711C44"/>
    <w:rsid w:val="007123B0"/>
    <w:rsid w:val="00712C73"/>
    <w:rsid w:val="00714BC3"/>
    <w:rsid w:val="00714F20"/>
    <w:rsid w:val="00715BCB"/>
    <w:rsid w:val="007165FF"/>
    <w:rsid w:val="00716E80"/>
    <w:rsid w:val="007172A3"/>
    <w:rsid w:val="0071751C"/>
    <w:rsid w:val="007209EC"/>
    <w:rsid w:val="00722855"/>
    <w:rsid w:val="007234E1"/>
    <w:rsid w:val="0072378E"/>
    <w:rsid w:val="0072501B"/>
    <w:rsid w:val="00725DDF"/>
    <w:rsid w:val="00725F20"/>
    <w:rsid w:val="007264D4"/>
    <w:rsid w:val="00726FE0"/>
    <w:rsid w:val="00732E08"/>
    <w:rsid w:val="0073369A"/>
    <w:rsid w:val="0073417C"/>
    <w:rsid w:val="00734469"/>
    <w:rsid w:val="00735BA0"/>
    <w:rsid w:val="007401C3"/>
    <w:rsid w:val="007412EA"/>
    <w:rsid w:val="0074132E"/>
    <w:rsid w:val="00741CFC"/>
    <w:rsid w:val="00743675"/>
    <w:rsid w:val="007437D6"/>
    <w:rsid w:val="00744673"/>
    <w:rsid w:val="00745073"/>
    <w:rsid w:val="00746695"/>
    <w:rsid w:val="007470E6"/>
    <w:rsid w:val="00751001"/>
    <w:rsid w:val="00753BF2"/>
    <w:rsid w:val="00754E44"/>
    <w:rsid w:val="0075641F"/>
    <w:rsid w:val="00757243"/>
    <w:rsid w:val="00760159"/>
    <w:rsid w:val="007606F0"/>
    <w:rsid w:val="00760CB4"/>
    <w:rsid w:val="007623E9"/>
    <w:rsid w:val="007632F4"/>
    <w:rsid w:val="007632F6"/>
    <w:rsid w:val="0076356F"/>
    <w:rsid w:val="00763601"/>
    <w:rsid w:val="00765149"/>
    <w:rsid w:val="00767AA9"/>
    <w:rsid w:val="00767F82"/>
    <w:rsid w:val="00767FD8"/>
    <w:rsid w:val="00770056"/>
    <w:rsid w:val="00770269"/>
    <w:rsid w:val="007705C6"/>
    <w:rsid w:val="0077120B"/>
    <w:rsid w:val="00772FF2"/>
    <w:rsid w:val="00773239"/>
    <w:rsid w:val="00774070"/>
    <w:rsid w:val="0077458D"/>
    <w:rsid w:val="00774E5C"/>
    <w:rsid w:val="007750FB"/>
    <w:rsid w:val="007755CD"/>
    <w:rsid w:val="00776343"/>
    <w:rsid w:val="007765DE"/>
    <w:rsid w:val="00777098"/>
    <w:rsid w:val="007774C8"/>
    <w:rsid w:val="00780906"/>
    <w:rsid w:val="00780B3B"/>
    <w:rsid w:val="0078153A"/>
    <w:rsid w:val="00781A73"/>
    <w:rsid w:val="0078611B"/>
    <w:rsid w:val="007861D7"/>
    <w:rsid w:val="007864D5"/>
    <w:rsid w:val="007869B1"/>
    <w:rsid w:val="00787012"/>
    <w:rsid w:val="00787237"/>
    <w:rsid w:val="00791588"/>
    <w:rsid w:val="00792221"/>
    <w:rsid w:val="007926B7"/>
    <w:rsid w:val="007926FC"/>
    <w:rsid w:val="0079285F"/>
    <w:rsid w:val="00793317"/>
    <w:rsid w:val="0079465F"/>
    <w:rsid w:val="007948E4"/>
    <w:rsid w:val="00797099"/>
    <w:rsid w:val="007A21E1"/>
    <w:rsid w:val="007A59F5"/>
    <w:rsid w:val="007A5CDD"/>
    <w:rsid w:val="007A7D88"/>
    <w:rsid w:val="007B03BD"/>
    <w:rsid w:val="007B052F"/>
    <w:rsid w:val="007B0809"/>
    <w:rsid w:val="007B1B18"/>
    <w:rsid w:val="007B35A4"/>
    <w:rsid w:val="007B4332"/>
    <w:rsid w:val="007B5342"/>
    <w:rsid w:val="007B5B11"/>
    <w:rsid w:val="007B5C5A"/>
    <w:rsid w:val="007B6753"/>
    <w:rsid w:val="007B69E0"/>
    <w:rsid w:val="007B6D07"/>
    <w:rsid w:val="007B742D"/>
    <w:rsid w:val="007B7441"/>
    <w:rsid w:val="007B7D2A"/>
    <w:rsid w:val="007C0399"/>
    <w:rsid w:val="007C0AA7"/>
    <w:rsid w:val="007C1458"/>
    <w:rsid w:val="007C293D"/>
    <w:rsid w:val="007C4E44"/>
    <w:rsid w:val="007C57F1"/>
    <w:rsid w:val="007C5872"/>
    <w:rsid w:val="007C5A53"/>
    <w:rsid w:val="007C602A"/>
    <w:rsid w:val="007C6F81"/>
    <w:rsid w:val="007C7B19"/>
    <w:rsid w:val="007D054B"/>
    <w:rsid w:val="007D0623"/>
    <w:rsid w:val="007D1FEB"/>
    <w:rsid w:val="007D231C"/>
    <w:rsid w:val="007D3372"/>
    <w:rsid w:val="007D38C9"/>
    <w:rsid w:val="007D3FB9"/>
    <w:rsid w:val="007D4EE3"/>
    <w:rsid w:val="007D4F11"/>
    <w:rsid w:val="007D55C0"/>
    <w:rsid w:val="007D62D4"/>
    <w:rsid w:val="007D64C3"/>
    <w:rsid w:val="007E1AB5"/>
    <w:rsid w:val="007E1BD0"/>
    <w:rsid w:val="007E1F15"/>
    <w:rsid w:val="007E27B6"/>
    <w:rsid w:val="007E3262"/>
    <w:rsid w:val="007E38E8"/>
    <w:rsid w:val="007E391A"/>
    <w:rsid w:val="007E40C9"/>
    <w:rsid w:val="007E4AFD"/>
    <w:rsid w:val="007E573C"/>
    <w:rsid w:val="007E6510"/>
    <w:rsid w:val="007F12D8"/>
    <w:rsid w:val="007F1AB5"/>
    <w:rsid w:val="007F2103"/>
    <w:rsid w:val="007F2E10"/>
    <w:rsid w:val="007F33F0"/>
    <w:rsid w:val="007F4396"/>
    <w:rsid w:val="007F4A16"/>
    <w:rsid w:val="007F4ABA"/>
    <w:rsid w:val="007F5093"/>
    <w:rsid w:val="007F6E5C"/>
    <w:rsid w:val="008002F3"/>
    <w:rsid w:val="00801BB1"/>
    <w:rsid w:val="00804A8A"/>
    <w:rsid w:val="00805BF2"/>
    <w:rsid w:val="008076C0"/>
    <w:rsid w:val="00807DCE"/>
    <w:rsid w:val="00810273"/>
    <w:rsid w:val="0081130D"/>
    <w:rsid w:val="00811C0C"/>
    <w:rsid w:val="00813DE7"/>
    <w:rsid w:val="008143E4"/>
    <w:rsid w:val="00817497"/>
    <w:rsid w:val="008205DF"/>
    <w:rsid w:val="00820D71"/>
    <w:rsid w:val="008220EC"/>
    <w:rsid w:val="0082360B"/>
    <w:rsid w:val="008236F7"/>
    <w:rsid w:val="00823A41"/>
    <w:rsid w:val="008266A4"/>
    <w:rsid w:val="0082793D"/>
    <w:rsid w:val="00830346"/>
    <w:rsid w:val="008304A2"/>
    <w:rsid w:val="008305E4"/>
    <w:rsid w:val="0083156D"/>
    <w:rsid w:val="008318C4"/>
    <w:rsid w:val="00834352"/>
    <w:rsid w:val="008358E4"/>
    <w:rsid w:val="00836484"/>
    <w:rsid w:val="00837915"/>
    <w:rsid w:val="00837E13"/>
    <w:rsid w:val="00840B87"/>
    <w:rsid w:val="00841441"/>
    <w:rsid w:val="00841A03"/>
    <w:rsid w:val="00842F05"/>
    <w:rsid w:val="008431D2"/>
    <w:rsid w:val="00843291"/>
    <w:rsid w:val="008438D9"/>
    <w:rsid w:val="00845996"/>
    <w:rsid w:val="00847A08"/>
    <w:rsid w:val="00850A8A"/>
    <w:rsid w:val="008514BA"/>
    <w:rsid w:val="008518CB"/>
    <w:rsid w:val="008530B6"/>
    <w:rsid w:val="0085314B"/>
    <w:rsid w:val="00853B38"/>
    <w:rsid w:val="008545B8"/>
    <w:rsid w:val="0085470E"/>
    <w:rsid w:val="00854EA5"/>
    <w:rsid w:val="008552C6"/>
    <w:rsid w:val="008558C4"/>
    <w:rsid w:val="00855CBB"/>
    <w:rsid w:val="00856585"/>
    <w:rsid w:val="00856EE3"/>
    <w:rsid w:val="00857483"/>
    <w:rsid w:val="0085791A"/>
    <w:rsid w:val="00857C31"/>
    <w:rsid w:val="00861208"/>
    <w:rsid w:val="00863AF2"/>
    <w:rsid w:val="008640C0"/>
    <w:rsid w:val="008663BC"/>
    <w:rsid w:val="008668F7"/>
    <w:rsid w:val="00871771"/>
    <w:rsid w:val="00873127"/>
    <w:rsid w:val="008742B4"/>
    <w:rsid w:val="0087442D"/>
    <w:rsid w:val="00874DD9"/>
    <w:rsid w:val="00880D22"/>
    <w:rsid w:val="0088141F"/>
    <w:rsid w:val="00881514"/>
    <w:rsid w:val="00882CC7"/>
    <w:rsid w:val="008842A2"/>
    <w:rsid w:val="00885289"/>
    <w:rsid w:val="008867D0"/>
    <w:rsid w:val="00886C1D"/>
    <w:rsid w:val="00887693"/>
    <w:rsid w:val="008905B5"/>
    <w:rsid w:val="00892333"/>
    <w:rsid w:val="008929F5"/>
    <w:rsid w:val="00895247"/>
    <w:rsid w:val="008958BA"/>
    <w:rsid w:val="00896EE8"/>
    <w:rsid w:val="008A1B8A"/>
    <w:rsid w:val="008A1C63"/>
    <w:rsid w:val="008A2895"/>
    <w:rsid w:val="008A28F0"/>
    <w:rsid w:val="008A2CF3"/>
    <w:rsid w:val="008A65FB"/>
    <w:rsid w:val="008A6BAA"/>
    <w:rsid w:val="008A7DF8"/>
    <w:rsid w:val="008B0375"/>
    <w:rsid w:val="008B1156"/>
    <w:rsid w:val="008B1EA6"/>
    <w:rsid w:val="008B28CF"/>
    <w:rsid w:val="008B311E"/>
    <w:rsid w:val="008B335D"/>
    <w:rsid w:val="008B4012"/>
    <w:rsid w:val="008B406A"/>
    <w:rsid w:val="008C0219"/>
    <w:rsid w:val="008C04C1"/>
    <w:rsid w:val="008C1413"/>
    <w:rsid w:val="008C353B"/>
    <w:rsid w:val="008C3A63"/>
    <w:rsid w:val="008C400A"/>
    <w:rsid w:val="008C4079"/>
    <w:rsid w:val="008C55D7"/>
    <w:rsid w:val="008C58AA"/>
    <w:rsid w:val="008C5BAF"/>
    <w:rsid w:val="008D06E6"/>
    <w:rsid w:val="008D1FF7"/>
    <w:rsid w:val="008D51E4"/>
    <w:rsid w:val="008D52D8"/>
    <w:rsid w:val="008D62E5"/>
    <w:rsid w:val="008D6985"/>
    <w:rsid w:val="008D7C84"/>
    <w:rsid w:val="008E0926"/>
    <w:rsid w:val="008E13DA"/>
    <w:rsid w:val="008E1CE6"/>
    <w:rsid w:val="008E1FC5"/>
    <w:rsid w:val="008E29F7"/>
    <w:rsid w:val="008E2CAF"/>
    <w:rsid w:val="008E427B"/>
    <w:rsid w:val="008E785F"/>
    <w:rsid w:val="008E7CF3"/>
    <w:rsid w:val="008F0004"/>
    <w:rsid w:val="008F0131"/>
    <w:rsid w:val="008F03BF"/>
    <w:rsid w:val="008F1EF7"/>
    <w:rsid w:val="008F3B1B"/>
    <w:rsid w:val="008F424A"/>
    <w:rsid w:val="008F69E7"/>
    <w:rsid w:val="008F7F8F"/>
    <w:rsid w:val="00900786"/>
    <w:rsid w:val="0090081B"/>
    <w:rsid w:val="009011E7"/>
    <w:rsid w:val="009029FE"/>
    <w:rsid w:val="00902E61"/>
    <w:rsid w:val="0090354D"/>
    <w:rsid w:val="00903AA9"/>
    <w:rsid w:val="00903B96"/>
    <w:rsid w:val="00903DE5"/>
    <w:rsid w:val="00904FE5"/>
    <w:rsid w:val="00905BAC"/>
    <w:rsid w:val="00906367"/>
    <w:rsid w:val="00906596"/>
    <w:rsid w:val="00906709"/>
    <w:rsid w:val="009068CF"/>
    <w:rsid w:val="009077E7"/>
    <w:rsid w:val="0091025B"/>
    <w:rsid w:val="00911C89"/>
    <w:rsid w:val="00911F58"/>
    <w:rsid w:val="0091226C"/>
    <w:rsid w:val="009128BE"/>
    <w:rsid w:val="00912EA4"/>
    <w:rsid w:val="0091383E"/>
    <w:rsid w:val="00913FDA"/>
    <w:rsid w:val="00914425"/>
    <w:rsid w:val="00914790"/>
    <w:rsid w:val="009150F0"/>
    <w:rsid w:val="00917B90"/>
    <w:rsid w:val="00920A3F"/>
    <w:rsid w:val="009224FC"/>
    <w:rsid w:val="00922828"/>
    <w:rsid w:val="00922EAD"/>
    <w:rsid w:val="00923A51"/>
    <w:rsid w:val="00923F1C"/>
    <w:rsid w:val="00925E3F"/>
    <w:rsid w:val="00925F8B"/>
    <w:rsid w:val="0093085F"/>
    <w:rsid w:val="00930A0E"/>
    <w:rsid w:val="00933322"/>
    <w:rsid w:val="00933A5B"/>
    <w:rsid w:val="00934A65"/>
    <w:rsid w:val="00934E5F"/>
    <w:rsid w:val="009354BC"/>
    <w:rsid w:val="0093558F"/>
    <w:rsid w:val="00936310"/>
    <w:rsid w:val="00937438"/>
    <w:rsid w:val="00937B1F"/>
    <w:rsid w:val="0094118E"/>
    <w:rsid w:val="00941BD2"/>
    <w:rsid w:val="00941D23"/>
    <w:rsid w:val="00942D6C"/>
    <w:rsid w:val="009436B5"/>
    <w:rsid w:val="00943C90"/>
    <w:rsid w:val="0094417B"/>
    <w:rsid w:val="0094568B"/>
    <w:rsid w:val="0094641F"/>
    <w:rsid w:val="00947197"/>
    <w:rsid w:val="0094776F"/>
    <w:rsid w:val="00947B46"/>
    <w:rsid w:val="00950051"/>
    <w:rsid w:val="009500EC"/>
    <w:rsid w:val="009518DE"/>
    <w:rsid w:val="00951CBA"/>
    <w:rsid w:val="00952025"/>
    <w:rsid w:val="00952B72"/>
    <w:rsid w:val="00953285"/>
    <w:rsid w:val="0095384F"/>
    <w:rsid w:val="00955147"/>
    <w:rsid w:val="00956558"/>
    <w:rsid w:val="00956824"/>
    <w:rsid w:val="009568D2"/>
    <w:rsid w:val="009574AE"/>
    <w:rsid w:val="00960664"/>
    <w:rsid w:val="00960D6D"/>
    <w:rsid w:val="00960DB8"/>
    <w:rsid w:val="009618F9"/>
    <w:rsid w:val="00965721"/>
    <w:rsid w:val="0096612F"/>
    <w:rsid w:val="0096663B"/>
    <w:rsid w:val="00966BD6"/>
    <w:rsid w:val="00970A7D"/>
    <w:rsid w:val="009712BE"/>
    <w:rsid w:val="009736DD"/>
    <w:rsid w:val="0097720B"/>
    <w:rsid w:val="0098106D"/>
    <w:rsid w:val="0098241B"/>
    <w:rsid w:val="0098290D"/>
    <w:rsid w:val="0098305A"/>
    <w:rsid w:val="009837C3"/>
    <w:rsid w:val="0098486F"/>
    <w:rsid w:val="009850EF"/>
    <w:rsid w:val="009852C4"/>
    <w:rsid w:val="009854FC"/>
    <w:rsid w:val="00986912"/>
    <w:rsid w:val="00987342"/>
    <w:rsid w:val="00990E0E"/>
    <w:rsid w:val="0099341E"/>
    <w:rsid w:val="009948E6"/>
    <w:rsid w:val="00997ABA"/>
    <w:rsid w:val="009A0C94"/>
    <w:rsid w:val="009A1DF6"/>
    <w:rsid w:val="009A2A03"/>
    <w:rsid w:val="009A3E77"/>
    <w:rsid w:val="009A52A5"/>
    <w:rsid w:val="009A5D6B"/>
    <w:rsid w:val="009A63BA"/>
    <w:rsid w:val="009A6677"/>
    <w:rsid w:val="009A7790"/>
    <w:rsid w:val="009A7DEE"/>
    <w:rsid w:val="009B0C15"/>
    <w:rsid w:val="009B219D"/>
    <w:rsid w:val="009B24E2"/>
    <w:rsid w:val="009B34E3"/>
    <w:rsid w:val="009B35AB"/>
    <w:rsid w:val="009B448B"/>
    <w:rsid w:val="009B4BA0"/>
    <w:rsid w:val="009B4C53"/>
    <w:rsid w:val="009C207F"/>
    <w:rsid w:val="009C3100"/>
    <w:rsid w:val="009C32AE"/>
    <w:rsid w:val="009C342D"/>
    <w:rsid w:val="009C36C7"/>
    <w:rsid w:val="009C3A7E"/>
    <w:rsid w:val="009C3BE7"/>
    <w:rsid w:val="009C4967"/>
    <w:rsid w:val="009C4B10"/>
    <w:rsid w:val="009C7EAE"/>
    <w:rsid w:val="009D142F"/>
    <w:rsid w:val="009D243D"/>
    <w:rsid w:val="009D2707"/>
    <w:rsid w:val="009D2D49"/>
    <w:rsid w:val="009D31CB"/>
    <w:rsid w:val="009D31D7"/>
    <w:rsid w:val="009D47DB"/>
    <w:rsid w:val="009D5358"/>
    <w:rsid w:val="009D5C2A"/>
    <w:rsid w:val="009D5F62"/>
    <w:rsid w:val="009D6E7D"/>
    <w:rsid w:val="009D7290"/>
    <w:rsid w:val="009D7364"/>
    <w:rsid w:val="009D74FE"/>
    <w:rsid w:val="009E0394"/>
    <w:rsid w:val="009E0803"/>
    <w:rsid w:val="009E08C6"/>
    <w:rsid w:val="009E1488"/>
    <w:rsid w:val="009E1AA9"/>
    <w:rsid w:val="009E2B6F"/>
    <w:rsid w:val="009E36A0"/>
    <w:rsid w:val="009E38DA"/>
    <w:rsid w:val="009E4483"/>
    <w:rsid w:val="009E4759"/>
    <w:rsid w:val="009E56F3"/>
    <w:rsid w:val="009E5960"/>
    <w:rsid w:val="009E72F6"/>
    <w:rsid w:val="009F05B4"/>
    <w:rsid w:val="009F16CA"/>
    <w:rsid w:val="009F3545"/>
    <w:rsid w:val="009F3558"/>
    <w:rsid w:val="009F4725"/>
    <w:rsid w:val="009F65BA"/>
    <w:rsid w:val="009F6648"/>
    <w:rsid w:val="009F7C9E"/>
    <w:rsid w:val="00A00C4E"/>
    <w:rsid w:val="00A00D2C"/>
    <w:rsid w:val="00A017B7"/>
    <w:rsid w:val="00A0271E"/>
    <w:rsid w:val="00A04C92"/>
    <w:rsid w:val="00A05430"/>
    <w:rsid w:val="00A05E5E"/>
    <w:rsid w:val="00A06FE9"/>
    <w:rsid w:val="00A07299"/>
    <w:rsid w:val="00A073A1"/>
    <w:rsid w:val="00A07862"/>
    <w:rsid w:val="00A108FD"/>
    <w:rsid w:val="00A10CC3"/>
    <w:rsid w:val="00A113D8"/>
    <w:rsid w:val="00A11473"/>
    <w:rsid w:val="00A11EF2"/>
    <w:rsid w:val="00A11F74"/>
    <w:rsid w:val="00A14825"/>
    <w:rsid w:val="00A14DD3"/>
    <w:rsid w:val="00A15070"/>
    <w:rsid w:val="00A17160"/>
    <w:rsid w:val="00A175A8"/>
    <w:rsid w:val="00A17AF2"/>
    <w:rsid w:val="00A2025F"/>
    <w:rsid w:val="00A20491"/>
    <w:rsid w:val="00A20C7C"/>
    <w:rsid w:val="00A20E22"/>
    <w:rsid w:val="00A21D65"/>
    <w:rsid w:val="00A23521"/>
    <w:rsid w:val="00A2406D"/>
    <w:rsid w:val="00A24951"/>
    <w:rsid w:val="00A25077"/>
    <w:rsid w:val="00A25B48"/>
    <w:rsid w:val="00A2759F"/>
    <w:rsid w:val="00A31786"/>
    <w:rsid w:val="00A37D3C"/>
    <w:rsid w:val="00A401D0"/>
    <w:rsid w:val="00A409D6"/>
    <w:rsid w:val="00A42611"/>
    <w:rsid w:val="00A42999"/>
    <w:rsid w:val="00A43497"/>
    <w:rsid w:val="00A43520"/>
    <w:rsid w:val="00A43BD2"/>
    <w:rsid w:val="00A43CC6"/>
    <w:rsid w:val="00A43F42"/>
    <w:rsid w:val="00A4456A"/>
    <w:rsid w:val="00A4470A"/>
    <w:rsid w:val="00A45D3B"/>
    <w:rsid w:val="00A46A75"/>
    <w:rsid w:val="00A50790"/>
    <w:rsid w:val="00A51759"/>
    <w:rsid w:val="00A52165"/>
    <w:rsid w:val="00A53B8B"/>
    <w:rsid w:val="00A54302"/>
    <w:rsid w:val="00A55952"/>
    <w:rsid w:val="00A55BBA"/>
    <w:rsid w:val="00A560C1"/>
    <w:rsid w:val="00A56304"/>
    <w:rsid w:val="00A569BD"/>
    <w:rsid w:val="00A57337"/>
    <w:rsid w:val="00A57690"/>
    <w:rsid w:val="00A57F29"/>
    <w:rsid w:val="00A60226"/>
    <w:rsid w:val="00A6132B"/>
    <w:rsid w:val="00A62392"/>
    <w:rsid w:val="00A63C9F"/>
    <w:rsid w:val="00A63F84"/>
    <w:rsid w:val="00A64960"/>
    <w:rsid w:val="00A64B1B"/>
    <w:rsid w:val="00A66EC2"/>
    <w:rsid w:val="00A678DF"/>
    <w:rsid w:val="00A7081F"/>
    <w:rsid w:val="00A721F7"/>
    <w:rsid w:val="00A727AB"/>
    <w:rsid w:val="00A72F53"/>
    <w:rsid w:val="00A72F79"/>
    <w:rsid w:val="00A74CC0"/>
    <w:rsid w:val="00A7533E"/>
    <w:rsid w:val="00A75377"/>
    <w:rsid w:val="00A75606"/>
    <w:rsid w:val="00A75775"/>
    <w:rsid w:val="00A75C70"/>
    <w:rsid w:val="00A75CFD"/>
    <w:rsid w:val="00A804ED"/>
    <w:rsid w:val="00A82104"/>
    <w:rsid w:val="00A82B68"/>
    <w:rsid w:val="00A8323B"/>
    <w:rsid w:val="00A83542"/>
    <w:rsid w:val="00A8404A"/>
    <w:rsid w:val="00A843B9"/>
    <w:rsid w:val="00A84AB9"/>
    <w:rsid w:val="00A86A02"/>
    <w:rsid w:val="00A86E02"/>
    <w:rsid w:val="00A910B5"/>
    <w:rsid w:val="00A91588"/>
    <w:rsid w:val="00A932EC"/>
    <w:rsid w:val="00A935BF"/>
    <w:rsid w:val="00A95A0A"/>
    <w:rsid w:val="00A96E05"/>
    <w:rsid w:val="00A9786C"/>
    <w:rsid w:val="00AA0CCD"/>
    <w:rsid w:val="00AA1263"/>
    <w:rsid w:val="00AA46C2"/>
    <w:rsid w:val="00AA5F4A"/>
    <w:rsid w:val="00AA61A6"/>
    <w:rsid w:val="00AA64DB"/>
    <w:rsid w:val="00AA67B8"/>
    <w:rsid w:val="00AA7D05"/>
    <w:rsid w:val="00AA7D5C"/>
    <w:rsid w:val="00AB102D"/>
    <w:rsid w:val="00AB22E7"/>
    <w:rsid w:val="00AB3FA2"/>
    <w:rsid w:val="00AB6B95"/>
    <w:rsid w:val="00AB7B03"/>
    <w:rsid w:val="00AC08C3"/>
    <w:rsid w:val="00AC09EA"/>
    <w:rsid w:val="00AC1BEE"/>
    <w:rsid w:val="00AC1CC7"/>
    <w:rsid w:val="00AC27AB"/>
    <w:rsid w:val="00AC32A7"/>
    <w:rsid w:val="00AC3DA8"/>
    <w:rsid w:val="00AC646E"/>
    <w:rsid w:val="00AC6CC5"/>
    <w:rsid w:val="00AC76A5"/>
    <w:rsid w:val="00AD0133"/>
    <w:rsid w:val="00AD0E6B"/>
    <w:rsid w:val="00AD1C59"/>
    <w:rsid w:val="00AD22BA"/>
    <w:rsid w:val="00AD24E3"/>
    <w:rsid w:val="00AD294F"/>
    <w:rsid w:val="00AD4C17"/>
    <w:rsid w:val="00AD61D2"/>
    <w:rsid w:val="00AD7402"/>
    <w:rsid w:val="00AE04DE"/>
    <w:rsid w:val="00AE1276"/>
    <w:rsid w:val="00AE2AC8"/>
    <w:rsid w:val="00AE2BD7"/>
    <w:rsid w:val="00AE2ED0"/>
    <w:rsid w:val="00AE3B0C"/>
    <w:rsid w:val="00AE46A9"/>
    <w:rsid w:val="00AE4A23"/>
    <w:rsid w:val="00AE4C41"/>
    <w:rsid w:val="00AE6B76"/>
    <w:rsid w:val="00AE7A43"/>
    <w:rsid w:val="00AF0BAC"/>
    <w:rsid w:val="00AF0C73"/>
    <w:rsid w:val="00AF0D86"/>
    <w:rsid w:val="00AF264A"/>
    <w:rsid w:val="00AF5ABE"/>
    <w:rsid w:val="00B00257"/>
    <w:rsid w:val="00B0049C"/>
    <w:rsid w:val="00B00593"/>
    <w:rsid w:val="00B00D3C"/>
    <w:rsid w:val="00B00DD8"/>
    <w:rsid w:val="00B024DC"/>
    <w:rsid w:val="00B02D3D"/>
    <w:rsid w:val="00B044FC"/>
    <w:rsid w:val="00B04FA3"/>
    <w:rsid w:val="00B05CAC"/>
    <w:rsid w:val="00B06BFE"/>
    <w:rsid w:val="00B06E1D"/>
    <w:rsid w:val="00B07A49"/>
    <w:rsid w:val="00B07F6A"/>
    <w:rsid w:val="00B07FA7"/>
    <w:rsid w:val="00B10C72"/>
    <w:rsid w:val="00B115CF"/>
    <w:rsid w:val="00B1182B"/>
    <w:rsid w:val="00B13190"/>
    <w:rsid w:val="00B13951"/>
    <w:rsid w:val="00B1443B"/>
    <w:rsid w:val="00B14A26"/>
    <w:rsid w:val="00B15369"/>
    <w:rsid w:val="00B1552A"/>
    <w:rsid w:val="00B15B4C"/>
    <w:rsid w:val="00B15CB9"/>
    <w:rsid w:val="00B17613"/>
    <w:rsid w:val="00B2019C"/>
    <w:rsid w:val="00B20EAC"/>
    <w:rsid w:val="00B21465"/>
    <w:rsid w:val="00B21F9C"/>
    <w:rsid w:val="00B221CC"/>
    <w:rsid w:val="00B22239"/>
    <w:rsid w:val="00B223FF"/>
    <w:rsid w:val="00B23ACD"/>
    <w:rsid w:val="00B23E73"/>
    <w:rsid w:val="00B24D67"/>
    <w:rsid w:val="00B25C73"/>
    <w:rsid w:val="00B26C08"/>
    <w:rsid w:val="00B30C5E"/>
    <w:rsid w:val="00B30DD1"/>
    <w:rsid w:val="00B32AA9"/>
    <w:rsid w:val="00B3338F"/>
    <w:rsid w:val="00B35452"/>
    <w:rsid w:val="00B355E2"/>
    <w:rsid w:val="00B35DE4"/>
    <w:rsid w:val="00B35E81"/>
    <w:rsid w:val="00B36FC3"/>
    <w:rsid w:val="00B372EC"/>
    <w:rsid w:val="00B40EA3"/>
    <w:rsid w:val="00B411A6"/>
    <w:rsid w:val="00B42BBD"/>
    <w:rsid w:val="00B432E4"/>
    <w:rsid w:val="00B44857"/>
    <w:rsid w:val="00B44894"/>
    <w:rsid w:val="00B46268"/>
    <w:rsid w:val="00B50C2E"/>
    <w:rsid w:val="00B519B0"/>
    <w:rsid w:val="00B51ADE"/>
    <w:rsid w:val="00B51FDE"/>
    <w:rsid w:val="00B52D9B"/>
    <w:rsid w:val="00B53F29"/>
    <w:rsid w:val="00B54CA8"/>
    <w:rsid w:val="00B54D1E"/>
    <w:rsid w:val="00B5509D"/>
    <w:rsid w:val="00B56395"/>
    <w:rsid w:val="00B56889"/>
    <w:rsid w:val="00B573EE"/>
    <w:rsid w:val="00B609C9"/>
    <w:rsid w:val="00B62076"/>
    <w:rsid w:val="00B64267"/>
    <w:rsid w:val="00B64322"/>
    <w:rsid w:val="00B64F2B"/>
    <w:rsid w:val="00B656FC"/>
    <w:rsid w:val="00B6632A"/>
    <w:rsid w:val="00B675C3"/>
    <w:rsid w:val="00B67C7B"/>
    <w:rsid w:val="00B70081"/>
    <w:rsid w:val="00B72393"/>
    <w:rsid w:val="00B72ECA"/>
    <w:rsid w:val="00B746C9"/>
    <w:rsid w:val="00B7604F"/>
    <w:rsid w:val="00B774F7"/>
    <w:rsid w:val="00B7757A"/>
    <w:rsid w:val="00B77BD3"/>
    <w:rsid w:val="00B80B72"/>
    <w:rsid w:val="00B820C9"/>
    <w:rsid w:val="00B82A96"/>
    <w:rsid w:val="00B83A02"/>
    <w:rsid w:val="00B84735"/>
    <w:rsid w:val="00B849E2"/>
    <w:rsid w:val="00B90721"/>
    <w:rsid w:val="00B90AF3"/>
    <w:rsid w:val="00B9127A"/>
    <w:rsid w:val="00B936C7"/>
    <w:rsid w:val="00B93A27"/>
    <w:rsid w:val="00B964CF"/>
    <w:rsid w:val="00B96BF6"/>
    <w:rsid w:val="00BA0178"/>
    <w:rsid w:val="00BA0F5E"/>
    <w:rsid w:val="00BA4588"/>
    <w:rsid w:val="00BA4DB0"/>
    <w:rsid w:val="00BA504A"/>
    <w:rsid w:val="00BA54A2"/>
    <w:rsid w:val="00BA5DFF"/>
    <w:rsid w:val="00BB10A5"/>
    <w:rsid w:val="00BB3508"/>
    <w:rsid w:val="00BB3A0A"/>
    <w:rsid w:val="00BB40BF"/>
    <w:rsid w:val="00BB5CCC"/>
    <w:rsid w:val="00BB72D0"/>
    <w:rsid w:val="00BB7CBF"/>
    <w:rsid w:val="00BC0DFA"/>
    <w:rsid w:val="00BC106A"/>
    <w:rsid w:val="00BC214A"/>
    <w:rsid w:val="00BC2C7B"/>
    <w:rsid w:val="00BC319C"/>
    <w:rsid w:val="00BC36E8"/>
    <w:rsid w:val="00BC3DBF"/>
    <w:rsid w:val="00BC48C5"/>
    <w:rsid w:val="00BC4BCE"/>
    <w:rsid w:val="00BC4D57"/>
    <w:rsid w:val="00BC5A02"/>
    <w:rsid w:val="00BC62B0"/>
    <w:rsid w:val="00BC7D49"/>
    <w:rsid w:val="00BD0036"/>
    <w:rsid w:val="00BD009A"/>
    <w:rsid w:val="00BD0876"/>
    <w:rsid w:val="00BD2429"/>
    <w:rsid w:val="00BD33D3"/>
    <w:rsid w:val="00BD3457"/>
    <w:rsid w:val="00BD3EED"/>
    <w:rsid w:val="00BD4491"/>
    <w:rsid w:val="00BD4D98"/>
    <w:rsid w:val="00BD4E45"/>
    <w:rsid w:val="00BD4FBB"/>
    <w:rsid w:val="00BD5651"/>
    <w:rsid w:val="00BD7BB6"/>
    <w:rsid w:val="00BD7E5C"/>
    <w:rsid w:val="00BD7F50"/>
    <w:rsid w:val="00BE1D9A"/>
    <w:rsid w:val="00BE229F"/>
    <w:rsid w:val="00BE2B79"/>
    <w:rsid w:val="00BE40FC"/>
    <w:rsid w:val="00BE421B"/>
    <w:rsid w:val="00BE4500"/>
    <w:rsid w:val="00BE4575"/>
    <w:rsid w:val="00BE51CD"/>
    <w:rsid w:val="00BE6A25"/>
    <w:rsid w:val="00BE6A7B"/>
    <w:rsid w:val="00BE763F"/>
    <w:rsid w:val="00BF08BA"/>
    <w:rsid w:val="00BF19FF"/>
    <w:rsid w:val="00BF1A44"/>
    <w:rsid w:val="00BF318A"/>
    <w:rsid w:val="00BF4007"/>
    <w:rsid w:val="00BF4931"/>
    <w:rsid w:val="00BF51C8"/>
    <w:rsid w:val="00BF578E"/>
    <w:rsid w:val="00BF602E"/>
    <w:rsid w:val="00BF6339"/>
    <w:rsid w:val="00C005E9"/>
    <w:rsid w:val="00C00BE6"/>
    <w:rsid w:val="00C00DE9"/>
    <w:rsid w:val="00C0291F"/>
    <w:rsid w:val="00C029BB"/>
    <w:rsid w:val="00C03CFC"/>
    <w:rsid w:val="00C040E9"/>
    <w:rsid w:val="00C05228"/>
    <w:rsid w:val="00C0591D"/>
    <w:rsid w:val="00C06B96"/>
    <w:rsid w:val="00C0700B"/>
    <w:rsid w:val="00C078B2"/>
    <w:rsid w:val="00C10EB2"/>
    <w:rsid w:val="00C10F3A"/>
    <w:rsid w:val="00C11623"/>
    <w:rsid w:val="00C11CBB"/>
    <w:rsid w:val="00C11ED9"/>
    <w:rsid w:val="00C12F7C"/>
    <w:rsid w:val="00C13376"/>
    <w:rsid w:val="00C1371E"/>
    <w:rsid w:val="00C1420A"/>
    <w:rsid w:val="00C150AB"/>
    <w:rsid w:val="00C154C4"/>
    <w:rsid w:val="00C1646A"/>
    <w:rsid w:val="00C165D2"/>
    <w:rsid w:val="00C17286"/>
    <w:rsid w:val="00C173CE"/>
    <w:rsid w:val="00C203C4"/>
    <w:rsid w:val="00C20897"/>
    <w:rsid w:val="00C21497"/>
    <w:rsid w:val="00C22020"/>
    <w:rsid w:val="00C2228F"/>
    <w:rsid w:val="00C23615"/>
    <w:rsid w:val="00C239A0"/>
    <w:rsid w:val="00C24B5D"/>
    <w:rsid w:val="00C25015"/>
    <w:rsid w:val="00C25280"/>
    <w:rsid w:val="00C2612B"/>
    <w:rsid w:val="00C26829"/>
    <w:rsid w:val="00C269F3"/>
    <w:rsid w:val="00C271D9"/>
    <w:rsid w:val="00C27DBD"/>
    <w:rsid w:val="00C305A7"/>
    <w:rsid w:val="00C309AF"/>
    <w:rsid w:val="00C32B7F"/>
    <w:rsid w:val="00C34853"/>
    <w:rsid w:val="00C34B84"/>
    <w:rsid w:val="00C34C4C"/>
    <w:rsid w:val="00C374EE"/>
    <w:rsid w:val="00C379A1"/>
    <w:rsid w:val="00C37B90"/>
    <w:rsid w:val="00C41F09"/>
    <w:rsid w:val="00C43E6F"/>
    <w:rsid w:val="00C4572C"/>
    <w:rsid w:val="00C4693C"/>
    <w:rsid w:val="00C47036"/>
    <w:rsid w:val="00C47C04"/>
    <w:rsid w:val="00C50711"/>
    <w:rsid w:val="00C5096A"/>
    <w:rsid w:val="00C50B39"/>
    <w:rsid w:val="00C5115D"/>
    <w:rsid w:val="00C511C6"/>
    <w:rsid w:val="00C51591"/>
    <w:rsid w:val="00C51A65"/>
    <w:rsid w:val="00C52436"/>
    <w:rsid w:val="00C54D9A"/>
    <w:rsid w:val="00C552AF"/>
    <w:rsid w:val="00C55500"/>
    <w:rsid w:val="00C57A75"/>
    <w:rsid w:val="00C57B02"/>
    <w:rsid w:val="00C60123"/>
    <w:rsid w:val="00C6171D"/>
    <w:rsid w:val="00C61D1F"/>
    <w:rsid w:val="00C627CE"/>
    <w:rsid w:val="00C62FAA"/>
    <w:rsid w:val="00C634CC"/>
    <w:rsid w:val="00C65127"/>
    <w:rsid w:val="00C66675"/>
    <w:rsid w:val="00C66BC4"/>
    <w:rsid w:val="00C67836"/>
    <w:rsid w:val="00C7093A"/>
    <w:rsid w:val="00C70F61"/>
    <w:rsid w:val="00C72291"/>
    <w:rsid w:val="00C73017"/>
    <w:rsid w:val="00C7444E"/>
    <w:rsid w:val="00C74C99"/>
    <w:rsid w:val="00C8056E"/>
    <w:rsid w:val="00C8201A"/>
    <w:rsid w:val="00C82319"/>
    <w:rsid w:val="00C83512"/>
    <w:rsid w:val="00C838A0"/>
    <w:rsid w:val="00C85D0D"/>
    <w:rsid w:val="00C861A6"/>
    <w:rsid w:val="00C8625B"/>
    <w:rsid w:val="00C92984"/>
    <w:rsid w:val="00C92FEC"/>
    <w:rsid w:val="00C93671"/>
    <w:rsid w:val="00C94B66"/>
    <w:rsid w:val="00C94CF7"/>
    <w:rsid w:val="00C965BA"/>
    <w:rsid w:val="00C96ADD"/>
    <w:rsid w:val="00C971B5"/>
    <w:rsid w:val="00C97994"/>
    <w:rsid w:val="00CA0EFB"/>
    <w:rsid w:val="00CA144D"/>
    <w:rsid w:val="00CA14CA"/>
    <w:rsid w:val="00CA1774"/>
    <w:rsid w:val="00CA483A"/>
    <w:rsid w:val="00CA69D4"/>
    <w:rsid w:val="00CA74DE"/>
    <w:rsid w:val="00CA7576"/>
    <w:rsid w:val="00CB04C4"/>
    <w:rsid w:val="00CB319F"/>
    <w:rsid w:val="00CB5090"/>
    <w:rsid w:val="00CB5B77"/>
    <w:rsid w:val="00CB5E0C"/>
    <w:rsid w:val="00CB6419"/>
    <w:rsid w:val="00CB70B2"/>
    <w:rsid w:val="00CC0704"/>
    <w:rsid w:val="00CC0976"/>
    <w:rsid w:val="00CC0BFC"/>
    <w:rsid w:val="00CC151D"/>
    <w:rsid w:val="00CC1DFD"/>
    <w:rsid w:val="00CC20FA"/>
    <w:rsid w:val="00CC2CF0"/>
    <w:rsid w:val="00CC32A1"/>
    <w:rsid w:val="00CC34BB"/>
    <w:rsid w:val="00CC3B4B"/>
    <w:rsid w:val="00CC48F8"/>
    <w:rsid w:val="00CC4CAC"/>
    <w:rsid w:val="00CC4FC7"/>
    <w:rsid w:val="00CD0D65"/>
    <w:rsid w:val="00CD16B7"/>
    <w:rsid w:val="00CD18B4"/>
    <w:rsid w:val="00CD1F05"/>
    <w:rsid w:val="00CD2519"/>
    <w:rsid w:val="00CD3F15"/>
    <w:rsid w:val="00CD4896"/>
    <w:rsid w:val="00CE04BF"/>
    <w:rsid w:val="00CE0A2A"/>
    <w:rsid w:val="00CE0FE0"/>
    <w:rsid w:val="00CE1743"/>
    <w:rsid w:val="00CE2263"/>
    <w:rsid w:val="00CE2D38"/>
    <w:rsid w:val="00CE2E08"/>
    <w:rsid w:val="00CE31A3"/>
    <w:rsid w:val="00CE3509"/>
    <w:rsid w:val="00CE3A59"/>
    <w:rsid w:val="00CE5ECA"/>
    <w:rsid w:val="00CF02E9"/>
    <w:rsid w:val="00CF05B5"/>
    <w:rsid w:val="00CF07B0"/>
    <w:rsid w:val="00CF09BB"/>
    <w:rsid w:val="00CF0DD0"/>
    <w:rsid w:val="00CF17F3"/>
    <w:rsid w:val="00CF2BFE"/>
    <w:rsid w:val="00CF2DFC"/>
    <w:rsid w:val="00CF31ED"/>
    <w:rsid w:val="00CF4B05"/>
    <w:rsid w:val="00CF52D9"/>
    <w:rsid w:val="00CF54F0"/>
    <w:rsid w:val="00CF6105"/>
    <w:rsid w:val="00CF7439"/>
    <w:rsid w:val="00CF7C5C"/>
    <w:rsid w:val="00D01EAE"/>
    <w:rsid w:val="00D02F51"/>
    <w:rsid w:val="00D03911"/>
    <w:rsid w:val="00D04C54"/>
    <w:rsid w:val="00D04F91"/>
    <w:rsid w:val="00D053B7"/>
    <w:rsid w:val="00D054C0"/>
    <w:rsid w:val="00D05ECA"/>
    <w:rsid w:val="00D061AB"/>
    <w:rsid w:val="00D06953"/>
    <w:rsid w:val="00D06982"/>
    <w:rsid w:val="00D07D53"/>
    <w:rsid w:val="00D11B60"/>
    <w:rsid w:val="00D123D7"/>
    <w:rsid w:val="00D14CBD"/>
    <w:rsid w:val="00D153C2"/>
    <w:rsid w:val="00D15867"/>
    <w:rsid w:val="00D15FDE"/>
    <w:rsid w:val="00D162D0"/>
    <w:rsid w:val="00D17377"/>
    <w:rsid w:val="00D17390"/>
    <w:rsid w:val="00D17C90"/>
    <w:rsid w:val="00D20E5A"/>
    <w:rsid w:val="00D2200A"/>
    <w:rsid w:val="00D3100C"/>
    <w:rsid w:val="00D326B4"/>
    <w:rsid w:val="00D3327A"/>
    <w:rsid w:val="00D332BE"/>
    <w:rsid w:val="00D347C7"/>
    <w:rsid w:val="00D37DF5"/>
    <w:rsid w:val="00D40A94"/>
    <w:rsid w:val="00D41646"/>
    <w:rsid w:val="00D41E94"/>
    <w:rsid w:val="00D428DE"/>
    <w:rsid w:val="00D43CB1"/>
    <w:rsid w:val="00D442A8"/>
    <w:rsid w:val="00D44B59"/>
    <w:rsid w:val="00D45FD1"/>
    <w:rsid w:val="00D4721F"/>
    <w:rsid w:val="00D50B15"/>
    <w:rsid w:val="00D50EBF"/>
    <w:rsid w:val="00D51348"/>
    <w:rsid w:val="00D51563"/>
    <w:rsid w:val="00D51820"/>
    <w:rsid w:val="00D534D7"/>
    <w:rsid w:val="00D54187"/>
    <w:rsid w:val="00D544E7"/>
    <w:rsid w:val="00D55898"/>
    <w:rsid w:val="00D56044"/>
    <w:rsid w:val="00D62358"/>
    <w:rsid w:val="00D63592"/>
    <w:rsid w:val="00D643BB"/>
    <w:rsid w:val="00D65550"/>
    <w:rsid w:val="00D661F1"/>
    <w:rsid w:val="00D671F0"/>
    <w:rsid w:val="00D67D87"/>
    <w:rsid w:val="00D70581"/>
    <w:rsid w:val="00D709A7"/>
    <w:rsid w:val="00D71552"/>
    <w:rsid w:val="00D71DCD"/>
    <w:rsid w:val="00D72EC7"/>
    <w:rsid w:val="00D745DA"/>
    <w:rsid w:val="00D75789"/>
    <w:rsid w:val="00D76C70"/>
    <w:rsid w:val="00D775C2"/>
    <w:rsid w:val="00D81539"/>
    <w:rsid w:val="00D81F3C"/>
    <w:rsid w:val="00D827C3"/>
    <w:rsid w:val="00D82A67"/>
    <w:rsid w:val="00D845B6"/>
    <w:rsid w:val="00D847AD"/>
    <w:rsid w:val="00D84813"/>
    <w:rsid w:val="00D90393"/>
    <w:rsid w:val="00D90A82"/>
    <w:rsid w:val="00D90EAE"/>
    <w:rsid w:val="00D91BBC"/>
    <w:rsid w:val="00D92B3D"/>
    <w:rsid w:val="00D92D3A"/>
    <w:rsid w:val="00D936A5"/>
    <w:rsid w:val="00D94C48"/>
    <w:rsid w:val="00D95BFB"/>
    <w:rsid w:val="00DA04CC"/>
    <w:rsid w:val="00DA1F8C"/>
    <w:rsid w:val="00DA2016"/>
    <w:rsid w:val="00DA2310"/>
    <w:rsid w:val="00DA2B58"/>
    <w:rsid w:val="00DA37D6"/>
    <w:rsid w:val="00DA3FA7"/>
    <w:rsid w:val="00DA3FC1"/>
    <w:rsid w:val="00DA4919"/>
    <w:rsid w:val="00DA4DE4"/>
    <w:rsid w:val="00DA64D2"/>
    <w:rsid w:val="00DA69DA"/>
    <w:rsid w:val="00DB0559"/>
    <w:rsid w:val="00DB32BA"/>
    <w:rsid w:val="00DB35B8"/>
    <w:rsid w:val="00DB53BE"/>
    <w:rsid w:val="00DB5E06"/>
    <w:rsid w:val="00DC0C5D"/>
    <w:rsid w:val="00DC20B0"/>
    <w:rsid w:val="00DC26CF"/>
    <w:rsid w:val="00DC27F3"/>
    <w:rsid w:val="00DC304A"/>
    <w:rsid w:val="00DC4A57"/>
    <w:rsid w:val="00DC5058"/>
    <w:rsid w:val="00DC64FC"/>
    <w:rsid w:val="00DC7B86"/>
    <w:rsid w:val="00DC7CFC"/>
    <w:rsid w:val="00DD050D"/>
    <w:rsid w:val="00DD0797"/>
    <w:rsid w:val="00DD09EE"/>
    <w:rsid w:val="00DD2163"/>
    <w:rsid w:val="00DD29D2"/>
    <w:rsid w:val="00DD3D62"/>
    <w:rsid w:val="00DD49E5"/>
    <w:rsid w:val="00DD4DC6"/>
    <w:rsid w:val="00DD5A8E"/>
    <w:rsid w:val="00DD5C55"/>
    <w:rsid w:val="00DD6418"/>
    <w:rsid w:val="00DD6DB1"/>
    <w:rsid w:val="00DD6F04"/>
    <w:rsid w:val="00DD7AFF"/>
    <w:rsid w:val="00DE1053"/>
    <w:rsid w:val="00DE1755"/>
    <w:rsid w:val="00DE2349"/>
    <w:rsid w:val="00DE2E66"/>
    <w:rsid w:val="00DE4300"/>
    <w:rsid w:val="00DE53FA"/>
    <w:rsid w:val="00DE77E6"/>
    <w:rsid w:val="00DE7BD3"/>
    <w:rsid w:val="00DE7D28"/>
    <w:rsid w:val="00DF0358"/>
    <w:rsid w:val="00DF2010"/>
    <w:rsid w:val="00DF238B"/>
    <w:rsid w:val="00DF38A8"/>
    <w:rsid w:val="00DF5DCE"/>
    <w:rsid w:val="00DF71B6"/>
    <w:rsid w:val="00E00B02"/>
    <w:rsid w:val="00E01CD9"/>
    <w:rsid w:val="00E03E8E"/>
    <w:rsid w:val="00E044BF"/>
    <w:rsid w:val="00E04B66"/>
    <w:rsid w:val="00E04ED1"/>
    <w:rsid w:val="00E0570C"/>
    <w:rsid w:val="00E06401"/>
    <w:rsid w:val="00E07322"/>
    <w:rsid w:val="00E12380"/>
    <w:rsid w:val="00E12BC7"/>
    <w:rsid w:val="00E1317C"/>
    <w:rsid w:val="00E13C0D"/>
    <w:rsid w:val="00E1667F"/>
    <w:rsid w:val="00E16708"/>
    <w:rsid w:val="00E1745B"/>
    <w:rsid w:val="00E22007"/>
    <w:rsid w:val="00E22AA7"/>
    <w:rsid w:val="00E237D8"/>
    <w:rsid w:val="00E26CE0"/>
    <w:rsid w:val="00E31A61"/>
    <w:rsid w:val="00E32DB6"/>
    <w:rsid w:val="00E32FB3"/>
    <w:rsid w:val="00E33952"/>
    <w:rsid w:val="00E34536"/>
    <w:rsid w:val="00E347C2"/>
    <w:rsid w:val="00E36420"/>
    <w:rsid w:val="00E40B13"/>
    <w:rsid w:val="00E40B9C"/>
    <w:rsid w:val="00E40C28"/>
    <w:rsid w:val="00E40C2E"/>
    <w:rsid w:val="00E40D5F"/>
    <w:rsid w:val="00E41904"/>
    <w:rsid w:val="00E44503"/>
    <w:rsid w:val="00E44DD8"/>
    <w:rsid w:val="00E45451"/>
    <w:rsid w:val="00E46339"/>
    <w:rsid w:val="00E467CE"/>
    <w:rsid w:val="00E50749"/>
    <w:rsid w:val="00E50E43"/>
    <w:rsid w:val="00E510CA"/>
    <w:rsid w:val="00E513C9"/>
    <w:rsid w:val="00E52A5C"/>
    <w:rsid w:val="00E530E4"/>
    <w:rsid w:val="00E53778"/>
    <w:rsid w:val="00E53A76"/>
    <w:rsid w:val="00E53B7B"/>
    <w:rsid w:val="00E5410F"/>
    <w:rsid w:val="00E5444C"/>
    <w:rsid w:val="00E547A8"/>
    <w:rsid w:val="00E5691F"/>
    <w:rsid w:val="00E56AB2"/>
    <w:rsid w:val="00E60B92"/>
    <w:rsid w:val="00E61ECA"/>
    <w:rsid w:val="00E622CA"/>
    <w:rsid w:val="00E622E6"/>
    <w:rsid w:val="00E62904"/>
    <w:rsid w:val="00E629D0"/>
    <w:rsid w:val="00E62ED3"/>
    <w:rsid w:val="00E6547C"/>
    <w:rsid w:val="00E65B69"/>
    <w:rsid w:val="00E71788"/>
    <w:rsid w:val="00E71A3B"/>
    <w:rsid w:val="00E71EA4"/>
    <w:rsid w:val="00E72F99"/>
    <w:rsid w:val="00E731E6"/>
    <w:rsid w:val="00E76C08"/>
    <w:rsid w:val="00E76F4E"/>
    <w:rsid w:val="00E808D6"/>
    <w:rsid w:val="00E813FE"/>
    <w:rsid w:val="00E83493"/>
    <w:rsid w:val="00E85724"/>
    <w:rsid w:val="00E86F4C"/>
    <w:rsid w:val="00E9035E"/>
    <w:rsid w:val="00E9112A"/>
    <w:rsid w:val="00E911C9"/>
    <w:rsid w:val="00E91341"/>
    <w:rsid w:val="00E91570"/>
    <w:rsid w:val="00E9226A"/>
    <w:rsid w:val="00E934EF"/>
    <w:rsid w:val="00E95D92"/>
    <w:rsid w:val="00E965A6"/>
    <w:rsid w:val="00E96FC0"/>
    <w:rsid w:val="00EA04FC"/>
    <w:rsid w:val="00EA10E1"/>
    <w:rsid w:val="00EA10EE"/>
    <w:rsid w:val="00EA188C"/>
    <w:rsid w:val="00EA2189"/>
    <w:rsid w:val="00EA2C61"/>
    <w:rsid w:val="00EA2F34"/>
    <w:rsid w:val="00EA366F"/>
    <w:rsid w:val="00EA3C44"/>
    <w:rsid w:val="00EA4D7A"/>
    <w:rsid w:val="00EA4E61"/>
    <w:rsid w:val="00EA56FA"/>
    <w:rsid w:val="00EA5C4C"/>
    <w:rsid w:val="00EA61D0"/>
    <w:rsid w:val="00EA6612"/>
    <w:rsid w:val="00EA696F"/>
    <w:rsid w:val="00EB0053"/>
    <w:rsid w:val="00EB09B5"/>
    <w:rsid w:val="00EB1DB7"/>
    <w:rsid w:val="00EB245A"/>
    <w:rsid w:val="00EB2619"/>
    <w:rsid w:val="00EB2E9C"/>
    <w:rsid w:val="00EB3C4C"/>
    <w:rsid w:val="00EB4514"/>
    <w:rsid w:val="00EB6284"/>
    <w:rsid w:val="00EB69DC"/>
    <w:rsid w:val="00EB7062"/>
    <w:rsid w:val="00EB7191"/>
    <w:rsid w:val="00EB71E0"/>
    <w:rsid w:val="00EC0CC6"/>
    <w:rsid w:val="00EC0F74"/>
    <w:rsid w:val="00EC1455"/>
    <w:rsid w:val="00EC3470"/>
    <w:rsid w:val="00EC3685"/>
    <w:rsid w:val="00EC3DE8"/>
    <w:rsid w:val="00EC477A"/>
    <w:rsid w:val="00EC5065"/>
    <w:rsid w:val="00EC5B1C"/>
    <w:rsid w:val="00EC759A"/>
    <w:rsid w:val="00ED0277"/>
    <w:rsid w:val="00ED1393"/>
    <w:rsid w:val="00ED1E0E"/>
    <w:rsid w:val="00ED2587"/>
    <w:rsid w:val="00ED307B"/>
    <w:rsid w:val="00ED4877"/>
    <w:rsid w:val="00ED49DF"/>
    <w:rsid w:val="00ED4D13"/>
    <w:rsid w:val="00ED4D65"/>
    <w:rsid w:val="00ED63A8"/>
    <w:rsid w:val="00ED7619"/>
    <w:rsid w:val="00EE0060"/>
    <w:rsid w:val="00EE07A0"/>
    <w:rsid w:val="00EE09AB"/>
    <w:rsid w:val="00EE1388"/>
    <w:rsid w:val="00EE27C3"/>
    <w:rsid w:val="00EE2B41"/>
    <w:rsid w:val="00EE390F"/>
    <w:rsid w:val="00EE493E"/>
    <w:rsid w:val="00EE53C0"/>
    <w:rsid w:val="00EE5E13"/>
    <w:rsid w:val="00EE7090"/>
    <w:rsid w:val="00EE70CB"/>
    <w:rsid w:val="00EF015C"/>
    <w:rsid w:val="00EF02CB"/>
    <w:rsid w:val="00EF03ED"/>
    <w:rsid w:val="00EF0540"/>
    <w:rsid w:val="00EF1D38"/>
    <w:rsid w:val="00EF2CDE"/>
    <w:rsid w:val="00EF4824"/>
    <w:rsid w:val="00EF59ED"/>
    <w:rsid w:val="00EF6490"/>
    <w:rsid w:val="00EF6957"/>
    <w:rsid w:val="00EF7BD1"/>
    <w:rsid w:val="00EF7C66"/>
    <w:rsid w:val="00F00057"/>
    <w:rsid w:val="00F0011B"/>
    <w:rsid w:val="00F01104"/>
    <w:rsid w:val="00F01747"/>
    <w:rsid w:val="00F02902"/>
    <w:rsid w:val="00F034D7"/>
    <w:rsid w:val="00F03547"/>
    <w:rsid w:val="00F03C36"/>
    <w:rsid w:val="00F04E39"/>
    <w:rsid w:val="00F05012"/>
    <w:rsid w:val="00F0529A"/>
    <w:rsid w:val="00F05FDE"/>
    <w:rsid w:val="00F07548"/>
    <w:rsid w:val="00F07E5C"/>
    <w:rsid w:val="00F10C85"/>
    <w:rsid w:val="00F1241D"/>
    <w:rsid w:val="00F13C4E"/>
    <w:rsid w:val="00F15A1D"/>
    <w:rsid w:val="00F16D3E"/>
    <w:rsid w:val="00F20192"/>
    <w:rsid w:val="00F20E6D"/>
    <w:rsid w:val="00F22202"/>
    <w:rsid w:val="00F23421"/>
    <w:rsid w:val="00F23838"/>
    <w:rsid w:val="00F23CA0"/>
    <w:rsid w:val="00F244D2"/>
    <w:rsid w:val="00F25E78"/>
    <w:rsid w:val="00F308A0"/>
    <w:rsid w:val="00F32B72"/>
    <w:rsid w:val="00F33D13"/>
    <w:rsid w:val="00F345A0"/>
    <w:rsid w:val="00F34990"/>
    <w:rsid w:val="00F34ED9"/>
    <w:rsid w:val="00F353B3"/>
    <w:rsid w:val="00F3636D"/>
    <w:rsid w:val="00F36381"/>
    <w:rsid w:val="00F37B89"/>
    <w:rsid w:val="00F40567"/>
    <w:rsid w:val="00F407F6"/>
    <w:rsid w:val="00F40A6A"/>
    <w:rsid w:val="00F420E6"/>
    <w:rsid w:val="00F42433"/>
    <w:rsid w:val="00F42EB7"/>
    <w:rsid w:val="00F42F56"/>
    <w:rsid w:val="00F479D1"/>
    <w:rsid w:val="00F47EAD"/>
    <w:rsid w:val="00F51A9A"/>
    <w:rsid w:val="00F53D2E"/>
    <w:rsid w:val="00F545D2"/>
    <w:rsid w:val="00F566C5"/>
    <w:rsid w:val="00F575F5"/>
    <w:rsid w:val="00F577A1"/>
    <w:rsid w:val="00F57F19"/>
    <w:rsid w:val="00F62628"/>
    <w:rsid w:val="00F62947"/>
    <w:rsid w:val="00F635CC"/>
    <w:rsid w:val="00F63673"/>
    <w:rsid w:val="00F63F65"/>
    <w:rsid w:val="00F64ACA"/>
    <w:rsid w:val="00F6738F"/>
    <w:rsid w:val="00F67E4A"/>
    <w:rsid w:val="00F72155"/>
    <w:rsid w:val="00F72741"/>
    <w:rsid w:val="00F75918"/>
    <w:rsid w:val="00F75DD9"/>
    <w:rsid w:val="00F76C76"/>
    <w:rsid w:val="00F80974"/>
    <w:rsid w:val="00F80EFF"/>
    <w:rsid w:val="00F8120C"/>
    <w:rsid w:val="00F81332"/>
    <w:rsid w:val="00F8189D"/>
    <w:rsid w:val="00F81A40"/>
    <w:rsid w:val="00F81A69"/>
    <w:rsid w:val="00F83162"/>
    <w:rsid w:val="00F8368B"/>
    <w:rsid w:val="00F83E29"/>
    <w:rsid w:val="00F8509F"/>
    <w:rsid w:val="00F85B8D"/>
    <w:rsid w:val="00F91DB6"/>
    <w:rsid w:val="00F92097"/>
    <w:rsid w:val="00F92C76"/>
    <w:rsid w:val="00F9497D"/>
    <w:rsid w:val="00F94D72"/>
    <w:rsid w:val="00F95A0C"/>
    <w:rsid w:val="00F961DE"/>
    <w:rsid w:val="00FA0601"/>
    <w:rsid w:val="00FA0ABA"/>
    <w:rsid w:val="00FA2365"/>
    <w:rsid w:val="00FA3451"/>
    <w:rsid w:val="00FA35F7"/>
    <w:rsid w:val="00FA5C27"/>
    <w:rsid w:val="00FA6121"/>
    <w:rsid w:val="00FA6B24"/>
    <w:rsid w:val="00FA7037"/>
    <w:rsid w:val="00FA7989"/>
    <w:rsid w:val="00FB0020"/>
    <w:rsid w:val="00FB03C2"/>
    <w:rsid w:val="00FB167E"/>
    <w:rsid w:val="00FB284D"/>
    <w:rsid w:val="00FB3162"/>
    <w:rsid w:val="00FB3324"/>
    <w:rsid w:val="00FB3728"/>
    <w:rsid w:val="00FB5A56"/>
    <w:rsid w:val="00FB699A"/>
    <w:rsid w:val="00FB6F51"/>
    <w:rsid w:val="00FB7037"/>
    <w:rsid w:val="00FC0DED"/>
    <w:rsid w:val="00FC10D3"/>
    <w:rsid w:val="00FC308C"/>
    <w:rsid w:val="00FC33C9"/>
    <w:rsid w:val="00FC3D92"/>
    <w:rsid w:val="00FC5C9E"/>
    <w:rsid w:val="00FD01A3"/>
    <w:rsid w:val="00FD05E8"/>
    <w:rsid w:val="00FD137C"/>
    <w:rsid w:val="00FD151C"/>
    <w:rsid w:val="00FD296F"/>
    <w:rsid w:val="00FD5FFE"/>
    <w:rsid w:val="00FD7510"/>
    <w:rsid w:val="00FE00FE"/>
    <w:rsid w:val="00FE110B"/>
    <w:rsid w:val="00FE226C"/>
    <w:rsid w:val="00FE2999"/>
    <w:rsid w:val="00FE29F2"/>
    <w:rsid w:val="00FE358D"/>
    <w:rsid w:val="00FE3DAE"/>
    <w:rsid w:val="00FE4FA4"/>
    <w:rsid w:val="00FE527E"/>
    <w:rsid w:val="00FE59C7"/>
    <w:rsid w:val="00FE70BD"/>
    <w:rsid w:val="00FE771F"/>
    <w:rsid w:val="00FF2438"/>
    <w:rsid w:val="00FF2EA0"/>
    <w:rsid w:val="00FF31BC"/>
    <w:rsid w:val="00FF3B5F"/>
    <w:rsid w:val="00FF4700"/>
    <w:rsid w:val="00FF6097"/>
    <w:rsid w:val="00FF63BF"/>
    <w:rsid w:val="00FF680C"/>
    <w:rsid w:val="00FF6CC7"/>
    <w:rsid w:val="00FF7312"/>
    <w:rsid w:val="00FF7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3BE542C-1487-4935-BA2B-F7DE9C7F4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6662E5"/>
    <w:pPr>
      <w:spacing w:line="360" w:lineRule="auto"/>
      <w:ind w:firstLine="567"/>
      <w:jc w:val="both"/>
    </w:pPr>
    <w:rPr>
      <w:lang w:val="en-US" w:eastAsia="en-US"/>
    </w:rPr>
  </w:style>
  <w:style w:type="paragraph" w:styleId="Antrat1">
    <w:name w:val="heading 1"/>
    <w:basedOn w:val="prastasis"/>
    <w:next w:val="prastasis"/>
    <w:qFormat/>
    <w:rsid w:val="008668F7"/>
    <w:pPr>
      <w:keepNext/>
      <w:outlineLvl w:val="0"/>
    </w:pPr>
    <w:rPr>
      <w:sz w:val="24"/>
      <w:lang w:val="lt-LT"/>
    </w:rPr>
  </w:style>
  <w:style w:type="paragraph" w:styleId="Antrat3">
    <w:name w:val="heading 3"/>
    <w:basedOn w:val="prastasis"/>
    <w:next w:val="prastasis"/>
    <w:qFormat/>
    <w:rsid w:val="008668F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iPriority w:val="99"/>
    <w:rsid w:val="006C6D1F"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rsid w:val="006C6D1F"/>
  </w:style>
  <w:style w:type="paragraph" w:styleId="Antrats">
    <w:name w:val="header"/>
    <w:basedOn w:val="prastasis"/>
    <w:link w:val="AntratsDiagrama"/>
    <w:uiPriority w:val="99"/>
    <w:rsid w:val="008668F7"/>
    <w:pPr>
      <w:tabs>
        <w:tab w:val="center" w:pos="4320"/>
        <w:tab w:val="right" w:pos="8640"/>
      </w:tabs>
    </w:pPr>
  </w:style>
  <w:style w:type="table" w:styleId="Lentelstinklelis">
    <w:name w:val="Table Grid"/>
    <w:basedOn w:val="prastojilentel"/>
    <w:uiPriority w:val="59"/>
    <w:rsid w:val="008668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grindiniotekstotrauka2">
    <w:name w:val="Body Text Indent 2"/>
    <w:basedOn w:val="prastasis"/>
    <w:rsid w:val="00625106"/>
    <w:pPr>
      <w:ind w:firstLine="360"/>
    </w:pPr>
    <w:rPr>
      <w:sz w:val="24"/>
      <w:szCs w:val="24"/>
      <w:lang w:val="lt-LT"/>
    </w:rPr>
  </w:style>
  <w:style w:type="paragraph" w:styleId="Pavadinimas">
    <w:name w:val="Title"/>
    <w:basedOn w:val="prastasis"/>
    <w:link w:val="PavadinimasDiagrama"/>
    <w:qFormat/>
    <w:rsid w:val="00A63F84"/>
    <w:pPr>
      <w:jc w:val="center"/>
    </w:pPr>
    <w:rPr>
      <w:sz w:val="24"/>
      <w:lang w:val="lt-LT" w:eastAsia="lt-LT"/>
    </w:rPr>
  </w:style>
  <w:style w:type="paragraph" w:styleId="Pagrindinistekstas">
    <w:name w:val="Body Text"/>
    <w:basedOn w:val="prastasis"/>
    <w:rsid w:val="0039296A"/>
    <w:pPr>
      <w:spacing w:after="120"/>
    </w:pPr>
    <w:rPr>
      <w:sz w:val="24"/>
      <w:szCs w:val="24"/>
      <w:lang w:val="lt-LT" w:eastAsia="lt-LT"/>
    </w:rPr>
  </w:style>
  <w:style w:type="paragraph" w:styleId="Pagrindinistekstas3">
    <w:name w:val="Body Text 3"/>
    <w:basedOn w:val="prastasis"/>
    <w:link w:val="Pagrindinistekstas3Diagrama"/>
    <w:rsid w:val="0093085F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rsid w:val="0093085F"/>
    <w:rPr>
      <w:sz w:val="16"/>
      <w:szCs w:val="16"/>
      <w:lang w:val="en-US" w:eastAsia="en-US"/>
    </w:rPr>
  </w:style>
  <w:style w:type="paragraph" w:customStyle="1" w:styleId="Sraopastraipa1">
    <w:name w:val="Sąrašo pastraipa1"/>
    <w:basedOn w:val="prastasis"/>
    <w:rsid w:val="00DA64D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lt-LT"/>
    </w:rPr>
  </w:style>
  <w:style w:type="paragraph" w:styleId="Sraopastraipa">
    <w:name w:val="List Paragraph"/>
    <w:basedOn w:val="prastasis"/>
    <w:uiPriority w:val="34"/>
    <w:qFormat/>
    <w:rsid w:val="00207E77"/>
    <w:pPr>
      <w:suppressAutoHyphens/>
      <w:ind w:left="720"/>
      <w:contextualSpacing/>
    </w:pPr>
    <w:rPr>
      <w:sz w:val="24"/>
      <w:szCs w:val="24"/>
      <w:lang w:eastAsia="ar-SA"/>
    </w:rPr>
  </w:style>
  <w:style w:type="paragraph" w:customStyle="1" w:styleId="Char">
    <w:name w:val="Char"/>
    <w:basedOn w:val="prastasis"/>
    <w:rsid w:val="00BD3EED"/>
    <w:pPr>
      <w:spacing w:after="160" w:line="240" w:lineRule="exact"/>
    </w:pPr>
    <w:rPr>
      <w:rFonts w:ascii="Tahoma" w:hAnsi="Tahoma" w:cs="Tahoma"/>
    </w:rPr>
  </w:style>
  <w:style w:type="paragraph" w:styleId="Debesliotekstas">
    <w:name w:val="Balloon Text"/>
    <w:basedOn w:val="prastasis"/>
    <w:link w:val="DebesliotekstasDiagrama"/>
    <w:rsid w:val="007B1B1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B1B18"/>
    <w:rPr>
      <w:rFonts w:ascii="Tahoma" w:hAnsi="Tahoma" w:cs="Tahoma"/>
      <w:sz w:val="16"/>
      <w:szCs w:val="16"/>
      <w:lang w:val="en-US" w:eastAsia="en-US"/>
    </w:rPr>
  </w:style>
  <w:style w:type="character" w:styleId="Grietas">
    <w:name w:val="Strong"/>
    <w:basedOn w:val="Numatytasispastraiposriftas"/>
    <w:uiPriority w:val="22"/>
    <w:qFormat/>
    <w:rsid w:val="00960D6D"/>
    <w:rPr>
      <w:b/>
      <w:bCs/>
    </w:rPr>
  </w:style>
  <w:style w:type="character" w:styleId="Komentaronuoroda">
    <w:name w:val="annotation reference"/>
    <w:basedOn w:val="Numatytasispastraiposriftas"/>
    <w:rsid w:val="007F33F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7F33F0"/>
  </w:style>
  <w:style w:type="character" w:customStyle="1" w:styleId="KomentarotekstasDiagrama">
    <w:name w:val="Komentaro tekstas Diagrama"/>
    <w:basedOn w:val="Numatytasispastraiposriftas"/>
    <w:link w:val="Komentarotekstas"/>
    <w:rsid w:val="007F33F0"/>
    <w:rPr>
      <w:lang w:val="en-US" w:eastAsia="en-US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365AA2"/>
    <w:rPr>
      <w:lang w:val="en-US" w:eastAsia="en-US"/>
    </w:rPr>
  </w:style>
  <w:style w:type="character" w:customStyle="1" w:styleId="PoratDiagrama">
    <w:name w:val="Poraštė Diagrama"/>
    <w:basedOn w:val="Numatytasispastraiposriftas"/>
    <w:link w:val="Porat"/>
    <w:uiPriority w:val="99"/>
    <w:rsid w:val="00365AA2"/>
    <w:rPr>
      <w:lang w:val="en-US" w:eastAsia="en-US"/>
    </w:rPr>
  </w:style>
  <w:style w:type="character" w:customStyle="1" w:styleId="PavadinimasDiagrama">
    <w:name w:val="Pavadinimas Diagrama"/>
    <w:basedOn w:val="Numatytasispastraiposriftas"/>
    <w:link w:val="Pavadinimas"/>
    <w:rsid w:val="0065424E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42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50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37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0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44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17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7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1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185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563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5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38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7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38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09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0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60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67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6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660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04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43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59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95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37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66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78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0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84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74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259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0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0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4057</Words>
  <Characters>2314</Characters>
  <Application>Microsoft Office Word</Application>
  <DocSecurity>0</DocSecurity>
  <Lines>19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Apie modulį</vt:lpstr>
      <vt:lpstr>Apie modulį</vt:lpstr>
    </vt:vector>
  </TitlesOfParts>
  <Company>SALDYTUVAS</Company>
  <LinksUpToDate>false</LinksUpToDate>
  <CharactersWithSpaces>6359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Apie modulį</dc:title>
  <dc:subject/>
  <dc:creator>STASYS</dc:creator>
  <cp:keywords/>
  <dc:description/>
  <cp:lastModifiedBy>Albina Zdanevičienė</cp:lastModifiedBy>
  <cp:revision>7</cp:revision>
  <cp:lastPrinted>2011-11-11T19:15:00Z</cp:lastPrinted>
  <dcterms:created xsi:type="dcterms:W3CDTF">2015-11-19T09:34:00Z</dcterms:created>
  <dcterms:modified xsi:type="dcterms:W3CDTF">2015-11-26T09:48:00Z</dcterms:modified>
</cp:coreProperties>
</file>