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D0F4C" w14:textId="30D0BE18" w:rsidR="00BF515E" w:rsidRDefault="00C329E7" w:rsidP="00C329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W</w:t>
      </w:r>
      <w:r w:rsidRPr="00C329E7">
        <w:rPr>
          <w:rFonts w:ascii="Times New Roman" w:hAnsi="Times New Roman" w:cs="Times New Roman"/>
          <w:b/>
          <w:sz w:val="28"/>
          <w:szCs w:val="28"/>
        </w:rPr>
        <w:t>.</w:t>
      </w:r>
      <w:r w:rsidR="008B15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C0587">
        <w:rPr>
          <w:rFonts w:ascii="Times New Roman" w:hAnsi="Times New Roman" w:cs="Times New Roman"/>
          <w:b/>
          <w:sz w:val="28"/>
          <w:szCs w:val="28"/>
        </w:rPr>
        <w:t>Goldingo romano</w:t>
      </w:r>
      <w:r>
        <w:rPr>
          <w:rFonts w:ascii="Times New Roman" w:hAnsi="Times New Roman" w:cs="Times New Roman"/>
          <w:b/>
          <w:sz w:val="28"/>
          <w:szCs w:val="28"/>
        </w:rPr>
        <w:t xml:space="preserve"> „M</w:t>
      </w:r>
      <w:r w:rsidRPr="00C329E7">
        <w:rPr>
          <w:rFonts w:ascii="Times New Roman" w:hAnsi="Times New Roman" w:cs="Times New Roman"/>
          <w:b/>
          <w:sz w:val="28"/>
          <w:szCs w:val="28"/>
        </w:rPr>
        <w:t>usių valdovas“</w:t>
      </w:r>
      <w:r w:rsidR="005C0587">
        <w:rPr>
          <w:rFonts w:ascii="Times New Roman" w:hAnsi="Times New Roman" w:cs="Times New Roman"/>
          <w:b/>
          <w:sz w:val="28"/>
          <w:szCs w:val="28"/>
        </w:rPr>
        <w:t xml:space="preserve"> analizė</w:t>
      </w:r>
    </w:p>
    <w:p w14:paraId="2A1D0F4D" w14:textId="77777777" w:rsidR="00C329E7" w:rsidRDefault="00C329E7" w:rsidP="00C329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10 klasė </w:t>
      </w:r>
    </w:p>
    <w:p w14:paraId="2A1D0F4E" w14:textId="77777777" w:rsidR="00170C4A" w:rsidRPr="00C329E7" w:rsidRDefault="00170C4A" w:rsidP="00C329E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Įvadinė pamoka </w:t>
      </w:r>
    </w:p>
    <w:p w14:paraId="2A1D0F4F" w14:textId="77777777" w:rsidR="00910364" w:rsidRDefault="00910364" w:rsidP="00910364">
      <w:pPr>
        <w:spacing w:line="360" w:lineRule="auto"/>
        <w:ind w:firstLine="129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Kaip 10 klasėje analizuosime </w:t>
      </w:r>
      <w:r w:rsidR="00C329E7">
        <w:rPr>
          <w:rFonts w:ascii="Times New Roman" w:hAnsi="Times New Roman" w:cs="Times New Roman"/>
          <w:sz w:val="24"/>
          <w:szCs w:val="24"/>
        </w:rPr>
        <w:t xml:space="preserve">didelės apimties </w:t>
      </w:r>
      <w:r>
        <w:rPr>
          <w:rFonts w:ascii="Times New Roman" w:hAnsi="Times New Roman" w:cs="Times New Roman"/>
          <w:sz w:val="24"/>
          <w:szCs w:val="24"/>
        </w:rPr>
        <w:t xml:space="preserve">kūrinį, priklauso nuo klasės mokymosi motyvacijos, mokinių gebėjimų lygio, nuo paprasčiausio fakto – perskaitė mokiniai kūrinį ar ne. </w:t>
      </w:r>
    </w:p>
    <w:p w14:paraId="2A1D0F50" w14:textId="77777777" w:rsidR="00047E55" w:rsidRDefault="00047E55" w:rsidP="00BC3EA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Aptariant didelės apimties kūrinius, pirmą pamoką </w:t>
      </w:r>
      <w:r w:rsidR="00731E81">
        <w:rPr>
          <w:rFonts w:ascii="Times New Roman" w:hAnsi="Times New Roman" w:cs="Times New Roman"/>
          <w:sz w:val="24"/>
          <w:szCs w:val="24"/>
        </w:rPr>
        <w:t xml:space="preserve">vertėtų </w:t>
      </w:r>
      <w:r>
        <w:rPr>
          <w:rFonts w:ascii="Times New Roman" w:hAnsi="Times New Roman" w:cs="Times New Roman"/>
          <w:sz w:val="24"/>
          <w:szCs w:val="24"/>
        </w:rPr>
        <w:t xml:space="preserve">prisiminti siužetą, glaustai aptarti pagrindinius įvykius. Taip atsiveria viso kūrinio esmė, pradeda ryškėti pagrindinės problemos. </w:t>
      </w:r>
      <w:r w:rsidR="00C329E7">
        <w:rPr>
          <w:rFonts w:ascii="Times New Roman" w:hAnsi="Times New Roman" w:cs="Times New Roman"/>
          <w:sz w:val="24"/>
          <w:szCs w:val="24"/>
        </w:rPr>
        <w:t>Siužeto aptarimas labai svarbus, jei yra neskaičiusių kūrinio mok</w:t>
      </w:r>
      <w:r w:rsidR="00031E32">
        <w:rPr>
          <w:rFonts w:ascii="Times New Roman" w:hAnsi="Times New Roman" w:cs="Times New Roman"/>
          <w:sz w:val="24"/>
          <w:szCs w:val="24"/>
        </w:rPr>
        <w:t>inių. Bent klausydami</w:t>
      </w:r>
      <w:r w:rsidR="00C329E7">
        <w:rPr>
          <w:rFonts w:ascii="Times New Roman" w:hAnsi="Times New Roman" w:cs="Times New Roman"/>
          <w:sz w:val="24"/>
          <w:szCs w:val="24"/>
        </w:rPr>
        <w:t xml:space="preserve"> įtaigaus pasakojimo, kurdami įvykių sekos schemą, mokiniai susipažins su kūriniu, galbūt juo susidomės. </w:t>
      </w:r>
    </w:p>
    <w:p w14:paraId="2A1D0F51" w14:textId="77777777" w:rsidR="00047E55" w:rsidRDefault="00047E55" w:rsidP="00BC3EA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Siūlyčiau mokiniams pateikti</w:t>
      </w:r>
      <w:r w:rsidR="00212B6F">
        <w:rPr>
          <w:rFonts w:ascii="Times New Roman" w:hAnsi="Times New Roman" w:cs="Times New Roman"/>
          <w:sz w:val="24"/>
          <w:szCs w:val="24"/>
        </w:rPr>
        <w:t xml:space="preserve"> kūrinio įvykių sekos</w:t>
      </w:r>
      <w:r>
        <w:rPr>
          <w:rFonts w:ascii="Times New Roman" w:hAnsi="Times New Roman" w:cs="Times New Roman"/>
          <w:sz w:val="24"/>
          <w:szCs w:val="24"/>
        </w:rPr>
        <w:t xml:space="preserve"> schemą, kurią jie turėtų pildyti per pamoką</w:t>
      </w:r>
      <w:r w:rsidR="00212B6F">
        <w:rPr>
          <w:rFonts w:ascii="Times New Roman" w:hAnsi="Times New Roman" w:cs="Times New Roman"/>
          <w:sz w:val="24"/>
          <w:szCs w:val="24"/>
        </w:rPr>
        <w:t xml:space="preserve"> aptariant kūrinį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31E81">
        <w:rPr>
          <w:rFonts w:ascii="Times New Roman" w:hAnsi="Times New Roman" w:cs="Times New Roman"/>
          <w:sz w:val="24"/>
          <w:szCs w:val="24"/>
        </w:rPr>
        <w:t>(Aukštesnių</w:t>
      </w:r>
      <w:r w:rsidR="0022691A">
        <w:rPr>
          <w:rFonts w:ascii="Times New Roman" w:hAnsi="Times New Roman" w:cs="Times New Roman"/>
          <w:sz w:val="24"/>
          <w:szCs w:val="24"/>
        </w:rPr>
        <w:t>jų</w:t>
      </w:r>
      <w:r w:rsidR="00731E81">
        <w:rPr>
          <w:rFonts w:ascii="Times New Roman" w:hAnsi="Times New Roman" w:cs="Times New Roman"/>
          <w:sz w:val="24"/>
          <w:szCs w:val="24"/>
        </w:rPr>
        <w:t xml:space="preserve"> </w:t>
      </w:r>
      <w:r w:rsidR="007C1246">
        <w:rPr>
          <w:rFonts w:ascii="Times New Roman" w:hAnsi="Times New Roman" w:cs="Times New Roman"/>
          <w:sz w:val="24"/>
          <w:szCs w:val="24"/>
        </w:rPr>
        <w:t>gebėjimų mokiniai tokią uždu</w:t>
      </w:r>
      <w:r w:rsidR="00731E81">
        <w:rPr>
          <w:rFonts w:ascii="Times New Roman" w:hAnsi="Times New Roman" w:cs="Times New Roman"/>
          <w:sz w:val="24"/>
          <w:szCs w:val="24"/>
        </w:rPr>
        <w:t>otį galėtų atlikti savarankiškai.)</w:t>
      </w:r>
      <w:r w:rsidR="00212B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Tokia </w:t>
      </w:r>
      <w:r w:rsidR="007C1246">
        <w:rPr>
          <w:rFonts w:ascii="Times New Roman" w:hAnsi="Times New Roman" w:cs="Times New Roman"/>
          <w:sz w:val="24"/>
          <w:szCs w:val="24"/>
        </w:rPr>
        <w:t xml:space="preserve">schema </w:t>
      </w:r>
      <w:r>
        <w:rPr>
          <w:rFonts w:ascii="Times New Roman" w:hAnsi="Times New Roman" w:cs="Times New Roman"/>
          <w:sz w:val="24"/>
          <w:szCs w:val="24"/>
        </w:rPr>
        <w:t>labai tinkama kartojant kūrinius, rengiantis rašiniui.</w:t>
      </w:r>
    </w:p>
    <w:p w14:paraId="2A1D0F52" w14:textId="77777777" w:rsidR="00476385" w:rsidRDefault="00476385" w:rsidP="00BC3EA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76385">
        <w:rPr>
          <w:rFonts w:ascii="Times New Roman" w:hAnsi="Times New Roman" w:cs="Times New Roman"/>
          <w:b/>
          <w:sz w:val="24"/>
          <w:szCs w:val="24"/>
        </w:rPr>
        <w:t>Tikslas – atrasti grožinės literatūros grožį ir suvokti jos vertę</w:t>
      </w:r>
      <w:r>
        <w:rPr>
          <w:rFonts w:ascii="Times New Roman" w:hAnsi="Times New Roman" w:cs="Times New Roman"/>
          <w:b/>
          <w:sz w:val="24"/>
          <w:szCs w:val="24"/>
        </w:rPr>
        <w:t xml:space="preserve">, įtaką asmenybės tobulėjimui.  </w:t>
      </w:r>
    </w:p>
    <w:p w14:paraId="2A1D0F53" w14:textId="77777777" w:rsidR="00B96A59" w:rsidRDefault="00B96A59" w:rsidP="00BC3EA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691A">
        <w:rPr>
          <w:rFonts w:ascii="Times New Roman" w:hAnsi="Times New Roman" w:cs="Times New Roman"/>
          <w:sz w:val="24"/>
          <w:szCs w:val="24"/>
          <w:u w:val="single"/>
        </w:rPr>
        <w:t>Pamokos uždavinys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Remdamasis per</w:t>
      </w:r>
      <w:r w:rsidR="00C329E7">
        <w:rPr>
          <w:rFonts w:ascii="Times New Roman" w:hAnsi="Times New Roman" w:cs="Times New Roman"/>
          <w:sz w:val="24"/>
          <w:szCs w:val="24"/>
        </w:rPr>
        <w:t>ska</w:t>
      </w:r>
      <w:r>
        <w:rPr>
          <w:rFonts w:ascii="Times New Roman" w:hAnsi="Times New Roman" w:cs="Times New Roman"/>
          <w:sz w:val="24"/>
          <w:szCs w:val="24"/>
        </w:rPr>
        <w:t>itytu kūriniu, dalyvaudamas pamokoje i</w:t>
      </w:r>
      <w:r w:rsidR="00C329E7">
        <w:rPr>
          <w:rFonts w:ascii="Times New Roman" w:hAnsi="Times New Roman" w:cs="Times New Roman"/>
          <w:sz w:val="24"/>
          <w:szCs w:val="24"/>
        </w:rPr>
        <w:t>r klausydamas draugų pasakojimo m</w:t>
      </w:r>
      <w:r>
        <w:rPr>
          <w:rFonts w:ascii="Times New Roman" w:hAnsi="Times New Roman" w:cs="Times New Roman"/>
          <w:sz w:val="24"/>
          <w:szCs w:val="24"/>
        </w:rPr>
        <w:t xml:space="preserve">okinys pildo lentelę. Pamokos pabaigoje turėsime kūrinio įvykių sekos schemą. </w:t>
      </w:r>
    </w:p>
    <w:p w14:paraId="2A1D0F54" w14:textId="013A7945" w:rsidR="00C329E7" w:rsidRDefault="008B1550" w:rsidP="00BC3EA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1D0FED" wp14:editId="276C4FB4">
                <wp:simplePos x="0" y="0"/>
                <wp:positionH relativeFrom="column">
                  <wp:posOffset>208280</wp:posOffset>
                </wp:positionH>
                <wp:positionV relativeFrom="paragraph">
                  <wp:posOffset>254635</wp:posOffset>
                </wp:positionV>
                <wp:extent cx="5575300" cy="1473200"/>
                <wp:effectExtent l="12065" t="5715" r="13335" b="16510"/>
                <wp:wrapNone/>
                <wp:docPr id="1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473200"/>
                        </a:xfrm>
                        <a:prstGeom prst="downArrowCallout">
                          <a:avLst>
                            <a:gd name="adj1" fmla="val 94612"/>
                            <a:gd name="adj2" fmla="val 94612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0FFF" w14:textId="77777777" w:rsidR="00731E81" w:rsidRPr="00BC3EAD" w:rsidRDefault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I. KIAUKUTO GARSAI </w:t>
                            </w:r>
                            <w:r w:rsidR="001C3724" w:rsidRP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Sudužus lėktuvui, v</w:t>
                            </w:r>
                            <w:r w:rsidR="007C1246" w:rsidRP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aikai</w:t>
                            </w:r>
                            <w:r w:rsidR="007C124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atsiranda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negyvenamoje </w:t>
                            </w:r>
                            <w:r w:rsidR="007C124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saloje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.</w:t>
                            </w:r>
                            <w:r w:rsidR="007C124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Ralfas susipažįsta su Kriuksiu, jie randa kiaukutą ir visus suburia. Ralfą išrenka vadu. 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Džekas rinkimus pralaimi. Iš Kriuksio vaikai tyčiojasi. 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>Ralfas, Džekas ir Saimonas,</w:t>
                            </w:r>
                            <w:r w:rsidR="007C124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apžiūrinėdami salą, randa įsipynusį į lianas šerniuką, bet nedrįsta jo nužudyti.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</w:t>
                            </w:r>
                            <w:r w:rsid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Saloje v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aikai džiaugiasi, jaučiasi laimingi, draugiški.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1D0FED" id="_x0000_t80" coordsize="21600,21600" o:spt="80" adj="14400,5400,18000,8100" path="m,l21600,,21600@0@5@0@5@2@4@2,10800,21600@1@2@3@2@3@0,0@0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prod #0 1 2"/>
                </v:formulas>
                <v:path o:connecttype="custom" o:connectlocs="10800,0;0,@6;10800,21600;21600,@6" o:connectangles="270,180,90,0" textboxrect="0,0,21600,@0"/>
                <v:handles>
                  <v:h position="topLeft,#0" yrange="0,@2"/>
                  <v:h position="#1,bottomRight" xrange="0,@3"/>
                  <v:h position="#3,#2" xrange="@1,10800" yrange="@0,21600"/>
                </v:handles>
              </v:shapetype>
              <v:shape id="AutoShape 2" o:spid="_x0000_s1026" type="#_x0000_t80" style="position:absolute;margin-left:16.4pt;margin-top:20.05pt;width:439pt;height:11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ntpWwIAAO4EAAAOAAAAZHJzL2Uyb0RvYy54bWysVG1v0zAQ/o7Ef7D8naXp+rJFS6epYwhp&#10;wKTBD7jGTmOwfcZ2m45fz8XJSsqQkBD5EN3lHj++u+cuV9cHo9le+qDQljw/m3AmbYVC2W3Jv3y+&#10;e3PBWYhgBWi0suRPMvDr1etXV60r5BQb1EJ6RiQ2FK0reROjK7IsVI00EM7QSUvBGr2BSK7fZsJD&#10;S+xGZ9PJZJG16IXzWMkQ6OttH+SrxF/Xsoqf6jrIyHTJKbeY3j69N907W11BsfXgGlUNacA/ZGFA&#10;Wbr0SHULEdjOqxdURlUeA9bxrEKTYV2rSqYaqJp88ls1jw04mWqh5gR3bFP4f7TVx/2DZ0qQdlPO&#10;LBjS6GYXMV3Npl1/WhcKgj26B99VGNw9Vt8Cs7huwG7ljffYNhIEZZV3+OzkQOcEOso27QcUxA7E&#10;nlp1qL3pCKkJ7JAUeToqIg+RVfRxPl/OzyckXEWxfLY8J83THVA8H3c+xHcSDeuMkgtsbUppDVrj&#10;LqarYH8fYpJHDDWC+JpzVhtNau9Bs8vZghrQT8MIQz35K+Z8jMkXi8XyJc9sjCFIj8mgGDIj67mO&#10;1GPUStwprZPjt5u19ozSLPldeoYWhDFMW9aW/HI+naeST2JhTDFJz58ojIq0jFqZkl8cQVB04r61&#10;IjUngtK9TSlrO6jdCdwPSjxsDsPMbFA8ke4e+6WjnwQZDfofnLW0cCUP33fgJWf6vaXZucxns25D&#10;kzObL6fk+HFkM46ArYiq5JGz3lzHfqt3zqttQzflqQ0Wu2muVXwezD6rIW9aKrJOtnbsJ9Sv39Tq&#10;JwAAAP//AwBQSwMEFAAGAAgAAAAhAGKboA3fAAAACQEAAA8AAABkcnMvZG93bnJldi54bWxMj81O&#10;wzAQhO9IvIO1SNyoHVMBDXEqVAluSKUEVb058eZHxOsodpPw9pgTPe7MaObbbLvYnk04+s6RgmQl&#10;gCFVznTUKCg+X++egPmgyejeESr4QQ/b/Poq06lxM33gdAgNiyXkU62gDWFIOfdVi1b7lRuQole7&#10;0eoQz7HhZtRzLLc9l0I8cKs7igutHnDXYvV9OFsF+7rYz5Pc7L7q43uxlp0sT+WbUrc3y8szsIBL&#10;+A/DH35Ehzwyle5MxrNewb2M5EHBWiTAor9JRBRKBfJRJsDzjF9+kP8CAAD//wMAUEsBAi0AFAAG&#10;AAgAAAAhALaDOJL+AAAA4QEAABMAAAAAAAAAAAAAAAAAAAAAAFtDb250ZW50X1R5cGVzXS54bWxQ&#10;SwECLQAUAAYACAAAACEAOP0h/9YAAACUAQAACwAAAAAAAAAAAAAAAAAvAQAAX3JlbHMvLnJlbHNQ&#10;SwECLQAUAAYACAAAACEAzl57aVsCAADuBAAADgAAAAAAAAAAAAAAAAAuAgAAZHJzL2Uyb0RvYy54&#10;bWxQSwECLQAUAAYACAAAACEAYpugDd8AAAAJAQAADwAAAAAAAAAAAAAAAAC1BAAAZHJzL2Rvd25y&#10;ZXYueG1sUEsFBgAAAAAEAAQA8wAAAMEFAAAAAA==&#10;">
                <v:textbox>
                  <w:txbxContent>
                    <w:p w14:paraId="2A1D0FFF" w14:textId="77777777" w:rsidR="00731E81" w:rsidRPr="00BC3EAD" w:rsidRDefault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I. KIAUKUTO GARSAI </w:t>
                      </w:r>
                      <w:r w:rsidR="001C3724" w:rsidRPr="001C3724">
                        <w:rPr>
                          <w:rFonts w:ascii="Times New Roman" w:hAnsi="Times New Roman" w:cs="Times New Roman"/>
                          <w:i/>
                        </w:rPr>
                        <w:t>Sudužus lėktuvui, v</w:t>
                      </w:r>
                      <w:r w:rsidR="007C1246" w:rsidRPr="001C3724">
                        <w:rPr>
                          <w:rFonts w:ascii="Times New Roman" w:hAnsi="Times New Roman" w:cs="Times New Roman"/>
                          <w:i/>
                        </w:rPr>
                        <w:t>aikai</w:t>
                      </w:r>
                      <w:r w:rsidR="007C124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 atsiranda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 xml:space="preserve">negyvenamoje </w:t>
                      </w:r>
                      <w:r w:rsidR="007C1246" w:rsidRPr="00BC3EAD">
                        <w:rPr>
                          <w:rFonts w:ascii="Times New Roman" w:hAnsi="Times New Roman" w:cs="Times New Roman"/>
                          <w:i/>
                        </w:rPr>
                        <w:t>saloje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.</w:t>
                      </w:r>
                      <w:r w:rsidR="007C124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 Ralfas susipažįsta su Kriuksiu, jie randa kiaukutą ir visus suburia. Ralfą išrenka vadu. 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Džekas rinkimus pralaimi. Iš Kriuksio vaikai tyčiojasi. 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>Ralfas, Džekas ir Saimonas,</w:t>
                      </w:r>
                      <w:r w:rsidR="007C124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 apžiūrinėdami salą, randa įsipynusį į lianas šerniuką, bet nedrįsta jo nužudyti.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 </w:t>
                      </w:r>
                      <w:r w:rsidR="00BC3EAD">
                        <w:rPr>
                          <w:rFonts w:ascii="Times New Roman" w:hAnsi="Times New Roman" w:cs="Times New Roman"/>
                          <w:i/>
                        </w:rPr>
                        <w:t>Saloje v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aikai džiaugiasi, jaučiasi laimingi, draugiški. </w:t>
                      </w:r>
                    </w:p>
                  </w:txbxContent>
                </v:textbox>
              </v:shape>
            </w:pict>
          </mc:Fallback>
        </mc:AlternateContent>
      </w:r>
      <w:r w:rsidR="00C329E7">
        <w:rPr>
          <w:rFonts w:ascii="Times New Roman" w:hAnsi="Times New Roman" w:cs="Times New Roman"/>
          <w:sz w:val="24"/>
          <w:szCs w:val="24"/>
        </w:rPr>
        <w:t>Kūrinio įvykių sekos schemos</w:t>
      </w:r>
      <w:r w:rsidR="005C0587">
        <w:rPr>
          <w:rFonts w:ascii="Times New Roman" w:hAnsi="Times New Roman" w:cs="Times New Roman"/>
          <w:sz w:val="24"/>
          <w:szCs w:val="24"/>
        </w:rPr>
        <w:t xml:space="preserve"> </w:t>
      </w:r>
      <w:r w:rsidR="00C329E7">
        <w:rPr>
          <w:rFonts w:ascii="Times New Roman" w:hAnsi="Times New Roman" w:cs="Times New Roman"/>
          <w:sz w:val="24"/>
          <w:szCs w:val="24"/>
        </w:rPr>
        <w:t xml:space="preserve">(žemėlapio) pavyzdys. </w:t>
      </w:r>
    </w:p>
    <w:p w14:paraId="2A1D0F55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6" w14:textId="77777777" w:rsidR="00047E55" w:rsidRDefault="00047E55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7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8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9" w14:textId="0DF29619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1D0FEE" wp14:editId="41F5CE27">
                <wp:simplePos x="0" y="0"/>
                <wp:positionH relativeFrom="column">
                  <wp:posOffset>208280</wp:posOffset>
                </wp:positionH>
                <wp:positionV relativeFrom="paragraph">
                  <wp:posOffset>142240</wp:posOffset>
                </wp:positionV>
                <wp:extent cx="5575300" cy="944245"/>
                <wp:effectExtent l="12065" t="6985" r="13335" b="10795"/>
                <wp:wrapNone/>
                <wp:docPr id="1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944245"/>
                        </a:xfrm>
                        <a:prstGeom prst="downArrowCallout">
                          <a:avLst>
                            <a:gd name="adj1" fmla="val 147613"/>
                            <a:gd name="adj2" fmla="val 147613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0" w14:textId="77777777" w:rsidR="00731E81" w:rsidRPr="00BC3EAD" w:rsidRDefault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>II. LAUŽAS KALNO VIRŠŪNĖJE</w:t>
                            </w:r>
                            <w:r w:rsidR="00CA2C76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Berniukai kuria taisykles. Ralfo idėja – užkurti laužą, kad laivai pastebėję dūmus juos išgelbėtų. L</w:t>
                            </w:r>
                            <w:r w:rsid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au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žą uždega, panaudodami Kriuksio akinius. Sukelia gaisrą. Vaikai stato palapines. Kriuksis susirūpinęs, kad dingo mažas berniukas su apgamu.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EE" id="AutoShape 3" o:spid="_x0000_s1027" type="#_x0000_t80" style="position:absolute;margin-left:16.4pt;margin-top:11.2pt;width:439pt;height:74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4NKXgIAAPYEAAAOAAAAZHJzL2Uyb0RvYy54bWysVG1v0zAQ/o7Ef7D8naXpknaLlk5TxxDS&#10;gEmDH3CNncbgN2y36fj1OztZSYEPCJEP1l3u/NzLc+er64OSZM+dF0bXND+bUcJ1Y5jQ25p++Xz3&#10;5oISH0AzkEbzmj5xT69Xr19d9bbic9MZybgjCKJ91duadiHYKst803EF/sxYrtHYGqcgoOq2GXPQ&#10;I7qS2Xw2W2S9ccw603Dv8e/tYKSrhN+2vAmf2tbzQGRNMbeQTpfOTTyz1RVUWwe2E82YBvxDFgqE&#10;xqBHqFsIQHZO/AalROOMN204a4zKTNuKhqcasJp89ks1jx1YnmrB5nh7bJP/f7DNx/2DI4Ihdzkl&#10;GhRydLMLJoUm57E/vfUVuj3aBxcr9PbeNN880Wbdgd7yG+dM33FgmFUe/bOTC1HxeJVs+g+GITog&#10;emrVoXUqAmITyCEx8nRkhB8CafBnWS7L8xkS16DtsijmRZlCQPVy2zof3nGjSBRqykyvU0ZrkNLs&#10;QooE+3sfEjtsLBHYVyy3VRLJ3oMkebFc5KlapHDiNP8bp/MTp8VisRzHagJUTH3QZfDJoBpzQ+ml&#10;ktRkIwW7E1ImxW03a+kIJlrTu/SNTfBTN6lJj00q52Uq+sTmpxCz9P0JQomA2yiFqunF0QmqyO5b&#10;zdKuBBBykDFlqUe6I8PDpITD5jDMUwwQ2d8Y9oT8OzMsHz4WKHTG/aCkx8Wrqf++A8cpke81ztBl&#10;XhRxU5NSlMs5Km5q2UwtoBuEqmmgZBDXYdjunXVi22GkPHVDmzjVrQgvAzpkNaaPy4XSyfZO9eT1&#10;87laPQMAAP//AwBQSwMEFAAGAAgAAAAhAHr49cnfAAAACQEAAA8AAABkcnMvZG93bnJldi54bWxM&#10;j81OwzAQhO9IvIO1SNyoE1MBDXEqVAluSKUEVb05yeZHxOsodpPw9iwnepyd0cy36XaxvZhw9J0j&#10;DfEqAoFUuqqjRkP++Xr3BMIHQ5XpHaGGH/Swza6vUpNUbqYPnA6hEVxCPjEa2hCGREpftmiNX7kB&#10;ib3ajdYElmMjq9HMXG57qaLoQVrTES+0ZsBdi+X34Ww17Ot8P09qs/uqj+/5WnWqOBVvWt/eLC/P&#10;IAIu4T8Mf/iMDhkzFe5MlRe9hnvF5EGDUmsQ7G/iiA8FBx/jGGSWyssPsl8AAAD//wMAUEsBAi0A&#10;FAAGAAgAAAAhALaDOJL+AAAA4QEAABMAAAAAAAAAAAAAAAAAAAAAAFtDb250ZW50X1R5cGVzXS54&#10;bWxQSwECLQAUAAYACAAAACEAOP0h/9YAAACUAQAACwAAAAAAAAAAAAAAAAAvAQAAX3JlbHMvLnJl&#10;bHNQSwECLQAUAAYACAAAACEAS2eDSl4CAAD2BAAADgAAAAAAAAAAAAAAAAAuAgAAZHJzL2Uyb0Rv&#10;Yy54bWxQSwECLQAUAAYACAAAACEAevj1yd8AAAAJAQAADwAAAAAAAAAAAAAAAAC4BAAAZHJzL2Rv&#10;d25yZXYueG1sUEsFBgAAAAAEAAQA8wAAAMQFAAAAAA==&#10;">
                <v:textbox>
                  <w:txbxContent>
                    <w:p w14:paraId="2A1D1000" w14:textId="77777777" w:rsidR="00731E81" w:rsidRPr="00BC3EAD" w:rsidRDefault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>II. LAUŽAS KALNO VIRŠŪNĖJE</w:t>
                      </w:r>
                      <w:r w:rsidR="00CA2C76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>Berniukai kuria taisykles. Ralfo idėja – užkurti laužą, kad laivai pastebėję dūmus juos išgelbėtų. L</w:t>
                      </w:r>
                      <w:r w:rsidR="00BC3EAD">
                        <w:rPr>
                          <w:rFonts w:ascii="Times New Roman" w:hAnsi="Times New Roman" w:cs="Times New Roman"/>
                          <w:i/>
                        </w:rPr>
                        <w:t>au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žą uždega, panaudodami Kriuksio akinius. Sukelia gaisrą. Vaikai stato palapines. Kriuksis susirūpinęs, kad dingo mažas berniukas su apgamu. 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5A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B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C" w14:textId="12D603DB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1D0FEF" wp14:editId="11F8DA29">
                <wp:simplePos x="0" y="0"/>
                <wp:positionH relativeFrom="column">
                  <wp:posOffset>302895</wp:posOffset>
                </wp:positionH>
                <wp:positionV relativeFrom="paragraph">
                  <wp:posOffset>168275</wp:posOffset>
                </wp:positionV>
                <wp:extent cx="5575300" cy="781685"/>
                <wp:effectExtent l="11430" t="8890" r="13970" b="19050"/>
                <wp:wrapNone/>
                <wp:docPr id="10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781685"/>
                        </a:xfrm>
                        <a:prstGeom prst="downArrowCallout">
                          <a:avLst>
                            <a:gd name="adj1" fmla="val 178310"/>
                            <a:gd name="adj2" fmla="val 178310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1" w14:textId="77777777" w:rsidR="00731E81" w:rsidRPr="00BC3EAD" w:rsidRDefault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III.PALAPINĖS PAPLŪDIMYJE 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Ralfas su kitais berniukais stato palapines. Džekas nepadeda, nes ruošiasi medžioti. Tarp jų kyla ginčas.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EF" id="AutoShape 4" o:spid="_x0000_s1028" type="#_x0000_t80" style="position:absolute;margin-left:23.85pt;margin-top:13.25pt;width:439pt;height:61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cCdXAIAAPYEAAAOAAAAZHJzL2Uyb0RvYy54bWysVN1u0zAUvkfiHSzf0zRd03bR0mnqKEIa&#10;MGnwAKe20xgc29hu0/H0HDttSRkXCJEL65ycz9/5983toVVkL5yXRlc0H40pEZoZLvW2ol8+r98s&#10;KPEBNAdltKjos/D0dvn61U1nSzExjVFcOIIk2pedrWgTgi2zzLNGtOBHxgqNxtq4FgKqbptxBx2y&#10;tyqbjMezrDOOW2eY8B7/3vdGukz8dS1Y+FTXXgSiKoqxhXS6dG7imS1voNw6sI1kxzDgH6JoQWp0&#10;eqa6hwBk5+QLqlYyZ7ypw4iZNjN1LZlIOWA2+fi3bJ4asCLlgsXx9lwm//9o2cf9oyOSY++wPBpa&#10;7NHdLpjkmkxjfTrrS4Q92UcXM/T2wbBvnmizakBvxZ1zpmsEcIwqj/js4kJUPF4lm+6D4cgOyJ5K&#10;dahdGwmxCOSQOvJ87og4BMLwZ1HMi6sxRsbQNl/ks0WRXEB5um2dD++EaUkUKspNp1NEK1DK7ELy&#10;BPsHH1J3+DFF4F9zSupWYbP3oEg+X1xhAfppGIAmfwO6ugDNZrP5S6LpEIOQHpNBeYwNpVMmqchG&#10;Sb6WSiXFbTcr5QgGWtF1+o5F8EOY0qSr6HUxKVLSFzY/pBin708UrQy4jUq2FV2cQVDG7r7VPFUn&#10;gFS9jCErfWx37HA/KeGwOaR5mkQHsfsbw5+x/870y4ePBQqNcT8o6XDxKuq/78AJStR7jTN0nU+n&#10;cVOTMi3mE1Tc0LIZWkAzpKpooKQXV6Hf7p11ctugpzxVQ5s41bUMpwHtozqGj8uF0sX2DvWE+vVc&#10;LX8CAAD//wMAUEsDBBQABgAIAAAAIQBHCUaZ3wAAAAkBAAAPAAAAZHJzL2Rvd25yZXYueG1sTI9N&#10;T4QwEIbvJv6HZky8ucWGZQUpG7OJ3kzWFWO8FVo+Ip0S2gX8944n9zjzPnnnmXy/2oHNZvK9Qwn3&#10;mwiYwdrpHlsJ5fvz3QMwHxRqNTg0En6Mh31xfZWrTLsF38x8Ci2jEvSZktCFMGac+7ozVvmNGw1S&#10;1rjJqkDj1HI9qYXK7cBFFCXcqh7pQqdGc+hM/X06WwnHpjwus0gPH83naxmLXlRf1YuUtzfr0yOw&#10;YNbwD8OfPqlDQU6VO6P2bJAQ73ZEShDJFhjlqdjSoiIwThPgRc4vPyh+AQAA//8DAFBLAQItABQA&#10;BgAIAAAAIQC2gziS/gAAAOEBAAATAAAAAAAAAAAAAAAAAAAAAABbQ29udGVudF9UeXBlc10ueG1s&#10;UEsBAi0AFAAGAAgAAAAhADj9If/WAAAAlAEAAAsAAAAAAAAAAAAAAAAALwEAAF9yZWxzLy5yZWxz&#10;UEsBAi0AFAAGAAgAAAAhAEdtwJ1cAgAA9gQAAA4AAAAAAAAAAAAAAAAALgIAAGRycy9lMm9Eb2Mu&#10;eG1sUEsBAi0AFAAGAAgAAAAhAEcJRpnfAAAACQEAAA8AAAAAAAAAAAAAAAAAtgQAAGRycy9kb3du&#10;cmV2LnhtbFBLBQYAAAAABAAEAPMAAADCBQAAAAA=&#10;">
                <v:textbox>
                  <w:txbxContent>
                    <w:p w14:paraId="2A1D1001" w14:textId="77777777" w:rsidR="00731E81" w:rsidRPr="00BC3EAD" w:rsidRDefault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III.PALAPINĖS PAPLŪDIMYJE 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Ralfas su kitais berniukais stato palapines. Džekas nepadeda, nes ruošiasi medžioti. Tarp jų kyla ginčas. 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5D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E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5F" w14:textId="712F58EE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1D0FF0" wp14:editId="589BEF12">
                <wp:simplePos x="0" y="0"/>
                <wp:positionH relativeFrom="column">
                  <wp:posOffset>229870</wp:posOffset>
                </wp:positionH>
                <wp:positionV relativeFrom="paragraph">
                  <wp:posOffset>-551815</wp:posOffset>
                </wp:positionV>
                <wp:extent cx="5575300" cy="1447165"/>
                <wp:effectExtent l="5080" t="13970" r="10795" b="5715"/>
                <wp:wrapNone/>
                <wp:docPr id="9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447165"/>
                        </a:xfrm>
                        <a:prstGeom prst="downArrowCallout">
                          <a:avLst>
                            <a:gd name="adj1" fmla="val 96314"/>
                            <a:gd name="adj2" fmla="val 96314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2" w14:textId="77777777" w:rsidR="00731E81" w:rsidRPr="00BC3EAD" w:rsidRDefault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>IV.ILGI PLAUKAI IR DAŽYTI VEIDAI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Džekas su savo medžiokli</w:t>
                            </w:r>
                            <w:r w:rsidR="00212B6F">
                              <w:rPr>
                                <w:rFonts w:ascii="Times New Roman" w:hAnsi="Times New Roman" w:cs="Times New Roman"/>
                                <w:i/>
                              </w:rPr>
                              <w:t>ais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, išsidažę veidus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,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palieka laužą </w:t>
                            </w:r>
                            <w:r w:rsidR="00BC3EAD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be priežiūros 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ir eina medžioti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. L</w:t>
                            </w:r>
                            <w:r w:rsidR="00CA2C76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aužas užgęsta, o tuo metu praplaukia laivas. </w:t>
                            </w:r>
                            <w:r w:rsidR="00212B6F">
                              <w:rPr>
                                <w:rFonts w:ascii="Times New Roman" w:hAnsi="Times New Roman" w:cs="Times New Roman"/>
                                <w:i/>
                              </w:rPr>
                              <w:t>Kyla k</w:t>
                            </w:r>
                            <w:r w:rsidR="00BC3EAD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onfliktas tarp Džeko ir Ralfo dėl užgesusio laužo. Džekas didžiuojasi, kad perpjovė šernui gerklę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</w:t>
                            </w:r>
                            <w:r w:rsid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ir parūpino mėsos</w:t>
                            </w:r>
                            <w:r w:rsidR="00BC3EAD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. Medžiokliai gieda:„Nudobk šerną. Perpjauk gerklę.</w:t>
                            </w:r>
                            <w:r w:rsidR="00BC3EAD" w:rsidRPr="00BC3EAD">
                              <w:rPr>
                                <w:rFonts w:ascii="Comic Sans MS" w:hAnsi="Comic Sans MS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BC3EAD" w:rsidRP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>Paliek kraują.“</w:t>
                            </w:r>
                            <w:r w:rsidR="00BC3EA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Visi valgo mėsą.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0" id="AutoShape 5" o:spid="_x0000_s1029" type="#_x0000_t80" style="position:absolute;margin-left:18.1pt;margin-top:-43.45pt;width:439pt;height:11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RyRXQIAAPQEAAAOAAAAZHJzL2Uyb0RvYy54bWysVFFv0zAQfkfiP1h+Z2napt2ipdPUMYQ0&#10;YNLgB7i20xhsn7HdpuPXc3a6kjEeECIP0V3u8+e7++5yeXUwmuylDwpsQ8uzCSXSchDKbhv65fPt&#10;m3NKQmRWMA1WNvRRBnq1ev3qsne1nEIHWkhPkMSGuncN7WJ0dVEE3knDwhk4aTHYgjcsouu3hfCs&#10;R3aji+lksih68MJ54DIE/HozBOkq87et5PFT2wYZiW4o5hbz2+f3Jr2L1SWrt565TvFjGuwfsjBM&#10;Wbz0RHXDIiM7r15QGcU9BGjjGQdTQNsqLnMNWE05+a2ah445mWvB5gR3alP4f7T84/7eEyUaekGJ&#10;ZQYlut5FyDeTKrWnd6FG1IO796nA4O6AfwvEwrpjdiuvvYe+k0xgUmXCF88OJCfgUbLpP4BAdobs&#10;uVOH1ptEiD0ghyzI40kQeYiE48eqWlazCerGMVbO58tykXMqWP103PkQ30kwJBkNFdDbnNKaaQ27&#10;mK9i+7sQszriWCMTX0tKWqNR7D3T5GIxK+fHYRhhpn+BmY0x5WKxWL7kmY8xCBkwWMUxM7Se6sg9&#10;Bq3ErdI6O367WWtPMM2G3uYntxmlGMO0JT2KWE2rXPKzWBhTTPLzJwqjIu6iVqah5ycQq5O4b63I&#10;mxKZ0oONKWt7VDsJPAxKPGwOeZpm6YIk/gbEI8rvYVg9/FWg0YH/QUmPa9fQ8H3HvKREv7c4Qheo&#10;ctrT7Myr5RQdP45sxhFmOVI1NFIymOs47PbOebXt8KYyd8NCGupWxaf5HLI6po+rhdaz3R37GfXr&#10;Z7X6CQAA//8DAFBLAwQUAAYACAAAACEAjvRfj+AAAAAKAQAADwAAAGRycy9kb3ducmV2LnhtbEyP&#10;TU+DQBCG7yb+h82YeGsXkJBCWRrTRG8mtWKMt4UdPlJ2l7BbwH/veLLHmXnyzvPmh1UPbMbJ9dYI&#10;CLcBMDS1Vb1pBZQfL5sdMOelUXKwBgX8oINDcX+Xy0zZxbzjfPYtoxDjMimg837MOHd1h1q6rR3R&#10;0K2xk5aexqnlapILheuBR0GQcC17Qx86OeKxw/pyvmoBp6Y8LXOUHj+br7cyjvqo+q5ehXh8WJ/3&#10;wDyu/h+GP31Sh4KcKns1yrFBwFMSESlgs0tSYASkYUybisg4DIAXOb+tUPwCAAD//wMAUEsBAi0A&#10;FAAGAAgAAAAhALaDOJL+AAAA4QEAABMAAAAAAAAAAAAAAAAAAAAAAFtDb250ZW50X1R5cGVzXS54&#10;bWxQSwECLQAUAAYACAAAACEAOP0h/9YAAACUAQAACwAAAAAAAAAAAAAAAAAvAQAAX3JlbHMvLnJl&#10;bHNQSwECLQAUAAYACAAAACEA7FEckV0CAAD0BAAADgAAAAAAAAAAAAAAAAAuAgAAZHJzL2Uyb0Rv&#10;Yy54bWxQSwECLQAUAAYACAAAACEAjvRfj+AAAAAKAQAADwAAAAAAAAAAAAAAAAC3BAAAZHJzL2Rv&#10;d25yZXYueG1sUEsFBgAAAAAEAAQA8wAAAMQFAAAAAA==&#10;">
                <v:textbox>
                  <w:txbxContent>
                    <w:p w14:paraId="2A1D1002" w14:textId="77777777" w:rsidR="00731E81" w:rsidRPr="00BC3EAD" w:rsidRDefault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>IV.ILGI PLAUKAI IR DAŽYTI VEIDAI</w:t>
                      </w:r>
                      <w:r w:rsidR="00031E32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>Džekas su savo medžiokli</w:t>
                      </w:r>
                      <w:r w:rsidR="00212B6F">
                        <w:rPr>
                          <w:rFonts w:ascii="Times New Roman" w:hAnsi="Times New Roman" w:cs="Times New Roman"/>
                          <w:i/>
                        </w:rPr>
                        <w:t>ais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>, išsidažę veidus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,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 palieka laužą </w:t>
                      </w:r>
                      <w:r w:rsidR="00BC3EAD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be priežiūros 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>ir eina medžioti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. L</w:t>
                      </w:r>
                      <w:r w:rsidR="00CA2C76" w:rsidRPr="00BC3EAD">
                        <w:rPr>
                          <w:rFonts w:ascii="Times New Roman" w:hAnsi="Times New Roman" w:cs="Times New Roman"/>
                          <w:i/>
                        </w:rPr>
                        <w:t xml:space="preserve">aužas užgęsta, o tuo metu praplaukia laivas. </w:t>
                      </w:r>
                      <w:r w:rsidR="00212B6F">
                        <w:rPr>
                          <w:rFonts w:ascii="Times New Roman" w:hAnsi="Times New Roman" w:cs="Times New Roman"/>
                          <w:i/>
                        </w:rPr>
                        <w:t>Kyla k</w:t>
                      </w:r>
                      <w:r w:rsidR="00BC3EAD" w:rsidRPr="00BC3EAD">
                        <w:rPr>
                          <w:rFonts w:ascii="Times New Roman" w:hAnsi="Times New Roman" w:cs="Times New Roman"/>
                          <w:i/>
                        </w:rPr>
                        <w:t>onfliktas tarp Džeko ir Ralfo dėl užgesusio laužo. Džekas didžiuojasi, kad perpjovė šernui gerklę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 xml:space="preserve"> </w:t>
                      </w:r>
                      <w:r w:rsidR="00BC3EAD">
                        <w:rPr>
                          <w:rFonts w:ascii="Times New Roman" w:hAnsi="Times New Roman" w:cs="Times New Roman"/>
                          <w:i/>
                        </w:rPr>
                        <w:t>ir parūpino mėsos</w:t>
                      </w:r>
                      <w:r w:rsidR="00BC3EAD" w:rsidRPr="00BC3EAD">
                        <w:rPr>
                          <w:rFonts w:ascii="Times New Roman" w:hAnsi="Times New Roman" w:cs="Times New Roman"/>
                          <w:i/>
                        </w:rPr>
                        <w:t>. Medžiokliai gieda:„Nudobk šerną. Perpjauk gerklę.</w:t>
                      </w:r>
                      <w:r w:rsidR="00BC3EAD" w:rsidRPr="00BC3EAD">
                        <w:rPr>
                          <w:rFonts w:ascii="Comic Sans MS" w:hAnsi="Comic Sans MS" w:cs="Times New Roman"/>
                          <w:sz w:val="20"/>
                          <w:szCs w:val="20"/>
                        </w:rPr>
                        <w:t xml:space="preserve"> </w:t>
                      </w:r>
                      <w:r w:rsidR="00BC3EAD" w:rsidRPr="00BC3EAD">
                        <w:rPr>
                          <w:rFonts w:ascii="Times New Roman" w:hAnsi="Times New Roman" w:cs="Times New Roman"/>
                          <w:i/>
                        </w:rPr>
                        <w:t>Paliek kraują.“</w:t>
                      </w:r>
                      <w:r w:rsidR="00BC3EAD">
                        <w:rPr>
                          <w:rFonts w:ascii="Times New Roman" w:hAnsi="Times New Roman" w:cs="Times New Roman"/>
                          <w:i/>
                        </w:rPr>
                        <w:t xml:space="preserve"> Visi valgo mėsą.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60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1" w14:textId="0CDF57EC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1D0FF1" wp14:editId="5CCBAE02">
                <wp:simplePos x="0" y="0"/>
                <wp:positionH relativeFrom="column">
                  <wp:posOffset>261620</wp:posOffset>
                </wp:positionH>
                <wp:positionV relativeFrom="paragraph">
                  <wp:posOffset>305435</wp:posOffset>
                </wp:positionV>
                <wp:extent cx="5575300" cy="1310640"/>
                <wp:effectExtent l="8255" t="13970" r="7620" b="8890"/>
                <wp:wrapNone/>
                <wp:docPr id="8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310640"/>
                        </a:xfrm>
                        <a:prstGeom prst="downArrowCallout">
                          <a:avLst>
                            <a:gd name="adj1" fmla="val 106347"/>
                            <a:gd name="adj2" fmla="val 106347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3" w14:textId="77777777" w:rsidR="00731E81" w:rsidRPr="00232A70" w:rsidRDefault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V.ŽVĖRIS IŠ VANDENS </w:t>
                            </w:r>
                            <w:r w:rsidR="00BC3EAD" w:rsidRP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>Ralfas kviečia susirinkimą</w:t>
                            </w:r>
                            <w:r w:rsidR="00232A70" w:rsidRP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, primena taisykles,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priekaištauja dėl tvarkos</w:t>
                            </w:r>
                            <w:r w:rsidR="00232A70" w:rsidRP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>. Svarbiausia – laužas. Mažiukai bijo žvėries. Ralfas ir Džekas bando raminti, bet nerimas apėmęs visu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s</w:t>
                            </w:r>
                            <w:r w:rsidR="00232A70" w:rsidRP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. Ralfo ir Džeko ginčas. Džekas nenori laikytis taisyklių. Ralfas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su K</w:t>
                            </w:r>
                            <w:r w:rsidR="00232A70" w:rsidRP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>riuksiu prisimena namus ir artimuosius, su kuriais buvo s</w:t>
                            </w:r>
                            <w:r w:rsid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>a</w:t>
                            </w:r>
                            <w:r w:rsidR="00232A70" w:rsidRPr="00232A70">
                              <w:rPr>
                                <w:rFonts w:ascii="Times New Roman" w:hAnsi="Times New Roman" w:cs="Times New Roman"/>
                                <w:i/>
                              </w:rPr>
                              <w:t>ugu.</w:t>
                            </w:r>
                          </w:p>
                          <w:p w14:paraId="2A1D1004" w14:textId="77777777" w:rsidR="00232A70" w:rsidRDefault="00232A7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1" id="AutoShape 6" o:spid="_x0000_s1030" type="#_x0000_t80" style="position:absolute;margin-left:20.6pt;margin-top:24.05pt;width:439pt;height:103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I37XAIAAPYEAAAOAAAAZHJzL2Uyb0RvYy54bWysVNuO0zAQfUfiHyy/0yS9stGmq1WXIqQF&#10;Vlr4ANd2GoPtMbbbtHz9TpxuSWEfECIP0Uzm+Hhmzkyubw5Gk730QYGtaDHKKZGWg1B2W9GvX9Zv&#10;3lISIrOCabCyokcZ6M3y9avr1pVyDA1oIT1BEhvK1lW0idGVWRZ4Iw0LI3DSYrAGb1hE128z4VmL&#10;7EZn4zyfZy144TxwGQJ+veuDdJn461ry+Lmug4xEVxRzi+nt03vTvbPlNSu3nrlG8VMa7B+yMExZ&#10;vPRMdcciIzuv/qAyinsIUMcRB5NBXSsuUw1YTZH/Vs1jw5xMtWBzgju3Kfw/Wv5p/+CJEhVFoSwz&#10;KNHtLkK6mcy79rQulIh6dA++KzC4e+DfA7GwapjdylvvoW0kE5hU0eGziwOdE/Ao2bQfQSA7Q/bU&#10;qUPtTUeIPSCHJMjxLIg8RMLx42y2mE1y1I1jrJgU+XyaJMtY+Xzc+RDfSzCkMyoqoLUppRXTGnYx&#10;XcX29yEmdcSpRia+FZTURqPYe6YJMk+mi9M0DEDjvwFNLkDz+fwFoukQg5Aeg3WcckPruZLUZdBK&#10;rJXWyfHbzUp7golWdJ2e1GgUYwjTlrQVvZqNZ6noi1gYUuTpeYnCqIjbqJXBcTiDWNnJ+86KtCuR&#10;Kd3bmLK2J707iftRiYfNIc3TtLugk38D4ogD4KFfPvxZoNGA/0lJi4tX0fBjx7ykRH+wOERXxRRF&#10;JjE509lijI4fRjbDCLMcqSoaKenNVey3e+e82jZ4U5G6YaEb61rF5wntszqlj8uF1sX2Dv2E+vW7&#10;Wj4BAAD//wMAUEsDBBQABgAIAAAAIQBbY6414AAAAAkBAAAPAAAAZHJzL2Rvd25yZXYueG1sTI9P&#10;S8QwEMXvgt8hjODNTRu6su02XWRBb8K6VmRvaTP9g01Smmxbv73jSU/DzHu8+b38sJqBzTj53lkJ&#10;8SYChrZ2urethPL9+WEHzAdltRqcRQnf6OFQ3N7kKtNusW84n0PLKMT6TEnoQhgzzn3doVF+40a0&#10;pDVuMirQOrVcT2qhcDNwEUWP3Kje0odOjXjssP46X42EU1Oellmkx4/m87VMRC+qS/Ui5f3d+rQH&#10;FnANf2b4xSd0KIipclerPRskJLEgJ81dDIz0NE7pUEkQ22QLvMj5/wbFDwAAAP//AwBQSwECLQAU&#10;AAYACAAAACEAtoM4kv4AAADhAQAAEwAAAAAAAAAAAAAAAAAAAAAAW0NvbnRlbnRfVHlwZXNdLnht&#10;bFBLAQItABQABgAIAAAAIQA4/SH/1gAAAJQBAAALAAAAAAAAAAAAAAAAAC8BAABfcmVscy8ucmVs&#10;c1BLAQItABQABgAIAAAAIQB5QI37XAIAAPYEAAAOAAAAAAAAAAAAAAAAAC4CAABkcnMvZTJvRG9j&#10;LnhtbFBLAQItABQABgAIAAAAIQBbY6414AAAAAkBAAAPAAAAAAAAAAAAAAAAALYEAABkcnMvZG93&#10;bnJldi54bWxQSwUGAAAAAAQABADzAAAAwwUAAAAA&#10;">
                <v:textbox>
                  <w:txbxContent>
                    <w:p w14:paraId="2A1D1003" w14:textId="77777777" w:rsidR="00731E81" w:rsidRPr="00232A70" w:rsidRDefault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V.ŽVĖRIS IŠ VANDENS </w:t>
                      </w:r>
                      <w:r w:rsidR="00BC3EAD" w:rsidRPr="00232A70">
                        <w:rPr>
                          <w:rFonts w:ascii="Times New Roman" w:hAnsi="Times New Roman" w:cs="Times New Roman"/>
                          <w:i/>
                        </w:rPr>
                        <w:t>Ralfas kviečia susirinkimą</w:t>
                      </w:r>
                      <w:r w:rsidR="00232A70" w:rsidRPr="00232A70">
                        <w:rPr>
                          <w:rFonts w:ascii="Times New Roman" w:hAnsi="Times New Roman" w:cs="Times New Roman"/>
                          <w:i/>
                        </w:rPr>
                        <w:t xml:space="preserve">, primena taisykles,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priekaištauja dėl tvarkos</w:t>
                      </w:r>
                      <w:r w:rsidR="00232A70" w:rsidRPr="00232A70">
                        <w:rPr>
                          <w:rFonts w:ascii="Times New Roman" w:hAnsi="Times New Roman" w:cs="Times New Roman"/>
                          <w:i/>
                        </w:rPr>
                        <w:t>. Svarbiausia – laužas. Mažiukai bijo žvėries. Ralfas ir Džekas bando raminti, bet nerimas apėmęs visu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s</w:t>
                      </w:r>
                      <w:r w:rsidR="00232A70" w:rsidRPr="00232A70">
                        <w:rPr>
                          <w:rFonts w:ascii="Times New Roman" w:hAnsi="Times New Roman" w:cs="Times New Roman"/>
                          <w:i/>
                        </w:rPr>
                        <w:t xml:space="preserve">. Ralfo ir Džeko ginčas. Džekas nenori laikytis taisyklių. Ralfas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su K</w:t>
                      </w:r>
                      <w:r w:rsidR="00232A70" w:rsidRPr="00232A70">
                        <w:rPr>
                          <w:rFonts w:ascii="Times New Roman" w:hAnsi="Times New Roman" w:cs="Times New Roman"/>
                          <w:i/>
                        </w:rPr>
                        <w:t>riuksiu prisimena namus ir artimuosius, su kuriais buvo s</w:t>
                      </w:r>
                      <w:r w:rsidR="00232A70">
                        <w:rPr>
                          <w:rFonts w:ascii="Times New Roman" w:hAnsi="Times New Roman" w:cs="Times New Roman"/>
                          <w:i/>
                        </w:rPr>
                        <w:t>a</w:t>
                      </w:r>
                      <w:r w:rsidR="00232A70" w:rsidRPr="00232A70">
                        <w:rPr>
                          <w:rFonts w:ascii="Times New Roman" w:hAnsi="Times New Roman" w:cs="Times New Roman"/>
                          <w:i/>
                        </w:rPr>
                        <w:t>ugu.</w:t>
                      </w:r>
                    </w:p>
                    <w:p w14:paraId="2A1D1004" w14:textId="77777777" w:rsidR="00232A70" w:rsidRDefault="00232A70"/>
                  </w:txbxContent>
                </v:textbox>
              </v:shape>
            </w:pict>
          </mc:Fallback>
        </mc:AlternateContent>
      </w:r>
    </w:p>
    <w:p w14:paraId="2A1D0F62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3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4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5" w14:textId="77777777" w:rsidR="00BF515E" w:rsidRDefault="00BF515E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6" w14:textId="66AC8920" w:rsidR="00BF515E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1D0FF2" wp14:editId="0C1397A0">
                <wp:simplePos x="0" y="0"/>
                <wp:positionH relativeFrom="column">
                  <wp:posOffset>261620</wp:posOffset>
                </wp:positionH>
                <wp:positionV relativeFrom="paragraph">
                  <wp:posOffset>16510</wp:posOffset>
                </wp:positionV>
                <wp:extent cx="5575300" cy="1082675"/>
                <wp:effectExtent l="8255" t="5715" r="7620" b="6985"/>
                <wp:wrapNone/>
                <wp:docPr id="7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082675"/>
                        </a:xfrm>
                        <a:prstGeom prst="downArrowCallout">
                          <a:avLst>
                            <a:gd name="adj1" fmla="val 128739"/>
                            <a:gd name="adj2" fmla="val 128739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5" w14:textId="77777777" w:rsidR="00731E81" w:rsidRPr="00230E34" w:rsidRDefault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>VI. ŽVĖRIS IŠ ORO</w:t>
                            </w:r>
                            <w:r w:rsidR="00232A70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232A7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Dvynukai budėdami prie laužo pamatė su parašiutu iš dangaus besileidžiančią žmogystą ir palaikė ją žvėrimi. Džekas, Ralfas ir dar keli  vyresni vaikai</w:t>
                            </w:r>
                            <w:r w:rsidR="00232A70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232A7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eina ieškoti žvėries. Ralfas vėl susirūpinęs, kad laužas dega labai silpnai ir jų neišgelbės.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2" id="AutoShape 7" o:spid="_x0000_s1031" type="#_x0000_t80" style="position:absolute;margin-left:20.6pt;margin-top:1.3pt;width:439pt;height:85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Hm4YQIAAPYEAAAOAAAAZHJzL2Uyb0RvYy54bWysVG1v0zAQ/o7Ef7D8neVlTdtFS6epYwhp&#10;wKTBD3BjpzHYPmO7Tcev38VJSwp8QIh8iO5yjx/f3XOX65uDVmQvnJdgKppdpJQIUwOXZlvRL5/v&#10;3ywp8YEZzhQYUdFn4enN6vWr686WIocWFBeOIInxZWcr2oZgyyTxdSs08xdghcFgA06zgK7bJtyx&#10;Dtm1SvI0nScdOG4d1MJ7/Ho3BOkq8jeNqMOnpvEiEFVRzC3Et4vvTf9OVtes3DpmW1mPabB/yEIz&#10;afDSE9UdC4zsnPyNSsvagYcmXNSgE2gaWYtYA1aTpb9U89QyK2It2BxvT23y/4+2/rh/dETyii4o&#10;MUyjRLe7APFmsujb01lfIurJPrq+QG8foP7miYF1y8xW3DoHXSsYx6SyHp+cHegdj0fJpvsAHNkZ&#10;ssdOHRqne0LsATlEQZ5PgohDIDV+LIpFcZmibjXGsnSZzxdFvIOVx+PW+fBOgCa9UVEOnYkprZlS&#10;sAvxKrZ/8CGqw8caGf+aUdJohWLvmSJZvlxcXo3TMAHlfwO6PAPN5/PYN5yFCdFsikHIgElYOeaG&#10;1rGS2GVQkt9LpaLjtpu1cgQTreh9fMYm+ClMGdJV9KrIi1j0WcxPKdL4/IlCy4DbqKSu6PIEYmUv&#10;71vD464EJtVgY8rKjHr3Eg+jEg6bQ5ynKFQv/wb4Mw6Ag2H58GeBRgvuByUdLl5F/fcdc4IS9d7g&#10;EF1ls1m/qdGZFYscHTeNbKYRZmqkqmigZDDXYdjunXVy2+JNWeyGgX6sGxmOEzpkNaaPy4XW2fZO&#10;/Yj6+btavQAAAP//AwBQSwMEFAAGAAgAAAAhAO0Kir3dAAAACAEAAA8AAABkcnMvZG93bnJldi54&#10;bWxMj01LxDAQhu+C/yGM4M1NG5fV1qaLLOhNWNeKeEvb6Qc2k9Jk2/rvHU96fHkf3nkm2692EDNO&#10;vnekId5EIJAqV/fUaijenm7uQfhgqDaDI9TwjR72+eVFZtLaLfSK8ym0gkfIp0ZDF8KYSumrDq3x&#10;Gzcicde4yZrAcWplPZmFx+0gVRTtpDU98YXOjHjosPo6na2GY1Mcl1klh/fm46XYql6Vn+Wz1tdX&#10;6+MDiIBr+IPhV5/VIWen0p2p9mLQsI0VkxrUDgTXSZxwLpm7u41B5pn8/0D+AwAA//8DAFBLAQIt&#10;ABQABgAIAAAAIQC2gziS/gAAAOEBAAATAAAAAAAAAAAAAAAAAAAAAABbQ29udGVudF9UeXBlc10u&#10;eG1sUEsBAi0AFAAGAAgAAAAhADj9If/WAAAAlAEAAAsAAAAAAAAAAAAAAAAALwEAAF9yZWxzLy5y&#10;ZWxzUEsBAi0AFAAGAAgAAAAhAFmEebhhAgAA9gQAAA4AAAAAAAAAAAAAAAAALgIAAGRycy9lMm9E&#10;b2MueG1sUEsBAi0AFAAGAAgAAAAhAO0Kir3dAAAACAEAAA8AAAAAAAAAAAAAAAAAuwQAAGRycy9k&#10;b3ducmV2LnhtbFBLBQYAAAAABAAEAPMAAADFBQAAAAA=&#10;">
                <v:textbox>
                  <w:txbxContent>
                    <w:p w14:paraId="2A1D1005" w14:textId="77777777" w:rsidR="00731E81" w:rsidRPr="00230E34" w:rsidRDefault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>VI. ŽVĖRIS IŠ ORO</w:t>
                      </w:r>
                      <w:r w:rsidR="00232A70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232A70" w:rsidRPr="00230E34">
                        <w:rPr>
                          <w:rFonts w:ascii="Times New Roman" w:hAnsi="Times New Roman" w:cs="Times New Roman"/>
                          <w:i/>
                        </w:rPr>
                        <w:t>Dvynukai budėdami prie laužo pamatė su parašiutu iš dangaus besileidžiančią žmogystą ir palaikė ją žvėrimi. Džekas, Ralfas ir dar keli  vyresni vaikai</w:t>
                      </w:r>
                      <w:r w:rsidR="00232A70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232A7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eina ieškoti žvėries. Ralfas vėl susirūpinęs, kad laužas dega labai silpnai ir jų neišgelbės. 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67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8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9" w14:textId="4CD4DF9E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A1D0FF3" wp14:editId="49C605AF">
                <wp:simplePos x="0" y="0"/>
                <wp:positionH relativeFrom="column">
                  <wp:posOffset>229870</wp:posOffset>
                </wp:positionH>
                <wp:positionV relativeFrom="paragraph">
                  <wp:posOffset>194310</wp:posOffset>
                </wp:positionV>
                <wp:extent cx="5575300" cy="1258570"/>
                <wp:effectExtent l="5080" t="6985" r="10795" b="10795"/>
                <wp:wrapNone/>
                <wp:docPr id="6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258570"/>
                        </a:xfrm>
                        <a:prstGeom prst="downArrowCallout">
                          <a:avLst>
                            <a:gd name="adj1" fmla="val 110747"/>
                            <a:gd name="adj2" fmla="val 110747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6" w14:textId="77777777" w:rsidR="00731E81" w:rsidRPr="00230E34" w:rsidRDefault="00731E81" w:rsidP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VII. ŠEŠĖLIAI IR AUKŠTI MEDŽIAI </w:t>
                            </w:r>
                            <w:r w:rsidR="00D10ADA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Ralfas svajoja apie namus, tėtį, mamą. Džekas medžioja šerną, šįkart ir Ralfas smogė šernui ietimi. Vaikai žaidžia: Robertas vaidina šerną, kiti jį puola šaukdami: „Užmušti jį! Užmušti!”  Sutemus eidami per salą vaikai pamatė kažką baisaus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– </w:t>
                            </w:r>
                            <w:r w:rsidR="00D10ADA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linkčiojančią būtybę.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3" id="AutoShape 8" o:spid="_x0000_s1032" type="#_x0000_t80" style="position:absolute;margin-left:18.1pt;margin-top:15.3pt;width:439pt;height:99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Z0+XAIAAPYEAAAOAAAAZHJzL2Uyb0RvYy54bWysVFFv0zAQfkfiP1h+Z0m6pu2ipdPUUYQ0&#10;YNLgB7ix0xhsn7HdpuXXc3HSksIeECIP0V3u8+e7++5ye3fQiuyF8xJMSbOrlBJhKuDSbEv65fP6&#10;zYISH5jhTIERJT0KT++Wr1/dtrYQE2hAceEIkhhftLakTQi2SBJfNUIzfwVWGAzW4DQL6Lptwh1r&#10;kV2rZJKms6QFx62DSniPXx/6IF1G/roWVfhU114EokqKuYX4dvG96d7J8pYVW8dsI6shDfYPWWgm&#10;DV56pnpggZGdk39QaVk58FCHqwp0AnUtKxFrwGqy9LdqnhtmRawFm+PtuU3+/9FWH/dPjkhe0hkl&#10;hmmU6H4XIN5MFl17WusLRD3bJ9cV6O0jVN88MbBqmNmKe+egbQTjmFTW4ZOLA53j8SjZtB+AIztD&#10;9tipQ+10R4g9IIcoyPEsiDgEUuHHPJ/n1ynqVmEsm+SLfB4lS1hxOm6dD+8EaNIZJeXQmpjSiikF&#10;uxCvYvtHH6I6fKiR8a8ZJbVWKPaeKZJl6Xw6H6ZhBJr8Dej6AjSbzV4gmo4xCOkxWMeQG1qnSmKX&#10;QUm+lkpFx203K+UIJlrSdXxio1GMMUwZ0pb0Jp/kseiLmB9TpPF5iULLgNuopC7p4gxiRSfvW8Pj&#10;rgQmVW9jysoMencS96MSDpvDME/D8GyAH3EAHPTLhz8LNBpwPyhpcfFK6r/vmBOUqPcGh+gmm067&#10;TY3ONJ9P0HHjyGYcYaZCqpIGSnpzFfrt3lkntw3elMVuGOjGupbhNKF9VkP6uFxoXWzv2I+oX7+r&#10;5U8AAAD//wMAUEsDBBQABgAIAAAAIQAVY2/y3wAAAAkBAAAPAAAAZHJzL2Rvd25yZXYueG1sTI9P&#10;S8QwEMXvgt8hjODNTTcupVubLrKgN2FdK+Itbad/sJmUJtvWb+940tMw8x5vfi87rHYQM06+d6Rh&#10;u4lAIFWu7qnVULw93SUgfDBUm8ERavhGD4f8+iozae0WesX5HFrBIeRTo6ELYUyl9FWH1viNG5FY&#10;a9xkTeB1amU9mYXD7SBVFMXSmp74Q2dGPHZYfZ0vVsOpKU7LrPbH9+bjpdipXpWf5bPWtzfr4wOI&#10;gGv4M8MvPqNDzkylu1DtxaDhPlbs5BnFIFjfb3d8KDUolSQg80z+b5D/AAAA//8DAFBLAQItABQA&#10;BgAIAAAAIQC2gziS/gAAAOEBAAATAAAAAAAAAAAAAAAAAAAAAABbQ29udGVudF9UeXBlc10ueG1s&#10;UEsBAi0AFAAGAAgAAAAhADj9If/WAAAAlAEAAAsAAAAAAAAAAAAAAAAALwEAAF9yZWxzLy5yZWxz&#10;UEsBAi0AFAAGAAgAAAAhADaZnT5cAgAA9gQAAA4AAAAAAAAAAAAAAAAALgIAAGRycy9lMm9Eb2Mu&#10;eG1sUEsBAi0AFAAGAAgAAAAhABVjb/LfAAAACQEAAA8AAAAAAAAAAAAAAAAAtgQAAGRycy9kb3du&#10;cmV2LnhtbFBLBQYAAAAABAAEAPMAAADCBQAAAAA=&#10;">
                <v:textbox>
                  <w:txbxContent>
                    <w:p w14:paraId="2A1D1006" w14:textId="77777777" w:rsidR="00731E81" w:rsidRPr="00230E34" w:rsidRDefault="00731E81" w:rsidP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VII. ŠEŠĖLIAI IR AUKŠTI MEDŽIAI </w:t>
                      </w:r>
                      <w:r w:rsidR="00D10ADA" w:rsidRPr="00230E34">
                        <w:rPr>
                          <w:rFonts w:ascii="Times New Roman" w:hAnsi="Times New Roman" w:cs="Times New Roman"/>
                          <w:i/>
                        </w:rPr>
                        <w:t>Ralfas svajoja apie namus, tėtį, mamą. Džekas medžioja šerną, šįkart ir Ralfas smogė šernui ietimi. Vaikai žaidžia: Robertas vaidina šerną, kiti jį puola šaukdami: „Užmušti jį! Užmušti!”  Sutemus eidami per salą vaikai pamatė kažką baisaus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 xml:space="preserve"> – </w:t>
                      </w:r>
                      <w:r w:rsidR="00D10ADA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linkčiojančią būtybę. 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6A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B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C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D" w14:textId="353F8DBD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1D0FF4" wp14:editId="09AFB857">
                <wp:simplePos x="0" y="0"/>
                <wp:positionH relativeFrom="column">
                  <wp:posOffset>261620</wp:posOffset>
                </wp:positionH>
                <wp:positionV relativeFrom="paragraph">
                  <wp:posOffset>204470</wp:posOffset>
                </wp:positionV>
                <wp:extent cx="5575300" cy="1530985"/>
                <wp:effectExtent l="8255" t="6985" r="7620" b="14605"/>
                <wp:wrapNone/>
                <wp:docPr id="5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530985"/>
                        </a:xfrm>
                        <a:prstGeom prst="downArrowCallout">
                          <a:avLst>
                            <a:gd name="adj1" fmla="val 91041"/>
                            <a:gd name="adj2" fmla="val 91041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7" w14:textId="77777777" w:rsidR="00731E81" w:rsidRPr="00230E34" w:rsidRDefault="00731E81" w:rsidP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BC3EAD">
                              <w:rPr>
                                <w:rFonts w:ascii="Times New Roman" w:hAnsi="Times New Roman" w:cs="Times New Roman"/>
                              </w:rPr>
                              <w:t xml:space="preserve">VIII. DUOKLĖ TAMSAI </w:t>
                            </w:r>
                            <w:r w:rsidR="00D10ADA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Ralfo ir Džeko ginčas dėl vadovavimo. Džekas atsiskiria nuo Ralfo būrio. Kriuksis palaiko Ralfą. Visi rūpinasi laužu. 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Dalis berniukų perėjo į Džeko būrį. Džekas su medžiokliais negailestingai nudobia motiną šernę. Galvą pam</w:t>
                            </w:r>
                            <w:r w:rsidR="00212B6F">
                              <w:rPr>
                                <w:rFonts w:ascii="Times New Roman" w:hAnsi="Times New Roman" w:cs="Times New Roman"/>
                                <w:i/>
                              </w:rPr>
                              <w:t>auna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ant pagalio –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tai 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duoklė žvė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riui. 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Medžiokliai pavagia ugnies iš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Ralfo 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laužo ir ruošia puotą. Saimonas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kle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joja – kalbasi su Musių Valdovu, jaučia nelaimę.</w:t>
                            </w:r>
                          </w:p>
                          <w:p w14:paraId="2A1D1008" w14:textId="77777777" w:rsidR="00731E81" w:rsidRDefault="00731E8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4" id="AutoShape 9" o:spid="_x0000_s1033" type="#_x0000_t80" style="position:absolute;margin-left:20.6pt;margin-top:16.1pt;width:439pt;height:120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qcVXgIAAPQEAAAOAAAAZHJzL2Uyb0RvYy54bWysVG1v0zAQ/o7Ef7D8nSXpmq6Nlk5TxxDS&#10;gEmDH3C1ncbgN2y36fj1uzhZyYAPCJEP0V3u8eO7e+5yeXXUihyED9KamhZnOSXCMMul2dX0y+fb&#10;N0tKQgTDQVkjavooAr1av3512blKzGxrFReeIIkJVedq2sboqiwLrBUawpl1wmCwsV5DRNfvMu6h&#10;Q3atslmeL7LOeu68ZSIE/HozBOk68TeNYPFT0wQRiaop5hbT26f3tn9n60uodh5cK9mYBvxDFhqk&#10;wUtPVDcQgey9/I1KS+ZtsE08Y1ZntmkkE6kGrKbIf6nmoQUnUi3YnOBObQr/j5Z9PNx7InlNS0oM&#10;aJToeh9tupms+vZ0LlSIenD3vi8wuDvLvgVi7KYFsxPX3tuuFcAxqaLHZy8O9E7Ao2TbfbAc2QHZ&#10;U6eOjdc9IfaAHJMgjydBxDEShh/L8qI8z1E3hrECzdWyTHdA9Xzc+RDfCatJb9SU286klDaglN3H&#10;dBUc7kJM6vCxRuBfC0oarVDsAyiyKvJ5yh4VnGBmf4E5n2KKxWJxMQ7VhGc+xSBkwGRQjZmh9VxH&#10;6rFVkt9KpZLjd9uN8gTTrOltesYWhClMGdLVdFXOylTyi1iYUuTp+ROFlhF3UUld0+UJBFUv7lvD&#10;06ZEkGqwMWVlRrV7gYdBicftMU1TakIv/tbyR5Tf22H18FeBRmv9D0o6XLuahu978IIS9d7gCK2K&#10;+bzf0+TMy4sZOn4a2U4jYBhS1TRSMpibOOz23nm5a/GmInXD2H6oGxmf53PIakwfVwutF7s79RPq&#10;589q/QQAAP//AwBQSwMEFAAGAAgAAAAhAMvDXLLfAAAACQEAAA8AAABkcnMvZG93bnJldi54bWxM&#10;j09LxDAQxe+C3yGM4M1Nmy5qa9NFFvQm7K4V8ZY20z/YJKXJtvXbO3vS08zwHm9+L9+tZmAzTr53&#10;VkK8iYChrZ3ubSuhfH+5ewTmg7JaDc6ihB/0sCuur3KVabfYI86n0DIKsT5TEroQxoxzX3dolN+4&#10;ES1pjZuMCnROLdeTWijcDFxE0T03qrf0oVMj7jusv09nI+HQlIdlFun+o/l8K7eiF9VX9Srl7c36&#10;/AQs4Br+zHDBJ3QoiKlyZ6s9GyRsY0FOCYmgSXoap7RUEsRDkgAvcv6/QfELAAD//wMAUEsBAi0A&#10;FAAGAAgAAAAhALaDOJL+AAAA4QEAABMAAAAAAAAAAAAAAAAAAAAAAFtDb250ZW50X1R5cGVzXS54&#10;bWxQSwECLQAUAAYACAAAACEAOP0h/9YAAACUAQAACwAAAAAAAAAAAAAAAAAvAQAAX3JlbHMvLnJl&#10;bHNQSwECLQAUAAYACAAAACEAlDKnFV4CAAD0BAAADgAAAAAAAAAAAAAAAAAuAgAAZHJzL2Uyb0Rv&#10;Yy54bWxQSwECLQAUAAYACAAAACEAy8Ncst8AAAAJAQAADwAAAAAAAAAAAAAAAAC4BAAAZHJzL2Rv&#10;d25yZXYueG1sUEsFBgAAAAAEAAQA8wAAAMQFAAAAAA==&#10;">
                <v:textbox>
                  <w:txbxContent>
                    <w:p w14:paraId="2A1D1007" w14:textId="77777777" w:rsidR="00731E81" w:rsidRPr="00230E34" w:rsidRDefault="00731E81" w:rsidP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BC3EAD">
                        <w:rPr>
                          <w:rFonts w:ascii="Times New Roman" w:hAnsi="Times New Roman" w:cs="Times New Roman"/>
                        </w:rPr>
                        <w:t xml:space="preserve">VIII. DUOKLĖ TAMSAI </w:t>
                      </w:r>
                      <w:r w:rsidR="00D10ADA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Ralfo ir Džeko ginčas dėl vadovavimo. Džekas atsiskiria nuo Ralfo būrio. Kriuksis palaiko Ralfą. Visi rūpinasi laužu. 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>Dalis berniukų perėjo į Džeko būrį. Džekas su medžiokliais negailestingai nudobia motiną šernę. Galvą pam</w:t>
                      </w:r>
                      <w:r w:rsidR="00212B6F">
                        <w:rPr>
                          <w:rFonts w:ascii="Times New Roman" w:hAnsi="Times New Roman" w:cs="Times New Roman"/>
                          <w:i/>
                        </w:rPr>
                        <w:t>auna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ant pagalio –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 xml:space="preserve">tai 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>duoklė žvė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 xml:space="preserve">riui. 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Medžiokliai pavagia ugnies iš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 xml:space="preserve">Ralfo 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laužo ir ruošia puotą. Saimonas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kle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>joja – kalbasi su Musių Valdovu, jaučia nelaimę.</w:t>
                      </w:r>
                    </w:p>
                    <w:p w14:paraId="2A1D1008" w14:textId="77777777" w:rsidR="00731E81" w:rsidRDefault="00731E81"/>
                  </w:txbxContent>
                </v:textbox>
              </v:shape>
            </w:pict>
          </mc:Fallback>
        </mc:AlternateContent>
      </w:r>
    </w:p>
    <w:p w14:paraId="2A1D0F6E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6F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0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1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2" w14:textId="5680DB7E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A1D0FF5" wp14:editId="3E86DAB3">
                <wp:simplePos x="0" y="0"/>
                <wp:positionH relativeFrom="column">
                  <wp:posOffset>229870</wp:posOffset>
                </wp:positionH>
                <wp:positionV relativeFrom="paragraph">
                  <wp:posOffset>153035</wp:posOffset>
                </wp:positionV>
                <wp:extent cx="5575300" cy="1592580"/>
                <wp:effectExtent l="5080" t="7620" r="10795" b="19050"/>
                <wp:wrapNone/>
                <wp:docPr id="4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592580"/>
                        </a:xfrm>
                        <a:prstGeom prst="downArrowCallout">
                          <a:avLst>
                            <a:gd name="adj1" fmla="val 87520"/>
                            <a:gd name="adj2" fmla="val 87520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9" w14:textId="77777777" w:rsidR="00731E81" w:rsidRPr="00230E34" w:rsidRDefault="00731E81" w:rsidP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IX. MIRTIES AKIVAIZDOJE 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Saimonas pamato „žvėrį“ ir  supranta, kad tai miręs žmogus, kurio parašiutas įsipainiojęs į medžius. Saimonas atpainioja par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aš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iutą, skuba pas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a</w:t>
                            </w:r>
                            <w:r w:rsidR="003E50EB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kyti draugams. Tuo metu Džekas sėdi soste, visi puotauja. Ateina ir Ralfas su Kriuksiu. 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Ginčas dėl vadovavimo ir laužo. </w:t>
                            </w:r>
                            <w:r w:rsidR="001C3724">
                              <w:rPr>
                                <w:rFonts w:ascii="Times New Roman" w:hAnsi="Times New Roman" w:cs="Times New Roman"/>
                                <w:i/>
                              </w:rPr>
                              <w:t>P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rasideda audra ir</w:t>
                            </w:r>
                            <w:r w:rsidR="00212B6F">
                              <w:rPr>
                                <w:rFonts w:ascii="Times New Roman" w:hAnsi="Times New Roman" w:cs="Times New Roman"/>
                                <w:i/>
                              </w:rPr>
                              <w:t>,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norėdami įveikti baimę</w:t>
                            </w:r>
                            <w:r w:rsidR="00212B6F">
                              <w:rPr>
                                <w:rFonts w:ascii="Times New Roman" w:hAnsi="Times New Roman" w:cs="Times New Roman"/>
                                <w:i/>
                              </w:rPr>
                              <w:t>,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visi pradeda šokti medžioklių šokį. Pasiro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>džiusį Saimoną palaiko žvėrimi,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puola su ietimis, pagaliais ir užmuša.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5" id="AutoShape 10" o:spid="_x0000_s1034" type="#_x0000_t80" style="position:absolute;margin-left:18.1pt;margin-top:12.05pt;width:439pt;height:125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Z06YwIAAPUEAAAOAAAAZHJzL2Uyb0RvYy54bWysVNuO0zAQfUfiHyy/0zTdppdo09WqSxHS&#10;AistfIAbO43B9hjbbbp8PWOn7WaBB4TIgzXjGZ+5nJlc3xy1IgfhvART0Xw0pkSYGrg0u4p++bx5&#10;s6DEB2Y4U2BERZ+Epzer16+uO1uKCbSguHAEQYwvO1vRNgRbZpmvW6GZH4EVBo0NOM0Cqm6Xccc6&#10;RNcqm4zHs6wDx62DWniPt3e9ka4SftOIOnxqGi8CURXF3EI6XTq38cxW16zcOWZbWZ/SYP+QhWbS&#10;YNAL1B0LjOyd/A1Ky9qBhyaMatAZNI2sRaoBq8nHv1Tz2DIrUi3YHG8vbfL/D7b+eHhwRPKKTikx&#10;TCNFt/sAKTLJU38660t0e7QPLlbo7T3U3zwxsG6Z2Ylb56BrBeOYVR77mb14EBWPT8m2+wAc4RnC&#10;p1YdG6cjIDaBHBMjTxdGxDGQGi+LYl5cjZG4Gm15sZwUi5RTxsrzc+t8eCdAkyhUlENnUkprphTs&#10;QwrFDvc+JHr4qUjGv+aUNFoh2wemyGJeTM7TMPCZ/IXP1dAnn81m89NUDXCwuc+x0KX3wSpOmaF0&#10;riP1GJTkG6lUUtxuu1aOYJoV3aQvtRmpGLopQ7qKLotJkUp+YfNDiHH6/gShZcBlVFJXdHFxYmUk&#10;963haVUCk6qXMWVlTmxHguPK+TIct8c0TosYIN5sgT8h/Q763cN/BQotuB+UdLh3FfXf98wJStR7&#10;gyO0zKfTuKhJmRZzZIW4oWU7tDBTI1RFAyW9uA79cu+tk7sWI+WpGwbiVDcynOezz+qUPu4WSi+W&#10;d6gnr+e/1eonAAAA//8DAFBLAwQUAAYACAAAACEAvsaTWt8AAAAJAQAADwAAAGRycy9kb3ducmV2&#10;LnhtbEyPzU7DMBCE70i8g7VI3KgTExWSxqlQJbghlRKEenNi50fE6yh2k/D2LCc47sxo9pt8v9qB&#10;zWbyvUMJ8SYCZrB2usdWQvn+fPcIzAeFWg0OjYRv42FfXF/lKtNuwTczn0LLqAR9piR0IYwZ577u&#10;jFV+40aD5DVusirQObVcT2qhcjtwEUVbblWP9KFTozl0pv46XayEY1Mel1mkh4/m87VMRC+qc/Ui&#10;5e3N+rQDFswa/sLwi0/oUBBT5S6oPRsk3G8FJSWIJAZGfhonJFQkPCQp8CLn/xcUPwAAAP//AwBQ&#10;SwECLQAUAAYACAAAACEAtoM4kv4AAADhAQAAEwAAAAAAAAAAAAAAAAAAAAAAW0NvbnRlbnRfVHlw&#10;ZXNdLnhtbFBLAQItABQABgAIAAAAIQA4/SH/1gAAAJQBAAALAAAAAAAAAAAAAAAAAC8BAABfcmVs&#10;cy8ucmVsc1BLAQItABQABgAIAAAAIQBL2Z06YwIAAPUEAAAOAAAAAAAAAAAAAAAAAC4CAABkcnMv&#10;ZTJvRG9jLnhtbFBLAQItABQABgAIAAAAIQC+xpNa3wAAAAkBAAAPAAAAAAAAAAAAAAAAAL0EAABk&#10;cnMvZG93bnJldi54bWxQSwUGAAAAAAQABADzAAAAyQUAAAAA&#10;">
                <v:textbox>
                  <w:txbxContent>
                    <w:p w14:paraId="2A1D1009" w14:textId="77777777" w:rsidR="00731E81" w:rsidRPr="00230E34" w:rsidRDefault="00731E81" w:rsidP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IX. MIRTIES AKIVAIZDOJE 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>Saimonas pamato „žvėrį“ ir  supranta, kad tai miręs žmogus, kurio parašiutas įsipainiojęs į medžius. Saimonas atpainioja par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aš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>iutą, skuba pas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a</w:t>
                      </w:r>
                      <w:r w:rsidR="003E50EB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kyti draugams. Tuo metu Džekas sėdi soste, visi puotauja. Ateina ir Ralfas su Kriuksiu. 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Ginčas dėl vadovavimo ir laužo. </w:t>
                      </w:r>
                      <w:r w:rsidR="001C3724">
                        <w:rPr>
                          <w:rFonts w:ascii="Times New Roman" w:hAnsi="Times New Roman" w:cs="Times New Roman"/>
                          <w:i/>
                        </w:rPr>
                        <w:t>P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>rasideda audra ir</w:t>
                      </w:r>
                      <w:r w:rsidR="00212B6F">
                        <w:rPr>
                          <w:rFonts w:ascii="Times New Roman" w:hAnsi="Times New Roman" w:cs="Times New Roman"/>
                          <w:i/>
                        </w:rPr>
                        <w:t>,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norėdami įveikti baimę</w:t>
                      </w:r>
                      <w:r w:rsidR="00212B6F">
                        <w:rPr>
                          <w:rFonts w:ascii="Times New Roman" w:hAnsi="Times New Roman" w:cs="Times New Roman"/>
                          <w:i/>
                        </w:rPr>
                        <w:t>,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visi pradeda šokti medžioklių šokį. Pasiro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>džiusį Saimoną palaiko žvėrimi,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puola su ietimis, pagaliais ir užmuša. 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73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4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5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6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7" w14:textId="7E0F9090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A1D0FF6" wp14:editId="3AAC463E">
                <wp:simplePos x="0" y="0"/>
                <wp:positionH relativeFrom="column">
                  <wp:posOffset>300355</wp:posOffset>
                </wp:positionH>
                <wp:positionV relativeFrom="paragraph">
                  <wp:posOffset>161290</wp:posOffset>
                </wp:positionV>
                <wp:extent cx="5575300" cy="1128395"/>
                <wp:effectExtent l="8890" t="10795" r="6985" b="13335"/>
                <wp:wrapNone/>
                <wp:docPr id="3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128395"/>
                        </a:xfrm>
                        <a:prstGeom prst="downArrowCallout">
                          <a:avLst>
                            <a:gd name="adj1" fmla="val 123523"/>
                            <a:gd name="adj2" fmla="val 123523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A" w14:textId="77777777" w:rsidR="00731E81" w:rsidRPr="00230E34" w:rsidRDefault="00731E81" w:rsidP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X. KIAUKUTAS IR AKINIAI 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Ralfas liko su Kriuksiu, Semeriku ir mažiais. Ralfas jaučia kaltę dėl nužudyto Saimono. </w:t>
                            </w:r>
                            <w:r w:rsidR="00445E6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Kriuksis palaiko Ralfą, paguodžia, pataria. 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>Džekas tampa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valdovu, turi sargybinius. Visi išsitepę vei</w:t>
                            </w:r>
                            <w:r w:rsidR="00445E62">
                              <w:rPr>
                                <w:rFonts w:ascii="Times New Roman" w:hAnsi="Times New Roman" w:cs="Times New Roman"/>
                                <w:i/>
                              </w:rPr>
                              <w:t>dus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. Naktį Džeko būrys užpuola palapines ir atima Kriuksio akinius.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6" id="AutoShape 11" o:spid="_x0000_s1035" type="#_x0000_t80" style="position:absolute;margin-left:23.65pt;margin-top:12.7pt;width:439pt;height:88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OJZYQIAAPcEAAAOAAAAZHJzL2Uyb0RvYy54bWysVNtu2zAMfR+wfxD0vjp24rQx6hRFug4D&#10;dinQ7QMUS461SaImKXG6rx8lu6m77mEY5geBNKnDw5sur45akYNwXoKpaX42o0SYBrg0u5p+/XL7&#10;5oISH5jhTIERNX0Qnl6tX7+67G0lCuhAceEIghhf9bamXQi2yjLfdEIzfwZWGDS24DQLqLpdxh3r&#10;EV2rrJjNllkPjlsHjfAe/94MRrpO+G0rmvC5bb0IRNUUuYV0unRu45mtL1m1c8x2shlpsH9goZk0&#10;GPQEdcMCI3snX0Bp2Tjw0IazBnQGbSsbkXLAbPLZb9ncd8yKlAsWx9tTmfz/g20+He4ckbymc0oM&#10;09ii632AFJnkeaxPb32Fbvf2zsUMvf0AzXdPDGw6Znbi2jnoO8E4skr+2bMLUfF4lWz7j8ARniF8&#10;KtWxdToCYhHIMXXk4dQRcQykwZ9leV7OZ9i4Bm15XlzMV2XklLHq8bp1PrwToEkUasqhN4nShikF&#10;+5BCscMHH1J7+Jgk499ySlqtsNsHpkhezMtiPo7DxKn4Gycs3QRpuVyevwRaTH3QZfDBPEZuKD1m&#10;kqoMSvJbqVRS3G67UY4g0Zrepm8sgp+6KUP6mq7KokxJP7P5KcQsfX+C0DLgOiqpa3pxcmJVbO9b&#10;w9OyBCbVICNlZbAXjy0eRiUct8c0UKsYINq2wB9wABwM24evBQoduJ+U9Lh5NfU/9swJStR7g0O0&#10;yheLuKpJWZTnBSpuatlOLcw0CFXTQMkgbsKw3nvr5K7DSHmqhoE4160McXqeWI0KblcaqvEliOs7&#10;1ZPX03u1/gUAAP//AwBQSwMEFAAGAAgAAAAhADbD6IffAAAACQEAAA8AAABkcnMvZG93bnJldi54&#10;bWxMj81OwzAQhO9IvIO1SNyoUzcFGuJUqBLckEoJQtycZPMj4nUUu0l4e5YTHHdmNPtNul9sLyYc&#10;fedIw3oVgUAqXdVRoyF/e7q5B+GDocr0jlDDN3rYZ5cXqUkqN9MrTqfQCC4hnxgNbQhDIqUvW7TG&#10;r9yAxF7tRmsCn2Mjq9HMXG57qaLoVlrTEX9ozYCHFsuv09lqONb5cZ7U7vBef7zksepU8Vk8a319&#10;tTw+gAi4hL8w/OIzOmTMVLgzVV70GuK7DSc1qG0Mgv2d2rJQsBBt1iCzVP5fkP0AAAD//wMAUEsB&#10;Ai0AFAAGAAgAAAAhALaDOJL+AAAA4QEAABMAAAAAAAAAAAAAAAAAAAAAAFtDb250ZW50X1R5cGVz&#10;XS54bWxQSwECLQAUAAYACAAAACEAOP0h/9YAAACUAQAACwAAAAAAAAAAAAAAAAAvAQAAX3JlbHMv&#10;LnJlbHNQSwECLQAUAAYACAAAACEATVziWWECAAD3BAAADgAAAAAAAAAAAAAAAAAuAgAAZHJzL2Uy&#10;b0RvYy54bWxQSwECLQAUAAYACAAAACEANsPoh98AAAAJAQAADwAAAAAAAAAAAAAAAAC7BAAAZHJz&#10;L2Rvd25yZXYueG1sUEsFBgAAAAAEAAQA8wAAAMcFAAAAAA==&#10;">
                <v:textbox>
                  <w:txbxContent>
                    <w:p w14:paraId="2A1D100A" w14:textId="77777777" w:rsidR="00731E81" w:rsidRPr="00230E34" w:rsidRDefault="00731E81" w:rsidP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X. KIAUKUTAS IR AKINIAI 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Ralfas liko su Kriuksiu, Semeriku ir mažiais. Ralfas jaučia kaltę dėl nužudyto Saimono. </w:t>
                      </w:r>
                      <w:r w:rsidR="00445E62">
                        <w:rPr>
                          <w:rFonts w:ascii="Times New Roman" w:hAnsi="Times New Roman" w:cs="Times New Roman"/>
                          <w:i/>
                        </w:rPr>
                        <w:t xml:space="preserve">Kriuksis palaiko Ralfą, paguodžia, pataria. 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>Džekas tampa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valdovu, turi sargybinius. Visi išsitepę vei</w:t>
                      </w:r>
                      <w:r w:rsidR="00445E62">
                        <w:rPr>
                          <w:rFonts w:ascii="Times New Roman" w:hAnsi="Times New Roman" w:cs="Times New Roman"/>
                          <w:i/>
                        </w:rPr>
                        <w:t>dus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. Naktį Džeko būrys užpuola palapines ir atima Kriuksio akinius. 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78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9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A" w14:textId="1D3756DC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1D0FF7" wp14:editId="37679E79">
                <wp:simplePos x="0" y="0"/>
                <wp:positionH relativeFrom="column">
                  <wp:posOffset>83820</wp:posOffset>
                </wp:positionH>
                <wp:positionV relativeFrom="paragraph">
                  <wp:posOffset>-534035</wp:posOffset>
                </wp:positionV>
                <wp:extent cx="5575300" cy="1339850"/>
                <wp:effectExtent l="11430" t="12700" r="13970" b="9525"/>
                <wp:wrapNone/>
                <wp:docPr id="2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75300" cy="1339850"/>
                        </a:xfrm>
                        <a:prstGeom prst="downArrowCallout">
                          <a:avLst>
                            <a:gd name="adj1" fmla="val 104028"/>
                            <a:gd name="adj2" fmla="val 104028"/>
                            <a:gd name="adj3" fmla="val 16667"/>
                            <a:gd name="adj4" fmla="val 6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B" w14:textId="77777777" w:rsidR="00731E81" w:rsidRPr="00230E34" w:rsidRDefault="00731E81" w:rsidP="00731E81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 xml:space="preserve">XI. PILIES UOLA 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Ralfas su Kriuksiu ir kitais eina pas Džeką reikalauti Kriuksio akinių. Kriuksis 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>jaučiasi bejėgis, nieko nemato.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Konfliktas</w:t>
                            </w:r>
                            <w:r w:rsidR="00D275E1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tarp R</w:t>
                            </w:r>
                            <w:r w:rsidR="00AF4030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alfo ir Džeko aštrėja. </w:t>
                            </w:r>
                            <w:r w:rsidR="00D275E1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Džekas įsako surišti atėjusius. Ralfas kaunasi su Džeku. Rodžeris užsigula ant sverto</w:t>
                            </w:r>
                            <w:r w:rsidR="00212B6F">
                              <w:rPr>
                                <w:rFonts w:ascii="Times New Roman" w:hAnsi="Times New Roman" w:cs="Times New Roman"/>
                                <w:i/>
                              </w:rPr>
                              <w:t>,</w:t>
                            </w:r>
                            <w:r w:rsidR="00D275E1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krintantis luitas </w:t>
                            </w:r>
                            <w:r w:rsidR="00445E62">
                              <w:rPr>
                                <w:rFonts w:ascii="Times New Roman" w:hAnsi="Times New Roman" w:cs="Times New Roman"/>
                                <w:i/>
                              </w:rPr>
                              <w:t>nubloškia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Kriuksį ir šis krinta negyvas.</w:t>
                            </w:r>
                            <w:r w:rsidR="00445E62" w:rsidRPr="00445E6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</w:t>
                            </w:r>
                            <w:r w:rsidR="00445E62"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Džekas grasina, kad ir Ralfo laukia toks likimas.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D0FF7" id="AutoShape 12" o:spid="_x0000_s1036" type="#_x0000_t80" style="position:absolute;margin-left:6.6pt;margin-top:-42.05pt;width:439pt;height:105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ivuYQIAAPgEAAAOAAAAZHJzL2Uyb0RvYy54bWysVG1v0zAQ/o7Ef7D8nealTddGS6epowhp&#10;wKTBD3BjpzHYPmO7Tcev5+J0JWVISIh8iO5yjx/f3XOX65ujVuQgnJdgKppNUkqEqYFLs6vol8+b&#10;NwtKfGCGMwVGVPRJeHqzev3qurOlyKEFxYUjSGJ82dmKtiHYMkl83QrN/ASsMBhswGkW0HW7hDvW&#10;IbtWSZ6m86QDx62DWniPX++GIF1F/qYRdfjUNF4EoiqKuYX4dvG97d/J6pqVO8dsK+tTGuwfstBM&#10;Grz0THXHAiN7J19QaVk78NCESQ06gaaRtYg1YDVZ+ls1jy2zItaCzfH23Cb//2jrj4cHRySvaE6J&#10;YRolut0HiDeTLO/701lfIuzRPri+Qm/vof7miYF1y8xO3DoHXSsYx6yyHp9cHOgdj0fJtvsAHOkZ&#10;0sdWHRune0JsAjlGRZ7OiohjIDV+LIqrYpqicDXGsul0uSiiZgkrn49b58M7AZr0RkU5dCamtGZK&#10;wT7Eq9jh3ocoDz8VyfjXjJJGK1T7wBTJ0lmaL07jMAJhV/4Oml6A5vP51Uui2RiDkAGDdZxyQ+u5&#10;kthlUJJvpFLRcbvtWjmCiVZ0E5/YaBRjDFOGdBVdFnkRi76I+TFFGp8/UWgZcB2V1BVdnEGs7OV9&#10;a3hclsCkGmxMWZmT3r3Ew6iE4/YYByqLSvX6b4E/4QQ4GNYPfxdotOB+UNLh6lXUf98zJyhR7w1O&#10;0TKbzfpdjc6suMrRcePIdhxhpkaqigZKBnMdhv3eWyd3Ld6UxXYY6Ae7keF5RIesTvnjeqF1sb9j&#10;P6J+/bBWPwEAAP//AwBQSwMEFAAGAAgAAAAhANAu1DTfAAAACgEAAA8AAABkcnMvZG93bnJldi54&#10;bWxMj81OwzAQhO9IvIO1SNxaJ6aqkhCnQpXghlRKEOLmxM6PiNdR7Cbh7VlO9Dg7n2Zn8sNqBzab&#10;yfcOJcTbCJjB2ukeWwnl+/MmAeaDQq0Gh0bCj/FwKG5vcpVpt+Cbmc+hZRSCPlMSuhDGjHNfd8Yq&#10;v3WjQfIaN1kVSE4t15NaKNwOXETRnlvVI33o1GiOnam/zxcr4dSUp2UW6fGj+Xwtd6IX1Vf1IuX9&#10;3fr0CCyYNfzD8FefqkNBnSp3Qe3ZQPpBEClhk+xiYAQkaUyXihyxT4EXOb+eUPwCAAD//wMAUEsB&#10;Ai0AFAAGAAgAAAAhALaDOJL+AAAA4QEAABMAAAAAAAAAAAAAAAAAAAAAAFtDb250ZW50X1R5cGVz&#10;XS54bWxQSwECLQAUAAYACAAAACEAOP0h/9YAAACUAQAACwAAAAAAAAAAAAAAAAAvAQAAX3JlbHMv&#10;LnJlbHNQSwECLQAUAAYACAAAACEAmhYr7mECAAD4BAAADgAAAAAAAAAAAAAAAAAuAgAAZHJzL2Uy&#10;b0RvYy54bWxQSwECLQAUAAYACAAAACEA0C7UNN8AAAAKAQAADwAAAAAAAAAAAAAAAAC7BAAAZHJz&#10;L2Rvd25yZXYueG1sUEsFBgAAAAAEAAQA8wAAAMcFAAAAAA==&#10;">
                <v:textbox>
                  <w:txbxContent>
                    <w:p w14:paraId="2A1D100B" w14:textId="77777777" w:rsidR="00731E81" w:rsidRPr="00230E34" w:rsidRDefault="00731E81" w:rsidP="00731E81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 xml:space="preserve">XI. PILIES UOLA 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Ralfas su Kriuksiu ir kitais eina pas Džeką reikalauti Kriuksio akinių. Kriuksis 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>jaučiasi bejėgis, nieko nemato.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Konfliktas</w:t>
                      </w:r>
                      <w:r w:rsidR="00D275E1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tarp R</w:t>
                      </w:r>
                      <w:r w:rsidR="00AF4030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alfo ir Džeko aštrėja. </w:t>
                      </w:r>
                      <w:r w:rsidR="00D275E1" w:rsidRPr="00230E34">
                        <w:rPr>
                          <w:rFonts w:ascii="Times New Roman" w:hAnsi="Times New Roman" w:cs="Times New Roman"/>
                          <w:i/>
                        </w:rPr>
                        <w:t>Džekas įsako surišti atėjusius. Ralfas kaunasi su Džeku. Rodžeris užsigula ant sverto</w:t>
                      </w:r>
                      <w:r w:rsidR="00212B6F">
                        <w:rPr>
                          <w:rFonts w:ascii="Times New Roman" w:hAnsi="Times New Roman" w:cs="Times New Roman"/>
                          <w:i/>
                        </w:rPr>
                        <w:t>,</w:t>
                      </w:r>
                      <w:r w:rsidR="00D275E1"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krintantis luitas </w:t>
                      </w:r>
                      <w:r w:rsidR="00445E62">
                        <w:rPr>
                          <w:rFonts w:ascii="Times New Roman" w:hAnsi="Times New Roman" w:cs="Times New Roman"/>
                          <w:i/>
                        </w:rPr>
                        <w:t>nubloškia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 xml:space="preserve"> Kriuksį ir šis krinta negyvas.</w:t>
                      </w:r>
                      <w:r w:rsidR="00445E62" w:rsidRPr="00445E62">
                        <w:rPr>
                          <w:rFonts w:ascii="Times New Roman" w:hAnsi="Times New Roman" w:cs="Times New Roman"/>
                          <w:i/>
                        </w:rPr>
                        <w:t xml:space="preserve"> </w:t>
                      </w:r>
                      <w:r w:rsidR="00445E62" w:rsidRPr="00230E34">
                        <w:rPr>
                          <w:rFonts w:ascii="Times New Roman" w:hAnsi="Times New Roman" w:cs="Times New Roman"/>
                          <w:i/>
                        </w:rPr>
                        <w:t>Džekas grasina, kad ir Ralfo laukia toks likimas.</w:t>
                      </w:r>
                    </w:p>
                  </w:txbxContent>
                </v:textbox>
              </v:shape>
            </w:pict>
          </mc:Fallback>
        </mc:AlternateContent>
      </w:r>
    </w:p>
    <w:p w14:paraId="2A1D0F7B" w14:textId="77777777" w:rsidR="00731E81" w:rsidRDefault="00731E81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C" w14:textId="43D5AB95" w:rsidR="00731E81" w:rsidRDefault="008B1550" w:rsidP="00047E5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1D0FF8" wp14:editId="2FBEBFED">
                <wp:simplePos x="0" y="0"/>
                <wp:positionH relativeFrom="column">
                  <wp:posOffset>18415</wp:posOffset>
                </wp:positionH>
                <wp:positionV relativeFrom="paragraph">
                  <wp:posOffset>186055</wp:posOffset>
                </wp:positionV>
                <wp:extent cx="5516245" cy="1252855"/>
                <wp:effectExtent l="12700" t="8890" r="5080" b="5080"/>
                <wp:wrapNone/>
                <wp:docPr id="1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16245" cy="1252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D100C" w14:textId="77777777" w:rsidR="00B96A59" w:rsidRDefault="00B96A59" w:rsidP="00B96A59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731E81">
                              <w:rPr>
                                <w:rFonts w:ascii="Times New Roman" w:hAnsi="Times New Roman" w:cs="Times New Roman"/>
                              </w:rPr>
                              <w:t>XII. MEDŽIOKLIŲ ALIOJIMAS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Sužeistas Ralfas 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lieka vienas, s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l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apstosi. 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Dvynukai slapta pr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aneša, kad Džekas medžios R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alfą, o Ro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d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žeris nusmailino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pagalį iš abiejų galų. Ralfas 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sl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epiasi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tankmėje, bet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medžiokliai uždeg</w:t>
                            </w:r>
                            <w:r w:rsidR="0022691A">
                              <w:rPr>
                                <w:rFonts w:ascii="Times New Roman" w:hAnsi="Times New Roman" w:cs="Times New Roman"/>
                                <w:i/>
                              </w:rPr>
                              <w:t>a mišką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dūmais norė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dami</w:t>
                            </w:r>
                            <w:r w:rsidR="00031E32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išvaryti Ralfą iš slėptuvės. 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>Degančią salą pamat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o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laivas ir atplauk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>ia</w:t>
                            </w:r>
                            <w:r w:rsidRPr="00230E34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. 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Ralfas nesulaiko skausmo dėl patirtų išgyvenimų ir graudžiai verkia.                                        Pabaiga </w:t>
                            </w:r>
                          </w:p>
                          <w:p w14:paraId="2A1D100D" w14:textId="77777777" w:rsidR="00B96A59" w:rsidRDefault="00B96A5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1D0FF8" id="Rectangle 15" o:spid="_x0000_s1037" style="position:absolute;margin-left:1.45pt;margin-top:14.65pt;width:434.35pt;height:98.6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+wAgKgIAAFEEAAAOAAAAZHJzL2Uyb0RvYy54bWysVNuO0zAQfUfiHyy/0zRRs3SjpqtVlyKk&#10;BVYsfIDjOImFb4zdpuXrGTvdbhd4QuTB8njGx2fOzGR1c9CK7AV4aU1N89mcEmG4baXpa/rt6/bN&#10;khIfmGmZskbU9Cg8vVm/frUaXSUKO1jVCiAIYnw1upoOIbgqyzwfhGZ+Zp0w6OwsaBbQhD5rgY2I&#10;rlVWzOdX2WihdWC58B5P7yYnXSf8rhM8fO46LwJRNUVuIa2Q1iau2XrFqh6YGyQ/0WD/wEIzafDR&#10;M9QdC4zsQP4BpSUH620XZtzqzHad5CLlgNnk89+yeRyYEykXFMe7s0z+/8HyT/sHILLF2lFimMYS&#10;fUHRmOmVIHkZ9RmdrzDs0T1AzNC7e8u/e2LsZsAwcQtgx0GwFlnlMT57cSEaHq+SZvxoW4Rnu2CT&#10;VIcOdAREEcghVeR4rog4BMLxsCzzq2JRUsLRlxdlsSwTp4xVT9cd+PBeWE3ipqaA7BM829/7EOmw&#10;6ikk0bdKtlupVDKgbzYKyJ5he2zTlzLALC/DlCFjTa/LokzIL3z+EmKevr9BaBmwz5XUNV2eg1gV&#10;dXtn2tSFgUk17ZGyMicho3ZTDcKhOUyVSjJHYRvbHlFasFNf4xziZrDwk5IRe7qm/seOgaBEfTBY&#10;nut8sYhDkIxF+bZAAy49zaWHGY5QNQ2UTNtNmAZn50D2A76UJzmMvcWSdjKJ/czqxB/7NtXgNGNx&#10;MC7tFPX8J1j/AgAA//8DAFBLAwQUAAYACAAAACEAwlK9Td0AAAAIAQAADwAAAGRycy9kb3ducmV2&#10;LnhtbEyPQU+DQBCF7yb+h82YeLNLaYItsjRGUxOPLb14G2AElJ0l7NKiv97pyZ4mM+/lzfey7Wx7&#10;daLRd44NLBcRKOLK1R03Bo7F7mENygfkGnvHZOCHPGzz25sM09qdeU+nQ2iUhLBP0UAbwpBq7auW&#10;LPqFG4hF+3SjxSDr2Oh6xLOE217HUZRoix3LhxYHemmp+j5M1kDZxUf83Rdvkd3sVuF9Lr6mj1dj&#10;7u/m5ydQgebwb4YLvqBDLkylm7j2qjcQb8R4GStQIq8flwmoUg5xkoDOM31dIP8DAAD//wMAUEsB&#10;Ai0AFAAGAAgAAAAhALaDOJL+AAAA4QEAABMAAAAAAAAAAAAAAAAAAAAAAFtDb250ZW50X1R5cGVz&#10;XS54bWxQSwECLQAUAAYACAAAACEAOP0h/9YAAACUAQAACwAAAAAAAAAAAAAAAAAvAQAAX3JlbHMv&#10;LnJlbHNQSwECLQAUAAYACAAAACEAOvsAICoCAABRBAAADgAAAAAAAAAAAAAAAAAuAgAAZHJzL2Uy&#10;b0RvYy54bWxQSwECLQAUAAYACAAAACEAwlK9Td0AAAAIAQAADwAAAAAAAAAAAAAAAACEBAAAZHJz&#10;L2Rvd25yZXYueG1sUEsFBgAAAAAEAAQA8wAAAI4FAAAAAA==&#10;">
                <v:textbox>
                  <w:txbxContent>
                    <w:p w14:paraId="2A1D100C" w14:textId="77777777" w:rsidR="00B96A59" w:rsidRDefault="00B96A59" w:rsidP="00B96A59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731E81">
                        <w:rPr>
                          <w:rFonts w:ascii="Times New Roman" w:hAnsi="Times New Roman" w:cs="Times New Roman"/>
                        </w:rPr>
                        <w:t>XII. MEDŽIOKLIŲ ALIOJIMAS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Sužeistas Ralfas 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lieka vienas, s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>l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 xml:space="preserve">apstosi. 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>Dvynukai slapta pr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aneša, kad Džekas medžios R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>alfą, o Ro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d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>žeris nusmailino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 xml:space="preserve"> pagalį iš abiejų galų. Ralfas 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>sl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epiasi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 xml:space="preserve"> tankmėje, bet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medžiokliai uždeg</w:t>
                      </w:r>
                      <w:r w:rsidR="0022691A">
                        <w:rPr>
                          <w:rFonts w:ascii="Times New Roman" w:hAnsi="Times New Roman" w:cs="Times New Roman"/>
                          <w:i/>
                        </w:rPr>
                        <w:t>a mišką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dūmais norė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dami</w:t>
                      </w:r>
                      <w:r w:rsidR="00031E32">
                        <w:rPr>
                          <w:rFonts w:ascii="Times New Roman" w:hAnsi="Times New Roman" w:cs="Times New Roman"/>
                          <w:i/>
                        </w:rPr>
                        <w:t xml:space="preserve"> išvaryti Ralfą iš slėptuvės. 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>Degančią salą pamat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o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 laivas ir atplauk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>ia</w:t>
                      </w:r>
                      <w:r w:rsidRPr="00230E34">
                        <w:rPr>
                          <w:rFonts w:ascii="Times New Roman" w:hAnsi="Times New Roman" w:cs="Times New Roman"/>
                          <w:i/>
                        </w:rPr>
                        <w:t xml:space="preserve">. </w:t>
                      </w:r>
                      <w:r>
                        <w:rPr>
                          <w:rFonts w:ascii="Times New Roman" w:hAnsi="Times New Roman" w:cs="Times New Roman"/>
                          <w:i/>
                        </w:rPr>
                        <w:t xml:space="preserve">Ralfas nesulaiko skausmo dėl patirtų išgyvenimų ir graudžiai verkia.                                        Pabaiga </w:t>
                      </w:r>
                    </w:p>
                    <w:p w14:paraId="2A1D100D" w14:textId="77777777" w:rsidR="00B96A59" w:rsidRDefault="00B96A59"/>
                  </w:txbxContent>
                </v:textbox>
              </v:rect>
            </w:pict>
          </mc:Fallback>
        </mc:AlternateContent>
      </w:r>
    </w:p>
    <w:p w14:paraId="2A1D0F7D" w14:textId="77777777" w:rsidR="00445E62" w:rsidRDefault="00445E62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E" w14:textId="77777777" w:rsidR="00476385" w:rsidRDefault="00476385" w:rsidP="00047E55">
      <w:pPr>
        <w:rPr>
          <w:rFonts w:ascii="Times New Roman" w:hAnsi="Times New Roman" w:cs="Times New Roman"/>
          <w:sz w:val="24"/>
          <w:szCs w:val="24"/>
        </w:rPr>
      </w:pPr>
    </w:p>
    <w:p w14:paraId="2A1D0F7F" w14:textId="77777777" w:rsidR="00170C4A" w:rsidRDefault="00170C4A" w:rsidP="00BC44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1D0F80" w14:textId="77777777" w:rsidR="00B3466C" w:rsidRDefault="00B3466C" w:rsidP="00BC44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1D0F81" w14:textId="77777777" w:rsidR="00047E55" w:rsidRDefault="00031E32" w:rsidP="00BC44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Kitas žingsnis – konkrečios</w:t>
      </w:r>
      <w:r w:rsidR="005C0587">
        <w:rPr>
          <w:rFonts w:ascii="Times New Roman" w:hAnsi="Times New Roman" w:cs="Times New Roman"/>
          <w:sz w:val="24"/>
          <w:szCs w:val="24"/>
        </w:rPr>
        <w:t xml:space="preserve"> temos </w:t>
      </w:r>
      <w:r w:rsidR="00047E55">
        <w:rPr>
          <w:rFonts w:ascii="Times New Roman" w:hAnsi="Times New Roman" w:cs="Times New Roman"/>
          <w:sz w:val="24"/>
          <w:szCs w:val="24"/>
        </w:rPr>
        <w:t>analizė, aptariant su anal</w:t>
      </w:r>
      <w:r w:rsidR="00230E34">
        <w:rPr>
          <w:rFonts w:ascii="Times New Roman" w:hAnsi="Times New Roman" w:cs="Times New Roman"/>
          <w:sz w:val="24"/>
          <w:szCs w:val="24"/>
        </w:rPr>
        <w:t>iz</w:t>
      </w:r>
      <w:r w:rsidR="00047E55">
        <w:rPr>
          <w:rFonts w:ascii="Times New Roman" w:hAnsi="Times New Roman" w:cs="Times New Roman"/>
          <w:sz w:val="24"/>
          <w:szCs w:val="24"/>
        </w:rPr>
        <w:t>uojama problema susijusias ištraukas,</w:t>
      </w:r>
      <w:r>
        <w:rPr>
          <w:rFonts w:ascii="Times New Roman" w:hAnsi="Times New Roman" w:cs="Times New Roman"/>
          <w:sz w:val="24"/>
          <w:szCs w:val="24"/>
        </w:rPr>
        <w:t xml:space="preserve"> atliekant kitokias užduotis.</w:t>
      </w:r>
    </w:p>
    <w:p w14:paraId="2A1D0F82" w14:textId="77777777" w:rsidR="00BF515E" w:rsidRDefault="005661DD" w:rsidP="00C035CB">
      <w:pPr>
        <w:spacing w:line="360" w:lineRule="auto"/>
        <w:ind w:firstLine="129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Pamokos pradžioje galima pasiūlyti patiems mokiniams ant išdalintų lapelių užrašyti temą (problemą), kuri, jų nuomone, ryški kūrinyje ir </w:t>
      </w:r>
      <w:r w:rsidR="00031E32">
        <w:rPr>
          <w:rFonts w:ascii="Times New Roman" w:hAnsi="Times New Roman" w:cs="Times New Roman"/>
          <w:sz w:val="24"/>
          <w:szCs w:val="24"/>
        </w:rPr>
        <w:t xml:space="preserve">kurią aktualu būtų analizuoti. </w:t>
      </w:r>
      <w:r>
        <w:rPr>
          <w:rFonts w:ascii="Times New Roman" w:hAnsi="Times New Roman" w:cs="Times New Roman"/>
          <w:sz w:val="24"/>
          <w:szCs w:val="24"/>
        </w:rPr>
        <w:t xml:space="preserve">Nuomonių įvairovė patvirtins faktą, kad didelės apimties kūrinys iš tiesų duoda labai daug medžiagos kalbėtis įvairiomis temomis. </w:t>
      </w:r>
    </w:p>
    <w:p w14:paraId="2A1D0F83" w14:textId="3FB2E09B" w:rsidR="00BF515E" w:rsidRDefault="00BF515E" w:rsidP="00BC44E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515E">
        <w:rPr>
          <w:rFonts w:ascii="Times New Roman" w:hAnsi="Times New Roman" w:cs="Times New Roman"/>
          <w:b/>
          <w:sz w:val="24"/>
          <w:szCs w:val="24"/>
        </w:rPr>
        <w:t>Žmo</w:t>
      </w:r>
      <w:r w:rsidR="004373FB">
        <w:rPr>
          <w:rFonts w:ascii="Times New Roman" w:hAnsi="Times New Roman" w:cs="Times New Roman"/>
          <w:b/>
          <w:sz w:val="24"/>
          <w:szCs w:val="24"/>
        </w:rPr>
        <w:t>n</w:t>
      </w:r>
      <w:r w:rsidRPr="00BF515E">
        <w:rPr>
          <w:rFonts w:ascii="Times New Roman" w:hAnsi="Times New Roman" w:cs="Times New Roman"/>
          <w:b/>
          <w:sz w:val="24"/>
          <w:szCs w:val="24"/>
        </w:rPr>
        <w:t>iškumo problema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3EAD">
        <w:rPr>
          <w:rFonts w:ascii="Times New Roman" w:hAnsi="Times New Roman" w:cs="Times New Roman"/>
          <w:b/>
          <w:sz w:val="24"/>
          <w:szCs w:val="24"/>
        </w:rPr>
        <w:t>W.</w:t>
      </w:r>
      <w:r w:rsidR="007471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C3EAD">
        <w:rPr>
          <w:rFonts w:ascii="Times New Roman" w:hAnsi="Times New Roman" w:cs="Times New Roman"/>
          <w:b/>
          <w:sz w:val="24"/>
          <w:szCs w:val="24"/>
        </w:rPr>
        <w:t>Goldingo romane „Musių valdovas“</w:t>
      </w:r>
    </w:p>
    <w:p w14:paraId="2A1D0F84" w14:textId="77777777" w:rsidR="004E40A6" w:rsidRPr="004E40A6" w:rsidRDefault="004E40A6" w:rsidP="004E40A6">
      <w:pPr>
        <w:spacing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4E40A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DLKŽ teikiamos tokios šių žodžių reikšmės: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Style w:val="Grietas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žmogiškas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– „būdingas žmogui“,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Style w:val="Grietas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žmoniškas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– „būdingas žmonėms apskritai; humaniškas, geras“. Reikšmės labai artimos, vartosena ne visada jas skiria, esama ir tarpinių atvejų, kai galimas tiek vienas, tiek kitas žodis, todėl junginiai su žodžiais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Style w:val="Emfaz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žmogiškas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ir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Style w:val="Emfaz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žmoniškas</w:t>
      </w:r>
      <w:r w:rsidR="00031E3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Pr="004E40A6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neturėtų būti vertinami griežtai.</w:t>
      </w:r>
      <w:r w:rsidRPr="004E40A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Šaltinis: </w:t>
      </w:r>
      <w:hyperlink r:id="rId10" w:history="1">
        <w:r w:rsidRPr="004E40A6">
          <w:rPr>
            <w:rStyle w:val="Hipersaitas"/>
            <w:rFonts w:ascii="Times New Roman" w:hAnsi="Times New Roman" w:cs="Times New Roman"/>
            <w:sz w:val="20"/>
            <w:szCs w:val="20"/>
          </w:rPr>
          <w:t>http://www.vlkk.lt/konsultacijos</w:t>
        </w:r>
      </w:hyperlink>
    </w:p>
    <w:p w14:paraId="2A1D0F85" w14:textId="77777777" w:rsidR="00BF515E" w:rsidRDefault="00BF515E" w:rsidP="00BC44EF">
      <w:pPr>
        <w:spacing w:line="360" w:lineRule="auto"/>
        <w:ind w:firstLine="129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Tai svarbiausia ir ryškiausia  W</w:t>
      </w:r>
      <w:r w:rsidR="0091036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Goldingo romano „Musių valdovas“ tema. Pradėję analizuoti romaną visų pirma ir turėtume kalbėti apie (ne)žmo</w:t>
      </w:r>
      <w:r w:rsidR="004373F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iškumą/ žmo</w:t>
      </w:r>
      <w:r w:rsidR="004373FB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iškumo praradimą/ civilizuoto žmogaus virtimą laukiniu ar pan.</w:t>
      </w:r>
      <w:r w:rsidR="005C0587">
        <w:rPr>
          <w:rFonts w:ascii="Times New Roman" w:hAnsi="Times New Roman" w:cs="Times New Roman"/>
          <w:sz w:val="24"/>
          <w:szCs w:val="24"/>
        </w:rPr>
        <w:t xml:space="preserve"> Panašų </w:t>
      </w:r>
      <w:r w:rsidR="00476385">
        <w:rPr>
          <w:rFonts w:ascii="Times New Roman" w:hAnsi="Times New Roman" w:cs="Times New Roman"/>
          <w:sz w:val="24"/>
          <w:szCs w:val="24"/>
        </w:rPr>
        <w:t xml:space="preserve">VIII temos nagrinėjimo aspektą siūlo ir </w:t>
      </w:r>
      <w:r w:rsidR="00031E32" w:rsidRPr="00031E32">
        <w:rPr>
          <w:rFonts w:ascii="Times New Roman" w:hAnsi="Times New Roman" w:cs="Times New Roman"/>
          <w:i/>
          <w:sz w:val="24"/>
          <w:szCs w:val="24"/>
        </w:rPr>
        <w:t>L</w:t>
      </w:r>
      <w:r w:rsidR="00476385" w:rsidRPr="00031E32">
        <w:rPr>
          <w:rFonts w:ascii="Times New Roman" w:hAnsi="Times New Roman" w:cs="Times New Roman"/>
          <w:i/>
          <w:sz w:val="24"/>
          <w:szCs w:val="24"/>
        </w:rPr>
        <w:t>iet</w:t>
      </w:r>
      <w:r w:rsidR="00476385" w:rsidRPr="005C0587">
        <w:rPr>
          <w:rFonts w:ascii="Times New Roman" w:hAnsi="Times New Roman" w:cs="Times New Roman"/>
          <w:i/>
          <w:sz w:val="24"/>
          <w:szCs w:val="24"/>
        </w:rPr>
        <w:t>uvių kalbos ir literatūros PUBP</w:t>
      </w:r>
      <w:r w:rsidR="00476385">
        <w:rPr>
          <w:rFonts w:ascii="Times New Roman" w:hAnsi="Times New Roman" w:cs="Times New Roman"/>
          <w:sz w:val="24"/>
          <w:szCs w:val="24"/>
        </w:rPr>
        <w:t xml:space="preserve">: moralinės kolizijos, asmens pasirinkimo laisvė, gėrio ir blogio vaizdiniai. </w:t>
      </w:r>
    </w:p>
    <w:p w14:paraId="2A1D0F86" w14:textId="77777777" w:rsidR="005661DD" w:rsidRDefault="005661DD" w:rsidP="00BC44EF">
      <w:pPr>
        <w:spacing w:line="360" w:lineRule="auto"/>
        <w:ind w:firstLine="129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Temos analizavimo kelias, atsakant į 3 pagrindinius klausimus. </w:t>
      </w:r>
    </w:p>
    <w:p w14:paraId="2A1D0F87" w14:textId="77777777" w:rsidR="00C60BB1" w:rsidRPr="00C60BB1" w:rsidRDefault="005661DD" w:rsidP="00BC44EF">
      <w:pPr>
        <w:pStyle w:val="Sraopastraipa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61DD">
        <w:rPr>
          <w:rFonts w:ascii="Times New Roman" w:hAnsi="Times New Roman" w:cs="Times New Roman"/>
          <w:b/>
          <w:sz w:val="24"/>
          <w:szCs w:val="24"/>
        </w:rPr>
        <w:t>Kas rodo, kad vaikai nusikalsta žmo</w:t>
      </w:r>
      <w:r w:rsidR="004373FB">
        <w:rPr>
          <w:rFonts w:ascii="Times New Roman" w:hAnsi="Times New Roman" w:cs="Times New Roman"/>
          <w:b/>
          <w:sz w:val="24"/>
          <w:szCs w:val="24"/>
        </w:rPr>
        <w:t>n</w:t>
      </w:r>
      <w:r w:rsidRPr="005661DD">
        <w:rPr>
          <w:rFonts w:ascii="Times New Roman" w:hAnsi="Times New Roman" w:cs="Times New Roman"/>
          <w:b/>
          <w:sz w:val="24"/>
          <w:szCs w:val="24"/>
        </w:rPr>
        <w:t xml:space="preserve">iškumui? </w:t>
      </w:r>
    </w:p>
    <w:p w14:paraId="2A1D0F88" w14:textId="77777777" w:rsidR="00BF515E" w:rsidRDefault="00C60BB1" w:rsidP="00C60BB1">
      <w:pPr>
        <w:pStyle w:val="Sraopastraip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60BB1">
        <w:rPr>
          <w:rFonts w:ascii="Times New Roman" w:hAnsi="Times New Roman" w:cs="Times New Roman"/>
          <w:sz w:val="24"/>
          <w:szCs w:val="24"/>
          <w:u w:val="single"/>
        </w:rPr>
        <w:t>Veikla.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7393F">
        <w:rPr>
          <w:rFonts w:ascii="Times New Roman" w:hAnsi="Times New Roman" w:cs="Times New Roman"/>
          <w:sz w:val="24"/>
          <w:szCs w:val="24"/>
        </w:rPr>
        <w:t xml:space="preserve">Darbas su tekstu poromis arba grupėse. </w:t>
      </w:r>
      <w:r w:rsidR="005661DD">
        <w:rPr>
          <w:rFonts w:ascii="Times New Roman" w:hAnsi="Times New Roman" w:cs="Times New Roman"/>
          <w:sz w:val="24"/>
          <w:szCs w:val="24"/>
        </w:rPr>
        <w:t>R</w:t>
      </w:r>
      <w:r w:rsidR="005661DD" w:rsidRPr="005661DD">
        <w:rPr>
          <w:rFonts w:ascii="Times New Roman" w:hAnsi="Times New Roman" w:cs="Times New Roman"/>
          <w:sz w:val="24"/>
          <w:szCs w:val="24"/>
        </w:rPr>
        <w:t>em</w:t>
      </w:r>
      <w:r w:rsidR="005661DD">
        <w:rPr>
          <w:rFonts w:ascii="Times New Roman" w:hAnsi="Times New Roman" w:cs="Times New Roman"/>
          <w:sz w:val="24"/>
          <w:szCs w:val="24"/>
        </w:rPr>
        <w:t>damiesi</w:t>
      </w:r>
      <w:r w:rsidR="005661DD" w:rsidRPr="005661DD">
        <w:rPr>
          <w:rFonts w:ascii="Times New Roman" w:hAnsi="Times New Roman" w:cs="Times New Roman"/>
          <w:sz w:val="24"/>
          <w:szCs w:val="24"/>
        </w:rPr>
        <w:t xml:space="preserve"> kūriniu, </w:t>
      </w:r>
      <w:r w:rsidR="005661DD">
        <w:rPr>
          <w:rFonts w:ascii="Times New Roman" w:hAnsi="Times New Roman" w:cs="Times New Roman"/>
          <w:sz w:val="24"/>
          <w:szCs w:val="24"/>
        </w:rPr>
        <w:t xml:space="preserve">cituodami, </w:t>
      </w:r>
      <w:r w:rsidR="005661DD" w:rsidRPr="005661DD">
        <w:rPr>
          <w:rFonts w:ascii="Times New Roman" w:hAnsi="Times New Roman" w:cs="Times New Roman"/>
          <w:sz w:val="24"/>
          <w:szCs w:val="24"/>
        </w:rPr>
        <w:t xml:space="preserve">mokiniai </w:t>
      </w:r>
      <w:r w:rsidR="005661DD">
        <w:rPr>
          <w:rFonts w:ascii="Times New Roman" w:hAnsi="Times New Roman" w:cs="Times New Roman"/>
          <w:sz w:val="24"/>
          <w:szCs w:val="24"/>
        </w:rPr>
        <w:t>daro išvadas, apibendrinimus apie veikėjų elgesį</w:t>
      </w:r>
      <w:r w:rsidR="004373FB">
        <w:rPr>
          <w:rFonts w:ascii="Times New Roman" w:hAnsi="Times New Roman" w:cs="Times New Roman"/>
          <w:sz w:val="24"/>
          <w:szCs w:val="24"/>
        </w:rPr>
        <w:t>.</w:t>
      </w:r>
    </w:p>
    <w:p w14:paraId="2A1D0F89" w14:textId="77777777" w:rsidR="00FB5458" w:rsidRDefault="00FB5458" w:rsidP="00FB5458">
      <w:pPr>
        <w:pStyle w:val="Sraopastraipa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Mokiniai gebės</w:t>
      </w:r>
    </w:p>
    <w:p w14:paraId="2A1D0F8A" w14:textId="77777777" w:rsidR="00FB5458" w:rsidRDefault="00FB5458" w:rsidP="00FB5458">
      <w:pPr>
        <w:pStyle w:val="Sraopastraip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rasti tekste analizuojamai temai tinkamą informaciją</w:t>
      </w:r>
      <w:r w:rsidR="00AB1214">
        <w:rPr>
          <w:rFonts w:ascii="Times New Roman" w:hAnsi="Times New Roman" w:cs="Times New Roman"/>
          <w:sz w:val="24"/>
          <w:szCs w:val="24"/>
        </w:rPr>
        <w:t>,</w:t>
      </w:r>
    </w:p>
    <w:p w14:paraId="2A1D0F8B" w14:textId="77777777" w:rsidR="00FB5458" w:rsidRDefault="00FB5458" w:rsidP="00FB5458">
      <w:pPr>
        <w:pStyle w:val="Sraopastraip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interpretuoti grožinį tekstą, </w:t>
      </w:r>
    </w:p>
    <w:p w14:paraId="2A1D0F8C" w14:textId="77777777" w:rsidR="00FB5458" w:rsidRDefault="00FB5458" w:rsidP="00FB5458">
      <w:pPr>
        <w:pStyle w:val="Sraopastraip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charakterizuo</w:t>
      </w:r>
      <w:r w:rsidR="00AB1214">
        <w:rPr>
          <w:rFonts w:ascii="Times New Roman" w:hAnsi="Times New Roman" w:cs="Times New Roman"/>
          <w:sz w:val="24"/>
          <w:szCs w:val="24"/>
        </w:rPr>
        <w:t>ti</w:t>
      </w:r>
      <w:r>
        <w:rPr>
          <w:rFonts w:ascii="Times New Roman" w:hAnsi="Times New Roman" w:cs="Times New Roman"/>
          <w:sz w:val="24"/>
          <w:szCs w:val="24"/>
        </w:rPr>
        <w:t xml:space="preserve"> veikėjus, vertin</w:t>
      </w:r>
      <w:r w:rsidR="00AB1214">
        <w:rPr>
          <w:rFonts w:ascii="Times New Roman" w:hAnsi="Times New Roman" w:cs="Times New Roman"/>
          <w:sz w:val="24"/>
          <w:szCs w:val="24"/>
        </w:rPr>
        <w:t>ti</w:t>
      </w:r>
      <w:r>
        <w:rPr>
          <w:rFonts w:ascii="Times New Roman" w:hAnsi="Times New Roman" w:cs="Times New Roman"/>
          <w:sz w:val="24"/>
          <w:szCs w:val="24"/>
        </w:rPr>
        <w:t xml:space="preserve"> jų elgesį</w:t>
      </w:r>
      <w:r w:rsidR="00AB1214">
        <w:rPr>
          <w:rFonts w:ascii="Times New Roman" w:hAnsi="Times New Roman" w:cs="Times New Roman"/>
          <w:sz w:val="24"/>
          <w:szCs w:val="24"/>
        </w:rPr>
        <w:t>,</w:t>
      </w:r>
    </w:p>
    <w:p w14:paraId="2A1D0F8D" w14:textId="77777777" w:rsidR="00FB5458" w:rsidRDefault="00FB5458" w:rsidP="00FB5458">
      <w:pPr>
        <w:pStyle w:val="Sraopastraip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rasti meninės</w:t>
      </w:r>
      <w:r w:rsidR="00AB12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raiškos priemones ir paaiškinti </w:t>
      </w:r>
      <w:r w:rsidR="00AB1214">
        <w:rPr>
          <w:rFonts w:ascii="Times New Roman" w:hAnsi="Times New Roman" w:cs="Times New Roman"/>
          <w:sz w:val="24"/>
          <w:szCs w:val="24"/>
        </w:rPr>
        <w:t xml:space="preserve">jų </w:t>
      </w:r>
      <w:r>
        <w:rPr>
          <w:rFonts w:ascii="Times New Roman" w:hAnsi="Times New Roman" w:cs="Times New Roman"/>
          <w:sz w:val="24"/>
          <w:szCs w:val="24"/>
        </w:rPr>
        <w:t>vartojimo  tikslą</w:t>
      </w:r>
      <w:r w:rsidR="00AB1214">
        <w:rPr>
          <w:rFonts w:ascii="Times New Roman" w:hAnsi="Times New Roman" w:cs="Times New Roman"/>
          <w:sz w:val="24"/>
          <w:szCs w:val="24"/>
        </w:rPr>
        <w:t>.</w:t>
      </w:r>
    </w:p>
    <w:p w14:paraId="2A1D0F8E" w14:textId="77777777" w:rsidR="00FB5458" w:rsidRPr="005661DD" w:rsidRDefault="00FB5458" w:rsidP="00AB1214">
      <w:pPr>
        <w:pStyle w:val="Sraopastraipa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2A1D0F8F" w14:textId="77777777" w:rsidR="00C60BB1" w:rsidRDefault="005661DD" w:rsidP="00BC44EF">
      <w:pPr>
        <w:pStyle w:val="Sraopastraipa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661DD">
        <w:rPr>
          <w:rFonts w:ascii="Times New Roman" w:hAnsi="Times New Roman" w:cs="Times New Roman"/>
          <w:b/>
          <w:sz w:val="24"/>
          <w:szCs w:val="24"/>
        </w:rPr>
        <w:t>Kur veda nusikalstamas žmogaus elgesys?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A1D0F90" w14:textId="77777777" w:rsidR="005661DD" w:rsidRPr="00AB1214" w:rsidRDefault="00C60BB1" w:rsidP="00C60BB1">
      <w:pPr>
        <w:pStyle w:val="Sraopastraipa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60BB1">
        <w:rPr>
          <w:rFonts w:ascii="Times New Roman" w:hAnsi="Times New Roman" w:cs="Times New Roman"/>
          <w:sz w:val="24"/>
          <w:szCs w:val="24"/>
          <w:u w:val="single"/>
        </w:rPr>
        <w:t>Veikla.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691A">
        <w:rPr>
          <w:rFonts w:ascii="Times New Roman" w:hAnsi="Times New Roman" w:cs="Times New Roman"/>
          <w:sz w:val="24"/>
          <w:szCs w:val="24"/>
        </w:rPr>
        <w:t>Savarankiškas darbas</w:t>
      </w:r>
      <w:r w:rsidR="0077393F">
        <w:rPr>
          <w:rFonts w:ascii="Times New Roman" w:hAnsi="Times New Roman" w:cs="Times New Roman"/>
          <w:sz w:val="24"/>
          <w:szCs w:val="24"/>
        </w:rPr>
        <w:t xml:space="preserve"> raštu.</w:t>
      </w:r>
      <w:r w:rsidR="005661DD">
        <w:rPr>
          <w:rFonts w:ascii="Times New Roman" w:hAnsi="Times New Roman" w:cs="Times New Roman"/>
          <w:sz w:val="24"/>
          <w:szCs w:val="24"/>
        </w:rPr>
        <w:t>T</w:t>
      </w:r>
      <w:r w:rsidR="005661DD" w:rsidRPr="005661DD">
        <w:rPr>
          <w:rFonts w:ascii="Times New Roman" w:hAnsi="Times New Roman" w:cs="Times New Roman"/>
          <w:sz w:val="24"/>
          <w:szCs w:val="24"/>
        </w:rPr>
        <w:t>ai pirmosios veiklos apibendrinamoji mintis; mokiniai gali rašyti pa</w:t>
      </w:r>
      <w:r w:rsidR="008D6097">
        <w:rPr>
          <w:rFonts w:ascii="Times New Roman" w:hAnsi="Times New Roman" w:cs="Times New Roman"/>
          <w:sz w:val="24"/>
          <w:szCs w:val="24"/>
        </w:rPr>
        <w:t>s</w:t>
      </w:r>
      <w:r w:rsidR="005661DD" w:rsidRPr="005661DD">
        <w:rPr>
          <w:rFonts w:ascii="Times New Roman" w:hAnsi="Times New Roman" w:cs="Times New Roman"/>
          <w:sz w:val="24"/>
          <w:szCs w:val="24"/>
        </w:rPr>
        <w:t>traipą, argum</w:t>
      </w:r>
      <w:r w:rsidR="005661DD">
        <w:rPr>
          <w:rFonts w:ascii="Times New Roman" w:hAnsi="Times New Roman" w:cs="Times New Roman"/>
          <w:sz w:val="24"/>
          <w:szCs w:val="24"/>
        </w:rPr>
        <w:t>en</w:t>
      </w:r>
      <w:r w:rsidR="005661DD" w:rsidRPr="005661DD">
        <w:rPr>
          <w:rFonts w:ascii="Times New Roman" w:hAnsi="Times New Roman" w:cs="Times New Roman"/>
          <w:sz w:val="24"/>
          <w:szCs w:val="24"/>
        </w:rPr>
        <w:t>tuo</w:t>
      </w:r>
      <w:r w:rsidR="005661DD">
        <w:rPr>
          <w:rFonts w:ascii="Times New Roman" w:hAnsi="Times New Roman" w:cs="Times New Roman"/>
          <w:sz w:val="24"/>
          <w:szCs w:val="24"/>
        </w:rPr>
        <w:t>t</w:t>
      </w:r>
      <w:r w:rsidR="005661DD" w:rsidRPr="005661DD">
        <w:rPr>
          <w:rFonts w:ascii="Times New Roman" w:hAnsi="Times New Roman" w:cs="Times New Roman"/>
          <w:sz w:val="24"/>
          <w:szCs w:val="24"/>
        </w:rPr>
        <w:t>ą atsakymą į klausimą</w:t>
      </w:r>
      <w:r>
        <w:rPr>
          <w:rFonts w:ascii="Times New Roman" w:hAnsi="Times New Roman" w:cs="Times New Roman"/>
          <w:sz w:val="24"/>
          <w:szCs w:val="24"/>
        </w:rPr>
        <w:t>, esė</w:t>
      </w:r>
      <w:r w:rsidR="005661DD" w:rsidRPr="005661DD">
        <w:rPr>
          <w:rFonts w:ascii="Times New Roman" w:hAnsi="Times New Roman" w:cs="Times New Roman"/>
          <w:sz w:val="24"/>
          <w:szCs w:val="24"/>
        </w:rPr>
        <w:t xml:space="preserve"> ar pan.</w:t>
      </w:r>
    </w:p>
    <w:p w14:paraId="2A1D0F91" w14:textId="77777777" w:rsidR="00AB1214" w:rsidRDefault="00AB1214" w:rsidP="00AB1214">
      <w:pPr>
        <w:pStyle w:val="Sraopastraipa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Mokiniai gebės</w:t>
      </w:r>
    </w:p>
    <w:p w14:paraId="2A1D0F92" w14:textId="77777777" w:rsidR="00AB1214" w:rsidRDefault="00AB1214" w:rsidP="00AB1214">
      <w:pPr>
        <w:pStyle w:val="Sraopastraip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kurti nurodyto tipo ar žanro tekstą,</w:t>
      </w:r>
    </w:p>
    <w:p w14:paraId="2A1D0F93" w14:textId="77777777" w:rsidR="00AB1214" w:rsidRDefault="00AB1214" w:rsidP="00AB1214">
      <w:pPr>
        <w:pStyle w:val="Sraopastraip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samprotauti, rem</w:t>
      </w:r>
      <w:r w:rsidR="0022691A">
        <w:rPr>
          <w:rFonts w:ascii="Times New Roman" w:hAnsi="Times New Roman" w:cs="Times New Roman"/>
          <w:sz w:val="24"/>
          <w:szCs w:val="24"/>
        </w:rPr>
        <w:t>damiesi</w:t>
      </w:r>
      <w:r>
        <w:rPr>
          <w:rFonts w:ascii="Times New Roman" w:hAnsi="Times New Roman" w:cs="Times New Roman"/>
          <w:sz w:val="24"/>
          <w:szCs w:val="24"/>
        </w:rPr>
        <w:t xml:space="preserve"> skaitytu tekstu,</w:t>
      </w:r>
    </w:p>
    <w:p w14:paraId="2A1D0F94" w14:textId="77777777" w:rsidR="00AB1214" w:rsidRDefault="00AB1214" w:rsidP="00AB1214">
      <w:pPr>
        <w:pStyle w:val="Sraopastraip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argumentuoti teiginį,</w:t>
      </w:r>
    </w:p>
    <w:p w14:paraId="2A1D0F95" w14:textId="77777777" w:rsidR="00AB1214" w:rsidRDefault="00AB1214" w:rsidP="00AB1214">
      <w:pPr>
        <w:pStyle w:val="Sraopastraip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daryti apibendrinimus, išvadas. </w:t>
      </w:r>
    </w:p>
    <w:p w14:paraId="2A1D0F96" w14:textId="77777777" w:rsidR="00AB1214" w:rsidRPr="00AB1214" w:rsidRDefault="00AB1214" w:rsidP="00AB1214">
      <w:pPr>
        <w:pStyle w:val="Sraopastraipa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2A1D0F97" w14:textId="77777777" w:rsidR="00C60BB1" w:rsidRPr="00C60BB1" w:rsidRDefault="005661DD" w:rsidP="00BC44EF">
      <w:pPr>
        <w:pStyle w:val="Sraopastraipa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61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39F0" w:rsidRPr="005661DD">
        <w:rPr>
          <w:rFonts w:ascii="Times New Roman" w:hAnsi="Times New Roman" w:cs="Times New Roman"/>
          <w:b/>
          <w:sz w:val="24"/>
          <w:szCs w:val="24"/>
        </w:rPr>
        <w:t xml:space="preserve">Kodėl </w:t>
      </w:r>
      <w:r w:rsidR="002539F0">
        <w:rPr>
          <w:rFonts w:ascii="Times New Roman" w:hAnsi="Times New Roman" w:cs="Times New Roman"/>
          <w:b/>
          <w:sz w:val="24"/>
          <w:szCs w:val="24"/>
        </w:rPr>
        <w:t xml:space="preserve">vaikai prarado žmoniškumą? Kodėl jie sulaukėjo? </w:t>
      </w:r>
    </w:p>
    <w:p w14:paraId="2A1D0F98" w14:textId="77777777" w:rsidR="005661DD" w:rsidRDefault="00C60BB1" w:rsidP="00C60BB1">
      <w:pPr>
        <w:pStyle w:val="Sraopastraip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60BB1">
        <w:rPr>
          <w:rFonts w:ascii="Times New Roman" w:hAnsi="Times New Roman" w:cs="Times New Roman"/>
          <w:sz w:val="24"/>
          <w:szCs w:val="24"/>
          <w:u w:val="single"/>
        </w:rPr>
        <w:t>Veikla</w:t>
      </w:r>
      <w:r w:rsidRPr="00C60BB1">
        <w:rPr>
          <w:rFonts w:ascii="Times New Roman" w:hAnsi="Times New Roman" w:cs="Times New Roman"/>
          <w:sz w:val="24"/>
          <w:szCs w:val="24"/>
        </w:rPr>
        <w:t xml:space="preserve">. </w:t>
      </w:r>
      <w:r w:rsidR="0077393F">
        <w:rPr>
          <w:rFonts w:ascii="Times New Roman" w:hAnsi="Times New Roman" w:cs="Times New Roman"/>
          <w:sz w:val="24"/>
          <w:szCs w:val="24"/>
        </w:rPr>
        <w:t xml:space="preserve">Diskusija/ pokalbis. </w:t>
      </w:r>
      <w:r w:rsidR="00BC44EF">
        <w:rPr>
          <w:rFonts w:ascii="Times New Roman" w:hAnsi="Times New Roman" w:cs="Times New Roman"/>
          <w:sz w:val="24"/>
          <w:szCs w:val="24"/>
        </w:rPr>
        <w:t>Atsakyti į šį</w:t>
      </w:r>
      <w:r w:rsidR="0077393F">
        <w:rPr>
          <w:rFonts w:ascii="Times New Roman" w:hAnsi="Times New Roman" w:cs="Times New Roman"/>
          <w:sz w:val="24"/>
          <w:szCs w:val="24"/>
        </w:rPr>
        <w:t xml:space="preserve"> klausimą galėtume diskutuodami ir </w:t>
      </w:r>
      <w:r w:rsidR="00BC44EF">
        <w:rPr>
          <w:rFonts w:ascii="Times New Roman" w:hAnsi="Times New Roman" w:cs="Times New Roman"/>
          <w:sz w:val="24"/>
          <w:szCs w:val="24"/>
        </w:rPr>
        <w:t xml:space="preserve">problemas siedami </w:t>
      </w:r>
      <w:r>
        <w:rPr>
          <w:rFonts w:ascii="Times New Roman" w:hAnsi="Times New Roman" w:cs="Times New Roman"/>
          <w:sz w:val="24"/>
          <w:szCs w:val="24"/>
        </w:rPr>
        <w:t>su gyvenimo aktualijomis.</w:t>
      </w:r>
    </w:p>
    <w:p w14:paraId="2A1D0F99" w14:textId="77777777" w:rsidR="00AB1214" w:rsidRDefault="00AB1214" w:rsidP="00AB1214">
      <w:pPr>
        <w:pStyle w:val="Sraopastraipa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Mokiniai gebės</w:t>
      </w:r>
    </w:p>
    <w:p w14:paraId="2A1D0F9A" w14:textId="77777777" w:rsidR="00AB1214" w:rsidRPr="001A5CCC" w:rsidRDefault="00AB1214" w:rsidP="00AB1214">
      <w:pPr>
        <w:pStyle w:val="Sraopastraip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A5CCC">
        <w:rPr>
          <w:rFonts w:ascii="Times New Roman" w:hAnsi="Times New Roman" w:cs="Times New Roman"/>
          <w:sz w:val="24"/>
          <w:szCs w:val="24"/>
        </w:rPr>
        <w:t>laikytis viešojo bendravimo etikos,</w:t>
      </w:r>
    </w:p>
    <w:p w14:paraId="2A1D0F9B" w14:textId="77777777" w:rsidR="00AB1214" w:rsidRPr="001A5CCC" w:rsidRDefault="00AB1214" w:rsidP="00AB1214">
      <w:pPr>
        <w:pStyle w:val="Sraopastraip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A5CCC">
        <w:rPr>
          <w:rFonts w:ascii="Times New Roman" w:hAnsi="Times New Roman" w:cs="Times New Roman"/>
          <w:sz w:val="24"/>
          <w:szCs w:val="24"/>
        </w:rPr>
        <w:t>dalintis patir</w:t>
      </w:r>
      <w:r w:rsidR="001A5CCC">
        <w:rPr>
          <w:rFonts w:ascii="Times New Roman" w:hAnsi="Times New Roman" w:cs="Times New Roman"/>
          <w:sz w:val="24"/>
          <w:szCs w:val="24"/>
        </w:rPr>
        <w:t>t</w:t>
      </w:r>
      <w:r w:rsidRPr="001A5CCC">
        <w:rPr>
          <w:rFonts w:ascii="Times New Roman" w:hAnsi="Times New Roman" w:cs="Times New Roman"/>
          <w:sz w:val="24"/>
          <w:szCs w:val="24"/>
        </w:rPr>
        <w:t>imi, nuomone, informacija,</w:t>
      </w:r>
    </w:p>
    <w:p w14:paraId="2A1D0F9C" w14:textId="77777777" w:rsidR="00AB1214" w:rsidRDefault="00AB1214" w:rsidP="00AB1214">
      <w:pPr>
        <w:pStyle w:val="Sraopastraip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argumentuoti, rem</w:t>
      </w:r>
      <w:r w:rsidR="0022691A">
        <w:rPr>
          <w:rFonts w:ascii="Times New Roman" w:hAnsi="Times New Roman" w:cs="Times New Roman"/>
          <w:sz w:val="24"/>
          <w:szCs w:val="24"/>
        </w:rPr>
        <w:t>damiesi</w:t>
      </w:r>
      <w:r>
        <w:rPr>
          <w:rFonts w:ascii="Times New Roman" w:hAnsi="Times New Roman" w:cs="Times New Roman"/>
          <w:sz w:val="24"/>
          <w:szCs w:val="24"/>
        </w:rPr>
        <w:t xml:space="preserve"> kūrinio bei gyvenimo faktais,</w:t>
      </w:r>
    </w:p>
    <w:p w14:paraId="2A1D0F9D" w14:textId="77777777" w:rsidR="00BC44EF" w:rsidRDefault="001A5CCC" w:rsidP="001A5CCC">
      <w:pPr>
        <w:pStyle w:val="Sraopastraip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reikšti savo nuomonę.</w:t>
      </w:r>
    </w:p>
    <w:p w14:paraId="2A1D0F9E" w14:textId="77777777" w:rsidR="001A5CCC" w:rsidRPr="001A5CCC" w:rsidRDefault="001A5CCC" w:rsidP="001A5CCC">
      <w:pPr>
        <w:pStyle w:val="Sraopastraipa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2A1D0F9F" w14:textId="77777777" w:rsidR="00BC44EF" w:rsidRDefault="00BC44EF" w:rsidP="00BC44EF">
      <w:pPr>
        <w:pStyle w:val="Sraopastraipa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BC44EF">
        <w:rPr>
          <w:rFonts w:ascii="Times New Roman" w:hAnsi="Times New Roman" w:cs="Times New Roman"/>
          <w:i/>
          <w:sz w:val="24"/>
          <w:szCs w:val="24"/>
        </w:rPr>
        <w:t xml:space="preserve">Galimi </w:t>
      </w:r>
      <w:r w:rsidR="00DB0219">
        <w:rPr>
          <w:rFonts w:ascii="Times New Roman" w:hAnsi="Times New Roman" w:cs="Times New Roman"/>
          <w:i/>
          <w:sz w:val="24"/>
          <w:szCs w:val="24"/>
        </w:rPr>
        <w:t xml:space="preserve">mokinių </w:t>
      </w:r>
      <w:r w:rsidRPr="00BC44EF">
        <w:rPr>
          <w:rFonts w:ascii="Times New Roman" w:hAnsi="Times New Roman" w:cs="Times New Roman"/>
          <w:i/>
          <w:sz w:val="24"/>
          <w:szCs w:val="24"/>
        </w:rPr>
        <w:t>atsakymai.</w:t>
      </w:r>
    </w:p>
    <w:p w14:paraId="2A1D0FA0" w14:textId="77777777" w:rsidR="00BC44EF" w:rsidRPr="008E5085" w:rsidRDefault="00BC44EF" w:rsidP="008E5085">
      <w:pPr>
        <w:pStyle w:val="Sraopastraipa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837A2B">
        <w:rPr>
          <w:rFonts w:ascii="Times New Roman" w:hAnsi="Times New Roman" w:cs="Times New Roman"/>
          <w:b/>
          <w:sz w:val="24"/>
          <w:szCs w:val="24"/>
        </w:rPr>
        <w:t xml:space="preserve"> Kas rodo, kad vaikai nusikalsta žmo</w:t>
      </w:r>
      <w:r w:rsidR="004E40A6" w:rsidRPr="00837A2B">
        <w:rPr>
          <w:rFonts w:ascii="Times New Roman" w:hAnsi="Times New Roman" w:cs="Times New Roman"/>
          <w:b/>
          <w:sz w:val="24"/>
          <w:szCs w:val="24"/>
        </w:rPr>
        <w:t>n</w:t>
      </w:r>
      <w:r w:rsidRPr="00837A2B">
        <w:rPr>
          <w:rFonts w:ascii="Times New Roman" w:hAnsi="Times New Roman" w:cs="Times New Roman"/>
          <w:b/>
          <w:sz w:val="24"/>
          <w:szCs w:val="24"/>
        </w:rPr>
        <w:t>iškumui?</w:t>
      </w:r>
      <w:r w:rsidR="00C035CB" w:rsidRPr="00837A2B">
        <w:rPr>
          <w:rFonts w:ascii="Times New Roman" w:hAnsi="Times New Roman" w:cs="Times New Roman"/>
          <w:b/>
          <w:sz w:val="24"/>
          <w:szCs w:val="24"/>
        </w:rPr>
        <w:t>/</w:t>
      </w:r>
      <w:r w:rsidRPr="00837A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35CB" w:rsidRPr="00837A2B">
        <w:rPr>
          <w:rFonts w:ascii="Times New Roman" w:hAnsi="Times New Roman" w:cs="Times New Roman"/>
          <w:b/>
          <w:sz w:val="24"/>
          <w:szCs w:val="24"/>
        </w:rPr>
        <w:t>Kas rodo, kad vaikai virsta laukiniais?</w:t>
      </w:r>
    </w:p>
    <w:tbl>
      <w:tblPr>
        <w:tblStyle w:val="Lentelstinklelis"/>
        <w:tblW w:w="0" w:type="auto"/>
        <w:tblInd w:w="-459" w:type="dxa"/>
        <w:tblLook w:val="04A0" w:firstRow="1" w:lastRow="0" w:firstColumn="1" w:lastColumn="0" w:noHBand="0" w:noVBand="1"/>
      </w:tblPr>
      <w:tblGrid>
        <w:gridCol w:w="4906"/>
        <w:gridCol w:w="5181"/>
      </w:tblGrid>
      <w:tr w:rsidR="00C035CB" w14:paraId="2A1D0FA4" w14:textId="77777777" w:rsidTr="00A7468D">
        <w:tc>
          <w:tcPr>
            <w:tcW w:w="4962" w:type="dxa"/>
          </w:tcPr>
          <w:p w14:paraId="2A1D0FA1" w14:textId="77777777" w:rsidR="00C035CB" w:rsidRPr="005C0587" w:rsidRDefault="00C035CB" w:rsidP="00C60BB1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DB0219">
              <w:rPr>
                <w:rFonts w:ascii="Times New Roman" w:hAnsi="Times New Roman" w:cs="Times New Roman"/>
                <w:b/>
                <w:sz w:val="24"/>
                <w:szCs w:val="24"/>
              </w:rPr>
              <w:t>Berniukų elgesys, atskleidžiantis dingstantį žmo</w:t>
            </w:r>
            <w:r w:rsidR="004E40A6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Pr="00DB021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iškumą, parodantis vaikų sulaukėjimą. </w:t>
            </w:r>
            <w:r w:rsidRPr="00DB021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Komentaras.</w:t>
            </w:r>
            <w:r w:rsidRPr="00DB021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0587">
              <w:rPr>
                <w:rFonts w:ascii="Times New Roman" w:hAnsi="Times New Roman" w:cs="Times New Roman"/>
                <w:b/>
                <w:sz w:val="24"/>
                <w:szCs w:val="24"/>
              </w:rPr>
              <w:t>( Neatpasakokite turinio</w:t>
            </w:r>
            <w:r w:rsidR="005C0587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!)</w:t>
            </w:r>
          </w:p>
        </w:tc>
        <w:tc>
          <w:tcPr>
            <w:tcW w:w="5244" w:type="dxa"/>
          </w:tcPr>
          <w:p w14:paraId="2A1D0FA2" w14:textId="77777777" w:rsidR="00C035CB" w:rsidRDefault="00C035CB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0F91">
              <w:rPr>
                <w:rFonts w:ascii="Times New Roman" w:hAnsi="Times New Roman" w:cs="Times New Roman"/>
                <w:b/>
                <w:sz w:val="24"/>
                <w:szCs w:val="24"/>
              </w:rPr>
              <w:t>Minčių parėmimas kūrini</w:t>
            </w:r>
            <w:r w:rsidR="0022691A">
              <w:rPr>
                <w:rFonts w:ascii="Times New Roman" w:hAnsi="Times New Roman" w:cs="Times New Roman"/>
                <w:b/>
                <w:sz w:val="24"/>
                <w:szCs w:val="24"/>
              </w:rPr>
              <w:t>o citatomis</w:t>
            </w:r>
            <w:r w:rsidRPr="00CA0F9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14:paraId="2A1D0FA3" w14:textId="77777777" w:rsidR="00B22F0E" w:rsidRPr="00B22F0E" w:rsidRDefault="00C60BB1" w:rsidP="00B22F0E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Įvardyti </w:t>
            </w:r>
            <w:r w:rsidR="00B22F0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3-4 skirtingas </w:t>
            </w:r>
            <w:r w:rsidR="00B22F0E" w:rsidRPr="00B22F0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raiškos priemones, jas pabraukti tekste. </w:t>
            </w:r>
          </w:p>
        </w:tc>
      </w:tr>
      <w:tr w:rsidR="00C035CB" w14:paraId="2A1D0FD3" w14:textId="77777777" w:rsidTr="00A7468D">
        <w:tc>
          <w:tcPr>
            <w:tcW w:w="4962" w:type="dxa"/>
          </w:tcPr>
          <w:p w14:paraId="2A1D0FA5" w14:textId="77777777" w:rsidR="00FA5E28" w:rsidRDefault="0022691A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C035CB">
              <w:rPr>
                <w:rFonts w:ascii="Times New Roman" w:hAnsi="Times New Roman" w:cs="Times New Roman"/>
                <w:sz w:val="24"/>
                <w:szCs w:val="24"/>
              </w:rPr>
              <w:t xml:space="preserve">Vaikai patys susikuria taisykles, bet greitai pradeda jas laužyti. </w:t>
            </w:r>
            <w:r w:rsidR="00DB0219" w:rsidRPr="00DB0219">
              <w:rPr>
                <w:rFonts w:ascii="Times New Roman" w:hAnsi="Times New Roman" w:cs="Times New Roman"/>
                <w:i/>
                <w:sz w:val="24"/>
                <w:szCs w:val="24"/>
              </w:rPr>
              <w:t>Taisyklės reikalingos tam, kad visi laikytųsi tvarkos, nenusižengtų svarbiausioms vertybėms. Kai vaikai nesilaiko tais</w:t>
            </w:r>
            <w:r w:rsidR="00C60BB1">
              <w:rPr>
                <w:rFonts w:ascii="Times New Roman" w:hAnsi="Times New Roman" w:cs="Times New Roman"/>
                <w:i/>
                <w:sz w:val="24"/>
                <w:szCs w:val="24"/>
              </w:rPr>
              <w:t>yklių, jie žengia pirmą žingsnį</w:t>
            </w:r>
            <w:r w:rsidR="00DB0219" w:rsidRPr="00DB02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rimtesnių</w:t>
            </w:r>
            <w:r w:rsidR="00DB02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B0219" w:rsidRPr="00DB0219">
              <w:rPr>
                <w:rFonts w:ascii="Times New Roman" w:hAnsi="Times New Roman" w:cs="Times New Roman"/>
                <w:i/>
                <w:sz w:val="24"/>
                <w:szCs w:val="24"/>
              </w:rPr>
              <w:t>nusikaltimų link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2A1D0FA6" w14:textId="77777777" w:rsidR="0022691A" w:rsidRDefault="0022691A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>Pradžioje vaikai draugiški, link</w:t>
            </w:r>
            <w:r w:rsidR="004E40A6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 xml:space="preserve">mi, visi sutaria, o po to draugiškumas blėsta, atsiranda priešiškumas, konkurencija, netgi neapykanta. </w:t>
            </w:r>
            <w:r w:rsidR="00DB0219" w:rsidRPr="00DB0219">
              <w:rPr>
                <w:rFonts w:ascii="Times New Roman" w:hAnsi="Times New Roman" w:cs="Times New Roman"/>
                <w:i/>
                <w:sz w:val="24"/>
                <w:szCs w:val="24"/>
              </w:rPr>
              <w:t>Tokios neigiamos emocijos žadina norą paken</w:t>
            </w:r>
            <w:r w:rsidR="00DB0219">
              <w:rPr>
                <w:rFonts w:ascii="Times New Roman" w:hAnsi="Times New Roman" w:cs="Times New Roman"/>
                <w:i/>
                <w:sz w:val="24"/>
                <w:szCs w:val="24"/>
              </w:rPr>
              <w:t>k</w:t>
            </w:r>
            <w:r w:rsidR="00DB0219" w:rsidRPr="00DB02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ti kitam, o taip elgtis nežmogiška, juk žmogus ne žvėris, kad perkąstų kitam gerklę. </w:t>
            </w:r>
          </w:p>
          <w:p w14:paraId="2A1D0FA7" w14:textId="77777777" w:rsidR="00C60BB1" w:rsidRDefault="00C60BB1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A8" w14:textId="77777777" w:rsidR="00DB0219" w:rsidRPr="0090039E" w:rsidRDefault="0090039E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Nugali žvėris žmoguje. Džeko ko</w:t>
            </w:r>
            <w:r w:rsidR="0022691A">
              <w:rPr>
                <w:rFonts w:ascii="Times New Roman" w:hAnsi="Times New Roman" w:cs="Times New Roman"/>
                <w:sz w:val="24"/>
                <w:szCs w:val="24"/>
              </w:rPr>
              <w:t>manda užpuola Ralfą ir kelis jo draugus</w:t>
            </w:r>
            <w:r w:rsidR="00C60B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jėga atima ugnį, po to ir Kriuksio akinius, kad patys galėtų užsidegti laužą ir išsikepti mėsos. </w:t>
            </w:r>
            <w:r w:rsidRPr="0090039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Toks elgesys rodo nenorą žmogiškai susitarti, pasidalinti ugnimi. </w:t>
            </w:r>
          </w:p>
          <w:p w14:paraId="2A1D0FA9" w14:textId="77777777" w:rsidR="00DB0219" w:rsidRDefault="00DB0219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AA" w14:textId="77777777" w:rsidR="00FA5E28" w:rsidRDefault="00FA5E28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AB" w14:textId="77777777" w:rsidR="00DB0219" w:rsidRDefault="0022691A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>Pradžioje vaikai pamato šerniuką, bet nedrįsta jo nužudyti. Po to jie praranda jautrumą, gailestį, persekioja motiną šernę ir negail</w:t>
            </w:r>
            <w:r w:rsidR="004E40A6">
              <w:rPr>
                <w:rFonts w:ascii="Times New Roman" w:hAnsi="Times New Roman" w:cs="Times New Roman"/>
                <w:sz w:val="24"/>
                <w:szCs w:val="24"/>
              </w:rPr>
              <w:t>es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 xml:space="preserve">tingai ją nužudo. </w:t>
            </w:r>
            <w:r w:rsidR="00DB0219">
              <w:rPr>
                <w:rFonts w:ascii="Times New Roman" w:hAnsi="Times New Roman" w:cs="Times New Roman"/>
                <w:i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oks vaikų elgesys rodo, kad jie</w:t>
            </w:r>
            <w:r w:rsidR="00DB02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keičiasi į blogąją pusę. </w:t>
            </w:r>
            <w:r w:rsidR="00D461F7">
              <w:rPr>
                <w:rFonts w:ascii="Times New Roman" w:hAnsi="Times New Roman" w:cs="Times New Roman"/>
                <w:i/>
                <w:sz w:val="24"/>
                <w:szCs w:val="24"/>
              </w:rPr>
              <w:t>Vaikai palieka jauniklius be motinos,nužudyti motiną šernę ir palikti vaikus be globos</w:t>
            </w:r>
            <w:r w:rsidR="00C60BB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</w:t>
            </w:r>
            <w:r w:rsidR="00D461F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žiauru. </w:t>
            </w:r>
          </w:p>
          <w:p w14:paraId="2A1D0FAC" w14:textId="77777777" w:rsidR="00CA0F91" w:rsidRDefault="00CA0F91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AD" w14:textId="77777777" w:rsidR="00DB0219" w:rsidRDefault="00BA704B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>Berniukų noras išsitepti veidus, pasislėpti</w:t>
            </w:r>
            <w:r w:rsidR="004E40A6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 xml:space="preserve">taip pat sulaukėjimo požymis. </w:t>
            </w:r>
            <w:r w:rsidR="00DB0219" w:rsidRPr="00CB667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Jie tarsi nenori būti matomi, atpažinti, kai elgiasi agresyviai. 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>Taip elgiasi ti</w:t>
            </w:r>
            <w:r w:rsidR="004E40A6">
              <w:rPr>
                <w:rFonts w:ascii="Times New Roman" w:hAnsi="Times New Roman" w:cs="Times New Roman"/>
                <w:i/>
                <w:sz w:val="24"/>
                <w:szCs w:val="24"/>
              </w:rPr>
              <w:t>kr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>i nusikaltėliai, bandydami išvengti atsakomybės.</w:t>
            </w:r>
          </w:p>
          <w:p w14:paraId="2A1D0FAE" w14:textId="77777777" w:rsidR="00C60BB1" w:rsidRPr="00CB6671" w:rsidRDefault="00C60BB1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AF" w14:textId="77777777" w:rsidR="00DB0219" w:rsidRPr="00CB6671" w:rsidRDefault="00BA704B" w:rsidP="00DB0219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Berniukai </w:t>
            </w:r>
            <w:r w:rsidR="00DB0219">
              <w:rPr>
                <w:rFonts w:ascii="Times New Roman" w:hAnsi="Times New Roman" w:cs="Times New Roman"/>
                <w:sz w:val="24"/>
                <w:szCs w:val="24"/>
              </w:rPr>
              <w:t xml:space="preserve">ima žaisti žiaurius žaidimus: </w:t>
            </w:r>
            <w:r w:rsidR="00CB6671">
              <w:rPr>
                <w:rFonts w:ascii="Times New Roman" w:hAnsi="Times New Roman" w:cs="Times New Roman"/>
                <w:sz w:val="24"/>
                <w:szCs w:val="24"/>
              </w:rPr>
              <w:t xml:space="preserve">persekioja draugą kaip šerną, skanduoja baisius žodžius, kol galiausiai užmuša Saimoną. </w:t>
            </w:r>
            <w:r w:rsidR="00CB6671" w:rsidRPr="00CB6671">
              <w:rPr>
                <w:rFonts w:ascii="Times New Roman" w:hAnsi="Times New Roman" w:cs="Times New Roman"/>
                <w:i/>
                <w:sz w:val="24"/>
                <w:szCs w:val="24"/>
              </w:rPr>
              <w:t>Džeko komanda ne</w:t>
            </w:r>
            <w:r w:rsidR="004E40A6">
              <w:rPr>
                <w:rFonts w:ascii="Times New Roman" w:hAnsi="Times New Roman" w:cs="Times New Roman"/>
                <w:i/>
                <w:sz w:val="24"/>
                <w:szCs w:val="24"/>
              </w:rPr>
              <w:t>aptaria</w:t>
            </w:r>
            <w:r w:rsidR="00CB6671" w:rsidRPr="00CB667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šio atsitikimo, jie neprisiima atsakomybės už savo poelgį.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Jie kaip laukiniai, 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kurie nesuvokia</w:t>
            </w:r>
            <w:r w:rsidR="006022B6">
              <w:rPr>
                <w:rFonts w:ascii="Times New Roman" w:hAnsi="Times New Roman" w:cs="Times New Roman"/>
                <w:i/>
                <w:sz w:val="24"/>
                <w:szCs w:val="24"/>
              </w:rPr>
              <w:t>, kad civilizuotų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žmonių visuomenėje</w:t>
            </w:r>
            <w:r w:rsidR="00CB6671" w:rsidRPr="00CB667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>taip nesielgiama, kad civilizuotas žmogus turi laikytis įstatymų, ginančių žmogiškumą.</w:t>
            </w:r>
          </w:p>
          <w:p w14:paraId="2A1D0FB0" w14:textId="77777777" w:rsidR="00CB6671" w:rsidRDefault="00CB6671" w:rsidP="00DB0219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B1" w14:textId="77777777" w:rsidR="00FA5E28" w:rsidRDefault="00FA5E28" w:rsidP="00DB0219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B2" w14:textId="77777777" w:rsidR="00FA5E28" w:rsidRDefault="00FA5E28" w:rsidP="00DB0219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B3" w14:textId="77777777" w:rsidR="00D461F7" w:rsidRDefault="00D461F7" w:rsidP="00DB0219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B4" w14:textId="77777777" w:rsidR="00CB6671" w:rsidRPr="00CB6671" w:rsidRDefault="00BA704B" w:rsidP="00BA704B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="00CB6671">
              <w:rPr>
                <w:rFonts w:ascii="Times New Roman" w:hAnsi="Times New Roman" w:cs="Times New Roman"/>
                <w:sz w:val="24"/>
                <w:szCs w:val="24"/>
              </w:rPr>
              <w:t>Po to tie žaidimai virsta jau ne žaidimais, o baisia realybe: vieni berniukai kankina kitus, smurtauja,</w:t>
            </w:r>
            <w:r w:rsidR="000B7F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lazdomis užmuša Saimoną, </w:t>
            </w:r>
            <w:r w:rsidR="000B7F14">
              <w:rPr>
                <w:rFonts w:ascii="Times New Roman" w:hAnsi="Times New Roman" w:cs="Times New Roman"/>
                <w:sz w:val="24"/>
                <w:szCs w:val="24"/>
              </w:rPr>
              <w:t xml:space="preserve">tyčia pastūmęs uolą Rodžeris užmuša Kriuksį, </w:t>
            </w:r>
            <w:r w:rsidR="00CB6671">
              <w:rPr>
                <w:rFonts w:ascii="Times New Roman" w:hAnsi="Times New Roman" w:cs="Times New Roman"/>
                <w:sz w:val="24"/>
                <w:szCs w:val="24"/>
              </w:rPr>
              <w:t xml:space="preserve">medžioja Ralfą. </w:t>
            </w:r>
            <w:r w:rsidR="00CB6671" w:rsidRPr="00CB6671">
              <w:rPr>
                <w:rFonts w:ascii="Times New Roman" w:hAnsi="Times New Roman" w:cs="Times New Roman"/>
                <w:i/>
                <w:sz w:val="24"/>
                <w:szCs w:val="24"/>
              </w:rPr>
              <w:t>Smurtas, kankinimai, paklusimas iš baimės vadui – tai nežmo</w:t>
            </w:r>
            <w:r w:rsidR="004E40A6">
              <w:rPr>
                <w:rFonts w:ascii="Times New Roman" w:hAnsi="Times New Roman" w:cs="Times New Roman"/>
                <w:i/>
                <w:sz w:val="24"/>
                <w:szCs w:val="24"/>
              </w:rPr>
              <w:t>n</w:t>
            </w:r>
            <w:r w:rsidR="00CB6671" w:rsidRPr="00CB667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iško elgesio pavyzdys. 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>Pasvarstykime: o jei berniukai būtų sumedžioję Ralf</w:t>
            </w:r>
            <w:r w:rsidR="004E40A6">
              <w:rPr>
                <w:rFonts w:ascii="Times New Roman" w:hAnsi="Times New Roman" w:cs="Times New Roman"/>
                <w:i/>
                <w:sz w:val="24"/>
                <w:szCs w:val="24"/>
              </w:rPr>
              <w:t>ą</w:t>
            </w:r>
            <w:r w:rsidR="00CB6671">
              <w:rPr>
                <w:rFonts w:ascii="Times New Roman" w:hAnsi="Times New Roman" w:cs="Times New Roman"/>
                <w:i/>
                <w:sz w:val="24"/>
                <w:szCs w:val="24"/>
              </w:rPr>
              <w:t>, kaip jie būtų pasielgę?</w:t>
            </w:r>
          </w:p>
        </w:tc>
        <w:tc>
          <w:tcPr>
            <w:tcW w:w="5244" w:type="dxa"/>
          </w:tcPr>
          <w:p w14:paraId="2A1D0FB5" w14:textId="77777777" w:rsidR="0022691A" w:rsidRDefault="00A7468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„Ralfas kalbėjo toliau: „Dažni tie mūsų susirinkimai. &lt;...&gt; Nutariam ir šį, ir tą. Bet nieko nevykdom.</w:t>
            </w:r>
            <w:r w:rsidR="002269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Buvom sutarę, kad visada bus atnešta iš upelio vandens &lt;...&gt; Kevalai tušti. &lt;...&gt;D</w:t>
            </w:r>
            <w:r w:rsidR="008E5085">
              <w:rPr>
                <w:rFonts w:ascii="Times New Roman" w:hAnsi="Times New Roman" w:cs="Times New Roman"/>
                <w:sz w:val="24"/>
                <w:szCs w:val="24"/>
              </w:rPr>
              <w:t xml:space="preserve">ar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viena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dalykas. Štai anas 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upolas už sietuvos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paskyrėm išvietei. Proting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 padarėm. Potvynis kaskart viską nuvalo.&lt;...&gt; O, pasirodo, kiekvienas daro, kur pakliūva.“</w:t>
            </w:r>
          </w:p>
          <w:p w14:paraId="2A1D0FB6" w14:textId="77777777" w:rsidR="003D60AD" w:rsidRDefault="00A7468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A7468D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Ralfas su Kriuksiu ateina į Džeko stovyklą. </w:t>
            </w:r>
            <w:r w:rsidRPr="00A7468D">
              <w:rPr>
                <w:rFonts w:ascii="Times New Roman" w:hAnsi="Times New Roman" w:cs="Times New Roman"/>
                <w:sz w:val="24"/>
                <w:szCs w:val="24"/>
              </w:rPr>
              <w:t xml:space="preserve">„Tuoj patrimituosiu 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 xml:space="preserve">kiaukutu, </w:t>
            </w:r>
            <w:r w:rsidR="0022691A">
              <w:rPr>
                <w:rFonts w:ascii="Times-Roman" w:hAnsi="Times-Roman" w:cs="Times-Roman"/>
                <w:sz w:val="24"/>
                <w:szCs w:val="24"/>
              </w:rPr>
              <w:t xml:space="preserve">– 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>dusdamas pralemeno R</w:t>
            </w:r>
            <w:r w:rsidRPr="00A7468D">
              <w:rPr>
                <w:rFonts w:ascii="Times New Roman" w:hAnsi="Times New Roman" w:cs="Times New Roman"/>
                <w:sz w:val="24"/>
                <w:szCs w:val="24"/>
              </w:rPr>
              <w:t xml:space="preserve">alfas, </w:t>
            </w:r>
            <w:r w:rsidR="0022691A">
              <w:rPr>
                <w:rFonts w:ascii="Times-Roman" w:hAnsi="Times-Roman" w:cs="Times-Roman"/>
                <w:sz w:val="24"/>
                <w:szCs w:val="24"/>
              </w:rPr>
              <w:t xml:space="preserve">– </w:t>
            </w:r>
            <w:r w:rsidRPr="00A7468D">
              <w:rPr>
                <w:rFonts w:ascii="Times New Roman" w:hAnsi="Times New Roman" w:cs="Times New Roman"/>
                <w:sz w:val="24"/>
                <w:szCs w:val="24"/>
              </w:rPr>
              <w:t>ir sušauksiu susirinkimą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 „Mes tavo trimitavimo neklausysim.“</w:t>
            </w:r>
          </w:p>
          <w:p w14:paraId="2A1D0FB7" w14:textId="77777777" w:rsidR="0090039E" w:rsidRDefault="0090039E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0039E">
              <w:rPr>
                <w:rFonts w:ascii="Times New Roman" w:hAnsi="Times New Roman" w:cs="Times New Roman"/>
                <w:sz w:val="18"/>
                <w:szCs w:val="18"/>
              </w:rPr>
              <w:t>Džekas paliko laužą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ir išėjo medžioti.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„Džekas apsidairė ieškodamas pritarimo, bet pamatė tik </w:t>
            </w:r>
            <w:r w:rsidRPr="00B22F0E">
              <w:rPr>
                <w:rFonts w:ascii="Times New Roman" w:hAnsi="Times New Roman" w:cs="Times New Roman"/>
                <w:sz w:val="24"/>
                <w:szCs w:val="24"/>
              </w:rPr>
              <w:t xml:space="preserve">šaltą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pagarbą.“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A1D0FB8" w14:textId="77777777" w:rsidR="003D60AD" w:rsidRDefault="003D60A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3D60AD">
              <w:rPr>
                <w:rFonts w:ascii="Times New Roman" w:hAnsi="Times New Roman" w:cs="Times New Roman"/>
                <w:sz w:val="18"/>
                <w:szCs w:val="18"/>
              </w:rPr>
              <w:t>Grupė vaikų eina ieškoti žvėries.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Džekas vis meta pašaipą  Ralfui. </w:t>
            </w:r>
          </w:p>
          <w:p w14:paraId="2A1D0FB9" w14:textId="77777777" w:rsidR="003D60AD" w:rsidRPr="003D60AD" w:rsidRDefault="003D60A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60AD">
              <w:rPr>
                <w:rFonts w:ascii="Times New Roman" w:hAnsi="Times New Roman" w:cs="Times New Roman"/>
                <w:sz w:val="24"/>
                <w:szCs w:val="24"/>
              </w:rPr>
              <w:t>„Ralfas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&lt;...&gt;</w:t>
            </w:r>
            <w:r w:rsidRPr="003D60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prašneko nusiminęs, nes suprato, kad Kriuksio </w:t>
            </w:r>
            <w:r w:rsidR="00C60BB1">
              <w:rPr>
                <w:rFonts w:ascii="Times New Roman" w:hAnsi="Times New Roman" w:cs="Times New Roman"/>
                <w:sz w:val="24"/>
                <w:szCs w:val="24"/>
              </w:rPr>
              <w:t xml:space="preserve">sakyta teisybė. „Kodėl tu manęs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neapkenti?“</w:t>
            </w:r>
          </w:p>
          <w:p w14:paraId="2A1D0FBA" w14:textId="77777777" w:rsidR="003D60AD" w:rsidRDefault="003D60A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„Ralfas išgirdo pašaipą ir pajuto neapykantą Džekui.“</w:t>
            </w:r>
          </w:p>
          <w:p w14:paraId="2A1D0FBB" w14:textId="77777777" w:rsidR="00A7468D" w:rsidRDefault="00A7468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„Ralfas buvo priblokštas tylos ir įėjimą saugančių išsitepliojusių laukinių svetimumo.</w:t>
            </w:r>
            <w:r w:rsidR="0090039E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  <w:p w14:paraId="2A1D0FBC" w14:textId="77777777" w:rsidR="0090039E" w:rsidRDefault="0090039E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A1D0FBD" w14:textId="77777777" w:rsidR="003D60AD" w:rsidRDefault="003D60A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A1D0FBE" w14:textId="77777777" w:rsidR="00FA5E28" w:rsidRDefault="00FA5E28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A1D0FBF" w14:textId="77777777" w:rsidR="0022691A" w:rsidRDefault="0022691A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A1D0FC0" w14:textId="77777777" w:rsidR="003D60AD" w:rsidRDefault="003D60AD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60AD">
              <w:rPr>
                <w:rFonts w:ascii="Times New Roman" w:hAnsi="Times New Roman" w:cs="Times New Roman"/>
                <w:sz w:val="24"/>
                <w:szCs w:val="24"/>
              </w:rPr>
              <w:t xml:space="preserve">„... šernė parkrito, o medžiokliai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urmu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užgriuvo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ant jos. &lt;...&gt; Rodžeris bėgiojo aplink ir vis taikėsi įdurti.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Užsigulęs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ant pat viršaus, Džekas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badė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šernę peiliu. Pagaliau radęs kur, Rodžeris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įsmeigė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ietį ir iš visų jėgų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ėmė spausti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Ietis pamažėle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double"/>
              </w:rPr>
              <w:t>lindo gilyn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ir šernė jau, rodės, plyš nuo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wave"/>
              </w:rPr>
              <w:t>baisaus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žviegimo.“</w:t>
            </w:r>
          </w:p>
          <w:p w14:paraId="2A1D0FC1" w14:textId="77777777" w:rsidR="00B22F0E" w:rsidRPr="00B22F0E" w:rsidRDefault="00B22F0E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22F0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Vaizdingi veiksmažodžiai. </w:t>
            </w:r>
            <w:r w:rsidRPr="00B22F0E">
              <w:rPr>
                <w:rFonts w:ascii="Times New Roman" w:hAnsi="Times New Roman" w:cs="Times New Roman"/>
                <w:i/>
                <w:sz w:val="24"/>
                <w:szCs w:val="24"/>
                <w:u w:val="wave"/>
              </w:rPr>
              <w:t>Epitetas</w:t>
            </w:r>
            <w:r w:rsidRPr="00B22F0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2539F0">
              <w:rPr>
                <w:rFonts w:ascii="Times New Roman" w:hAnsi="Times New Roman" w:cs="Times New Roman"/>
                <w:i/>
                <w:sz w:val="24"/>
                <w:szCs w:val="24"/>
              </w:rPr>
              <w:t>(kuria įtampą)</w:t>
            </w:r>
          </w:p>
          <w:p w14:paraId="2A1D0FC2" w14:textId="77777777" w:rsidR="00CA0F91" w:rsidRPr="00B22F0E" w:rsidRDefault="00CA0F91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C3" w14:textId="77777777" w:rsidR="00FA5E28" w:rsidRDefault="00FA5E28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C4" w14:textId="77777777" w:rsidR="00D461F7" w:rsidRDefault="00D461F7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C5" w14:textId="77777777" w:rsidR="00D461F7" w:rsidRDefault="00D461F7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C6" w14:textId="77777777" w:rsidR="00CA0F91" w:rsidRDefault="00CA0F91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„Džekas ėmė šokti, o jo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juokas pasidarė tarsi trokštančio žvėries urzgimas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Jis nuliuoksėjo prie Bilio, </w:t>
            </w:r>
            <w:r w:rsidRPr="00B22F0E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kaukė jam dabar buvo tarsi kitas veidas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už kurio jis slėpėsi užmiršęs gėdą ir drovumą.“</w:t>
            </w:r>
          </w:p>
          <w:p w14:paraId="2A1D0FC7" w14:textId="77777777" w:rsidR="00CA0F91" w:rsidRDefault="00B22F0E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22F0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Palyginimai. </w:t>
            </w:r>
            <w:r w:rsidR="00C60BB1">
              <w:rPr>
                <w:rFonts w:ascii="Times New Roman" w:hAnsi="Times New Roman" w:cs="Times New Roman"/>
                <w:i/>
                <w:sz w:val="24"/>
                <w:szCs w:val="24"/>
              </w:rPr>
              <w:t>Atskleidžia sulaukėjimą.</w:t>
            </w:r>
          </w:p>
          <w:p w14:paraId="2A1D0FC8" w14:textId="77777777" w:rsidR="00C60BB1" w:rsidRPr="00B22F0E" w:rsidRDefault="00C60BB1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2A1D0FC9" w14:textId="77777777" w:rsidR="00FA5E28" w:rsidRDefault="00FA5E28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CA" w14:textId="77777777" w:rsidR="00CA0F91" w:rsidRDefault="00CA0F91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„Rodžeris prisirinko visą saują akmenų ir ėmė svaidyti. Bet taikyti arčiau negu per kokius šešis jardus nuo Henrio nedrįso. Nema</w:t>
            </w:r>
            <w:r w:rsidR="00BA704B">
              <w:rPr>
                <w:rFonts w:ascii="Times New Roman" w:hAnsi="Times New Roman" w:cs="Times New Roman"/>
                <w:sz w:val="24"/>
                <w:szCs w:val="24"/>
              </w:rPr>
              <w:t xml:space="preserve">tomas, tačiau visa dar stiprus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buvo tasai an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>ks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teniojo gyvenimo tabu.Tupintį vaiką saugojo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tėvai, mokykla, policija ir įstatymas. Rodžerio ranką prilaikė civilizacija, kuri, deja, nieko dabar apie jį nežinojo ir buvo sudaužyta į šipulius.“</w:t>
            </w:r>
          </w:p>
          <w:p w14:paraId="2A1D0FCB" w14:textId="77777777" w:rsidR="006237A0" w:rsidRDefault="00CA0F91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„Robertas atkišo į jį dantis ir su</w:t>
            </w:r>
            <w:r w:rsidR="00B22F0E">
              <w:rPr>
                <w:rFonts w:ascii="Times New Roman" w:hAnsi="Times New Roman" w:cs="Times New Roman"/>
                <w:sz w:val="24"/>
                <w:szCs w:val="24"/>
              </w:rPr>
              <w:t>urzgė. Ralfas irgi su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urzgė, ir visi nusijuokė. Netrukus berniukai baksnojo ietimi Robertą, o šis dėjosi visus puoląs. „Užmušti jį! Užmušti!“ Robertas suspigo ir lyg pak</w:t>
            </w:r>
            <w:r w:rsidR="006237A0">
              <w:rPr>
                <w:rFonts w:ascii="Times New Roman" w:hAnsi="Times New Roman" w:cs="Times New Roman"/>
                <w:sz w:val="24"/>
                <w:szCs w:val="24"/>
              </w:rPr>
              <w:t>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ikęs ėmė grumtis iš visų jėgų. Džekas laikė jį už plaukų ir mosikavo peiliu. &lt;...&gt; pasigirdo ritualinė giesmė&lt;...&gt; „Nusmeik kiaulę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Perpjauk gerklę!..“</w:t>
            </w:r>
          </w:p>
          <w:p w14:paraId="2A1D0FCC" w14:textId="77777777" w:rsidR="00FA5E28" w:rsidRDefault="00FA5E28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1D0FCD" w14:textId="77777777" w:rsidR="00CA0F91" w:rsidRPr="00C60BB1" w:rsidRDefault="006237A0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237A0">
              <w:rPr>
                <w:rFonts w:ascii="Times New Roman" w:hAnsi="Times New Roman" w:cs="Times New Roman"/>
                <w:sz w:val="18"/>
                <w:szCs w:val="18"/>
              </w:rPr>
              <w:t xml:space="preserve">Saimono nužudymas.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„Pasipylė lazdos, ir naujo rato žiomenyse pasigirdo dantų grikšėjimas, spiegimas. Žvėris klūpojo pačiame viduryje, užsidengęs akis rankom. Jis šūkčiojo kažką pragariškame triukšme apie negyvėlį kalno viršūnėje. Paskui šoko į priekį, pralaužė ratą ir stačiu uolos skardžiu nuriedėjo per smėlį prie vandens. Būrys siūbtelėjo iš paskos,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pasipylė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per uolas žemyn,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šoko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ant žvėries,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spiegė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mušė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kando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draskė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.“</w:t>
            </w:r>
            <w:r w:rsidR="00CA0F9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21BF" w:rsidRPr="005121BF">
              <w:rPr>
                <w:rFonts w:ascii="Times New Roman" w:hAnsi="Times New Roman" w:cs="Times New Roman"/>
                <w:i/>
                <w:sz w:val="24"/>
                <w:szCs w:val="24"/>
              </w:rPr>
              <w:t>Vaizdingi veiks</w:t>
            </w:r>
            <w:r w:rsidR="00C60BB1">
              <w:rPr>
                <w:rFonts w:ascii="Times New Roman" w:hAnsi="Times New Roman" w:cs="Times New Roman"/>
                <w:i/>
                <w:sz w:val="24"/>
                <w:szCs w:val="24"/>
              </w:rPr>
              <w:t>ma</w:t>
            </w:r>
            <w:r w:rsidR="005121BF" w:rsidRPr="005121BF">
              <w:rPr>
                <w:rFonts w:ascii="Times New Roman" w:hAnsi="Times New Roman" w:cs="Times New Roman"/>
                <w:i/>
                <w:sz w:val="24"/>
                <w:szCs w:val="24"/>
              </w:rPr>
              <w:t>žodžiai</w:t>
            </w:r>
            <w:r w:rsidR="005121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60B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60BB1" w:rsidRPr="00C60BB1">
              <w:rPr>
                <w:rFonts w:ascii="Times New Roman" w:hAnsi="Times New Roman" w:cs="Times New Roman"/>
                <w:i/>
                <w:sz w:val="24"/>
                <w:szCs w:val="24"/>
              </w:rPr>
              <w:t>Kuria intensyvų veiksmą, įtampą.</w:t>
            </w:r>
          </w:p>
          <w:p w14:paraId="2A1D0FCE" w14:textId="77777777" w:rsidR="00FA5E28" w:rsidRDefault="00FA5E28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„...kokia visagalė nežabota valdžia. &lt;...&gt; priešais olą sėdėjo vadas, nuogas iki juosmens, baltais ir raudonais dažais ištepliotu veidu. Gentis </w:t>
            </w:r>
            <w:r w:rsidR="000B7F14">
              <w:rPr>
                <w:rFonts w:ascii="Times New Roman" w:hAnsi="Times New Roman" w:cs="Times New Roman"/>
                <w:sz w:val="24"/>
                <w:szCs w:val="24"/>
              </w:rPr>
              <w:t xml:space="preserve">pusračiu gulėjo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0B7F14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iešais jį. Už jų garsiai šniurkš</w:t>
            </w:r>
            <w:r w:rsidR="000B7F14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iojo ką tik nuplaktas ir atrištas Vilfredas.“</w:t>
            </w:r>
          </w:p>
          <w:p w14:paraId="2A1D0FCF" w14:textId="77777777" w:rsidR="000B7F14" w:rsidRDefault="00B22F0E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„R</w:t>
            </w:r>
            <w:r w:rsidR="000B7F14">
              <w:rPr>
                <w:rFonts w:ascii="Times New Roman" w:hAnsi="Times New Roman" w:cs="Times New Roman"/>
                <w:sz w:val="24"/>
                <w:szCs w:val="24"/>
              </w:rPr>
              <w:t>alfas tankumynėj apžiūrinėjo savo žaizdas. Dešinysis šonas buvo per kelis colius nudrėkstas skersai šonkaulių, o žaizda, kur pataikyta ieties, buvo sutinusi ir kraujavo.“</w:t>
            </w:r>
          </w:p>
          <w:p w14:paraId="2A1D0FD0" w14:textId="77777777" w:rsidR="000B7F14" w:rsidRDefault="000B7F14" w:rsidP="00FA5E28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„Laukiniai išrūkė jį iš tankumyno – padegė salą.“</w:t>
            </w:r>
          </w:p>
          <w:p w14:paraId="2A1D0FD1" w14:textId="77777777" w:rsidR="000B7F14" w:rsidRPr="00BA704B" w:rsidRDefault="000B7F14" w:rsidP="000B7F14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„Ralfas neramiai pasimuistė siaurame savo guolyje. &lt;...&gt; </w:t>
            </w:r>
            <w:r w:rsidRPr="005121B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Ką jie gali padaryti? Primušti? Na ir kas? Užmušti?“</w:t>
            </w:r>
            <w:r w:rsidR="005121B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121BF" w:rsidRPr="005121BF">
              <w:rPr>
                <w:rFonts w:ascii="Times New Roman" w:hAnsi="Times New Roman" w:cs="Times New Roman"/>
                <w:i/>
                <w:sz w:val="24"/>
                <w:szCs w:val="24"/>
              </w:rPr>
              <w:t>Retoriniai klausimai</w:t>
            </w:r>
            <w:r w:rsidR="005121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A70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030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Atskleidžia veikėjo patiriamą </w:t>
            </w:r>
            <w:r w:rsidR="00BA704B">
              <w:rPr>
                <w:rFonts w:ascii="Times New Roman" w:hAnsi="Times New Roman" w:cs="Times New Roman"/>
                <w:i/>
                <w:sz w:val="24"/>
                <w:szCs w:val="24"/>
              </w:rPr>
              <w:t>į</w:t>
            </w:r>
            <w:r w:rsidR="00BA704B" w:rsidRPr="00BA704B">
              <w:rPr>
                <w:rFonts w:ascii="Times New Roman" w:hAnsi="Times New Roman" w:cs="Times New Roman"/>
                <w:i/>
                <w:sz w:val="24"/>
                <w:szCs w:val="24"/>
              </w:rPr>
              <w:t>tampą, baimę</w:t>
            </w:r>
          </w:p>
          <w:p w14:paraId="2A1D0FD2" w14:textId="77777777" w:rsidR="000B7F14" w:rsidRPr="00CA0F91" w:rsidRDefault="000B7F14" w:rsidP="000B7F14">
            <w:pPr>
              <w:pStyle w:val="Sraopastraipa"/>
              <w:spacing w:line="276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73FB" w14:paraId="2A1D0FDD" w14:textId="77777777" w:rsidTr="00A3289B">
        <w:tc>
          <w:tcPr>
            <w:tcW w:w="10206" w:type="dxa"/>
            <w:gridSpan w:val="2"/>
          </w:tcPr>
          <w:p w14:paraId="2A1D0FD4" w14:textId="77777777" w:rsidR="004373FB" w:rsidRDefault="004373FB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Apibendrindami darbą </w:t>
            </w:r>
            <w:r w:rsidR="001A5C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raštu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atsakykite į klausimą: k</w:t>
            </w:r>
            <w:r w:rsidRPr="005661DD">
              <w:rPr>
                <w:rFonts w:ascii="Times New Roman" w:hAnsi="Times New Roman" w:cs="Times New Roman"/>
                <w:b/>
                <w:sz w:val="24"/>
                <w:szCs w:val="24"/>
              </w:rPr>
              <w:t>ur veda nusikalstamas žmogaus elgesys?</w:t>
            </w:r>
            <w:r w:rsidR="0077393F">
              <w:rPr>
                <w:rFonts w:ascii="Times New Roman" w:hAnsi="Times New Roman" w:cs="Times New Roman"/>
                <w:b/>
                <w:sz w:val="24"/>
                <w:szCs w:val="24"/>
              </w:rPr>
              <w:t>// Parašykite pastraipą.</w:t>
            </w:r>
          </w:p>
          <w:p w14:paraId="2A1D0FD5" w14:textId="77777777" w:rsidR="001A5CCC" w:rsidRDefault="00770FA3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770FA3">
              <w:rPr>
                <w:rFonts w:ascii="Times New Roman" w:hAnsi="Times New Roman" w:cs="Times New Roman"/>
                <w:i/>
                <w:sz w:val="24"/>
                <w:szCs w:val="24"/>
              </w:rPr>
              <w:t>Galimi atsakymai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</w:p>
          <w:p w14:paraId="2A1D0FD6" w14:textId="77777777" w:rsidR="00770FA3" w:rsidRDefault="00770FA3" w:rsidP="00BC44EF">
            <w:pPr>
              <w:pStyle w:val="Sraopastraipa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Nusikalstamas žmogaus elgesys </w:t>
            </w:r>
          </w:p>
          <w:p w14:paraId="2A1D0FD7" w14:textId="77777777" w:rsidR="00770FA3" w:rsidRDefault="00770FA3" w:rsidP="00770FA3">
            <w:pPr>
              <w:pStyle w:val="Sraopastraipa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griauna kitų žmonių gyvenimus, </w:t>
            </w:r>
          </w:p>
          <w:p w14:paraId="2A1D0FD8" w14:textId="77777777" w:rsidR="00770FA3" w:rsidRDefault="00770FA3" w:rsidP="00770FA3">
            <w:pPr>
              <w:pStyle w:val="Sraopastraipa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daro pasaulį nesaugų,</w:t>
            </w:r>
          </w:p>
          <w:p w14:paraId="2A1D0FD9" w14:textId="77777777" w:rsidR="00770FA3" w:rsidRDefault="00770FA3" w:rsidP="00770FA3">
            <w:pPr>
              <w:pStyle w:val="Sraopastraipa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sėja baimę ir mirtį,</w:t>
            </w:r>
          </w:p>
          <w:p w14:paraId="2A1D0FDA" w14:textId="77777777" w:rsidR="00770FA3" w:rsidRPr="00770FA3" w:rsidRDefault="00770FA3" w:rsidP="00770FA3">
            <w:pPr>
              <w:pStyle w:val="Sraopastraipa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griauna pasaulio tvarką, grožį,</w:t>
            </w:r>
          </w:p>
          <w:p w14:paraId="2A1D0FDB" w14:textId="77777777" w:rsidR="00770FA3" w:rsidRDefault="00770FA3" w:rsidP="00770FA3">
            <w:pPr>
              <w:pStyle w:val="Sraopastraipa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žmogaus</w:t>
            </w:r>
            <w:r w:rsidR="005C0587">
              <w:rPr>
                <w:rFonts w:ascii="Times New Roman" w:hAnsi="Times New Roman" w:cs="Times New Roman"/>
                <w:sz w:val="24"/>
                <w:szCs w:val="24"/>
              </w:rPr>
              <w:t xml:space="preserve"> praranda vertybes,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tampa nuskaltėliu, todėl bus baudžiamas,</w:t>
            </w:r>
          </w:p>
          <w:p w14:paraId="2A1D0FDC" w14:textId="77777777" w:rsidR="004373FB" w:rsidRPr="00770FA3" w:rsidRDefault="00770FA3" w:rsidP="00770FA3">
            <w:pPr>
              <w:pStyle w:val="Sraopastraipa"/>
              <w:numPr>
                <w:ilvl w:val="0"/>
                <w:numId w:val="9"/>
              </w:num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patį žmogų</w:t>
            </w:r>
            <w:r w:rsidR="00BA704B">
              <w:rPr>
                <w:rFonts w:ascii="Times New Roman" w:hAnsi="Times New Roman" w:cs="Times New Roman"/>
                <w:sz w:val="24"/>
                <w:szCs w:val="24"/>
              </w:rPr>
              <w:t xml:space="preserve"> padaro nelaimingą ar net</w:t>
            </w:r>
            <w:r w:rsidR="00576518">
              <w:rPr>
                <w:rFonts w:ascii="Times New Roman" w:hAnsi="Times New Roman" w:cs="Times New Roman"/>
                <w:sz w:val="24"/>
                <w:szCs w:val="24"/>
              </w:rPr>
              <w:t xml:space="preserve"> sunaikina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2A1D0FDE" w14:textId="77777777" w:rsidR="00576518" w:rsidRDefault="00576518" w:rsidP="00BC44EF">
      <w:pPr>
        <w:pStyle w:val="Sraopastraipa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A1D0FDF" w14:textId="77777777" w:rsidR="00BF515E" w:rsidRDefault="005C0587" w:rsidP="00576518">
      <w:pPr>
        <w:pStyle w:val="Sraopastraipa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</w:t>
      </w:r>
      <w:r w:rsidR="00576518" w:rsidRPr="00576518">
        <w:rPr>
          <w:rFonts w:ascii="Times New Roman" w:hAnsi="Times New Roman" w:cs="Times New Roman"/>
          <w:b/>
          <w:sz w:val="24"/>
          <w:szCs w:val="24"/>
          <w:u w:val="single"/>
        </w:rPr>
        <w:t>iskusija</w:t>
      </w:r>
      <w:r w:rsidR="00576518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576518" w:rsidRPr="005661DD">
        <w:rPr>
          <w:rFonts w:ascii="Times New Roman" w:hAnsi="Times New Roman" w:cs="Times New Roman"/>
          <w:b/>
          <w:sz w:val="24"/>
          <w:szCs w:val="24"/>
        </w:rPr>
        <w:t xml:space="preserve">Kodėl </w:t>
      </w:r>
      <w:r w:rsidR="00576518">
        <w:rPr>
          <w:rFonts w:ascii="Times New Roman" w:hAnsi="Times New Roman" w:cs="Times New Roman"/>
          <w:b/>
          <w:sz w:val="24"/>
          <w:szCs w:val="24"/>
        </w:rPr>
        <w:t xml:space="preserve">vaikai prarado žmoniškumą? Kodėl jie sulaukėjo? </w:t>
      </w:r>
    </w:p>
    <w:p w14:paraId="2A1D0FE0" w14:textId="77777777" w:rsidR="00837A2B" w:rsidRDefault="00837A2B" w:rsidP="000F4C47">
      <w:pPr>
        <w:pStyle w:val="Sraopastraipa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837A2B">
        <w:rPr>
          <w:rFonts w:ascii="Times New Roman" w:hAnsi="Times New Roman" w:cs="Times New Roman"/>
          <w:sz w:val="24"/>
          <w:szCs w:val="24"/>
        </w:rPr>
        <w:t xml:space="preserve">Mokiniai galėtų </w:t>
      </w:r>
      <w:r w:rsidR="00D461F7">
        <w:rPr>
          <w:rFonts w:ascii="Times New Roman" w:hAnsi="Times New Roman" w:cs="Times New Roman"/>
          <w:sz w:val="24"/>
          <w:szCs w:val="24"/>
        </w:rPr>
        <w:t>diskusijai pa</w:t>
      </w:r>
      <w:r>
        <w:rPr>
          <w:rFonts w:ascii="Times New Roman" w:hAnsi="Times New Roman" w:cs="Times New Roman"/>
          <w:sz w:val="24"/>
          <w:szCs w:val="24"/>
        </w:rPr>
        <w:t>siruošti grupėse, po to prista</w:t>
      </w:r>
      <w:r w:rsidR="00BA704B">
        <w:rPr>
          <w:rFonts w:ascii="Times New Roman" w:hAnsi="Times New Roman" w:cs="Times New Roman"/>
          <w:sz w:val="24"/>
          <w:szCs w:val="24"/>
        </w:rPr>
        <w:t xml:space="preserve">tyti savo įžvalgas, išklausyti </w:t>
      </w:r>
      <w:r>
        <w:rPr>
          <w:rFonts w:ascii="Times New Roman" w:hAnsi="Times New Roman" w:cs="Times New Roman"/>
          <w:sz w:val="24"/>
          <w:szCs w:val="24"/>
        </w:rPr>
        <w:t>kitų grupių</w:t>
      </w:r>
      <w:r w:rsidR="00D461F7">
        <w:rPr>
          <w:rFonts w:ascii="Times New Roman" w:hAnsi="Times New Roman" w:cs="Times New Roman"/>
          <w:sz w:val="24"/>
          <w:szCs w:val="24"/>
        </w:rPr>
        <w:t xml:space="preserve">, išreikšti </w:t>
      </w:r>
      <w:r>
        <w:rPr>
          <w:rFonts w:ascii="Times New Roman" w:hAnsi="Times New Roman" w:cs="Times New Roman"/>
          <w:sz w:val="24"/>
          <w:szCs w:val="24"/>
        </w:rPr>
        <w:t>kritišk</w:t>
      </w:r>
      <w:r w:rsidR="00D461F7">
        <w:rPr>
          <w:rFonts w:ascii="Times New Roman" w:hAnsi="Times New Roman" w:cs="Times New Roman"/>
          <w:sz w:val="24"/>
          <w:szCs w:val="24"/>
        </w:rPr>
        <w:t>ą požiūrį</w:t>
      </w:r>
      <w:r>
        <w:rPr>
          <w:rFonts w:ascii="Times New Roman" w:hAnsi="Times New Roman" w:cs="Times New Roman"/>
          <w:sz w:val="24"/>
          <w:szCs w:val="24"/>
        </w:rPr>
        <w:t xml:space="preserve"> (kam pritaria, kam ne). </w:t>
      </w:r>
    </w:p>
    <w:p w14:paraId="2A1D0FE1" w14:textId="77777777" w:rsidR="00837A2B" w:rsidRDefault="00837A2B" w:rsidP="000F4C47">
      <w:pPr>
        <w:pStyle w:val="Sraopastraipa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Tikimasi, kad mokiniai diskutuodami aiškinsis ir suvoks, </w:t>
      </w:r>
    </w:p>
    <w:p w14:paraId="2A1D0FE2" w14:textId="77777777" w:rsidR="00837A2B" w:rsidRDefault="00837A2B" w:rsidP="00837A2B">
      <w:pPr>
        <w:pStyle w:val="Sraopastraipa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kokia pragaištinga gali būti visiška laisvė, </w:t>
      </w:r>
    </w:p>
    <w:p w14:paraId="2A1D0FE3" w14:textId="77777777" w:rsidR="00837A2B" w:rsidRDefault="00837A2B" w:rsidP="00837A2B">
      <w:pPr>
        <w:pStyle w:val="Sraopastraipa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kaip svarbu laikytis taisyklių, įstatymų, </w:t>
      </w:r>
    </w:p>
    <w:p w14:paraId="2A1D0FE4" w14:textId="77777777" w:rsidR="00837A2B" w:rsidRDefault="00837A2B" w:rsidP="00837A2B">
      <w:pPr>
        <w:pStyle w:val="Sraopastraipa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kad svarbu ginti tikrąsias vertybes ir pačiam jas puoselėti, </w:t>
      </w:r>
    </w:p>
    <w:p w14:paraId="2A1D0FE5" w14:textId="77777777" w:rsidR="00837A2B" w:rsidRDefault="0011030E" w:rsidP="00837A2B">
      <w:pPr>
        <w:pStyle w:val="Sraopastraipa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kad ne visi žaidimai </w:t>
      </w:r>
      <w:r w:rsidR="000F4C47">
        <w:rPr>
          <w:rFonts w:ascii="Times New Roman" w:hAnsi="Times New Roman" w:cs="Times New Roman"/>
          <w:sz w:val="24"/>
          <w:szCs w:val="24"/>
        </w:rPr>
        <w:t>vaikams tinkami,</w:t>
      </w:r>
    </w:p>
    <w:p w14:paraId="2A1D0FE6" w14:textId="77777777" w:rsidR="000F4C47" w:rsidRPr="00837A2B" w:rsidRDefault="000F4C47" w:rsidP="00837A2B">
      <w:pPr>
        <w:pStyle w:val="Sraopastraipa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kad suaugusiųjų patirtis ir pagalba yra svarbi saugiam gyvenimui ir pan. </w:t>
      </w:r>
    </w:p>
    <w:p w14:paraId="2A1D0FE7" w14:textId="77777777" w:rsidR="00576518" w:rsidRDefault="00BA704B" w:rsidP="000F4C47">
      <w:pPr>
        <w:pStyle w:val="Sraopastraipa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Pageidautina, kad </w:t>
      </w:r>
      <w:r w:rsidR="000F4C47">
        <w:rPr>
          <w:rFonts w:ascii="Times New Roman" w:hAnsi="Times New Roman" w:cs="Times New Roman"/>
          <w:b/>
          <w:sz w:val="24"/>
          <w:szCs w:val="24"/>
        </w:rPr>
        <w:t>mokiniai diskutuodami, pagrįsdami savo nuomonę pateiktų</w:t>
      </w:r>
      <w:r w:rsidR="00FB5458">
        <w:rPr>
          <w:rFonts w:ascii="Times New Roman" w:hAnsi="Times New Roman" w:cs="Times New Roman"/>
          <w:b/>
          <w:sz w:val="24"/>
          <w:szCs w:val="24"/>
        </w:rPr>
        <w:t xml:space="preserve"> panašių </w:t>
      </w:r>
      <w:r w:rsidR="000F4C47">
        <w:rPr>
          <w:rFonts w:ascii="Times New Roman" w:hAnsi="Times New Roman" w:cs="Times New Roman"/>
          <w:b/>
          <w:sz w:val="24"/>
          <w:szCs w:val="24"/>
        </w:rPr>
        <w:t xml:space="preserve"> pavyzdžių iš gyvenimo </w:t>
      </w:r>
      <w:r>
        <w:rPr>
          <w:rFonts w:ascii="Times New Roman" w:hAnsi="Times New Roman" w:cs="Times New Roman"/>
          <w:sz w:val="24"/>
          <w:szCs w:val="24"/>
        </w:rPr>
        <w:t xml:space="preserve">(mokinio taisyklių reikšmė, </w:t>
      </w:r>
      <w:r w:rsidR="000F4C47" w:rsidRPr="000F4C47">
        <w:rPr>
          <w:rFonts w:ascii="Times New Roman" w:hAnsi="Times New Roman" w:cs="Times New Roman"/>
          <w:sz w:val="24"/>
          <w:szCs w:val="24"/>
        </w:rPr>
        <w:t>kai kurių kompiuterinių žaidimų žala, elgesys su gyvūnais ir pan.)</w:t>
      </w:r>
    </w:p>
    <w:p w14:paraId="2A1D0FE8" w14:textId="77777777" w:rsidR="002539F0" w:rsidRDefault="002539F0" w:rsidP="000F4C47">
      <w:pPr>
        <w:pStyle w:val="Sraopastraipa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2A1D0FE9" w14:textId="77777777" w:rsidR="002539F0" w:rsidRDefault="002539F0" w:rsidP="000F4C47">
      <w:pPr>
        <w:pStyle w:val="Sraopastraipa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2A1D0FEA" w14:textId="77777777" w:rsidR="002539F0" w:rsidRPr="000F4C47" w:rsidRDefault="002539F0" w:rsidP="000F4C47">
      <w:pPr>
        <w:pStyle w:val="Sraopastraipa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2A1D0FEB" w14:textId="1A008F6B" w:rsidR="00576518" w:rsidRDefault="00FD0432" w:rsidP="00FD0432">
      <w:pPr>
        <w:pStyle w:val="Sraopastraipa"/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Parengė Augutė Liutkevičienė, „Lituanistų avilio“ medžiaga</w:t>
      </w:r>
    </w:p>
    <w:sectPr w:rsidR="00576518" w:rsidSect="00BA4E85">
      <w:footerReference w:type="default" r:id="rId11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D0FFB" w14:textId="77777777" w:rsidR="0059603F" w:rsidRDefault="0059603F" w:rsidP="005A395F">
      <w:pPr>
        <w:spacing w:after="0" w:line="240" w:lineRule="auto"/>
      </w:pPr>
      <w:r>
        <w:separator/>
      </w:r>
    </w:p>
  </w:endnote>
  <w:endnote w:type="continuationSeparator" w:id="0">
    <w:p w14:paraId="2A1D0FFC" w14:textId="77777777" w:rsidR="0059603F" w:rsidRDefault="0059603F" w:rsidP="005A39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BA"/>
    <w:family w:val="script"/>
    <w:pitch w:val="variable"/>
    <w:sig w:usb0="00000287" w:usb1="00000013" w:usb2="00000000" w:usb3="00000000" w:csb0="0000009F" w:csb1="00000000"/>
  </w:font>
  <w:font w:name="Times-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559616"/>
      <w:docPartObj>
        <w:docPartGallery w:val="Page Numbers (Bottom of Page)"/>
        <w:docPartUnique/>
      </w:docPartObj>
    </w:sdtPr>
    <w:sdtEndPr/>
    <w:sdtContent>
      <w:p w14:paraId="2A1D0FFD" w14:textId="69530410" w:rsidR="005A395F" w:rsidRDefault="008B1550">
        <w:pPr>
          <w:pStyle w:val="Pora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B74A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A1D0FFE" w14:textId="77777777" w:rsidR="005A395F" w:rsidRDefault="005A395F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1D0FF9" w14:textId="77777777" w:rsidR="0059603F" w:rsidRDefault="0059603F" w:rsidP="005A395F">
      <w:pPr>
        <w:spacing w:after="0" w:line="240" w:lineRule="auto"/>
      </w:pPr>
      <w:r>
        <w:separator/>
      </w:r>
    </w:p>
  </w:footnote>
  <w:footnote w:type="continuationSeparator" w:id="0">
    <w:p w14:paraId="2A1D0FFA" w14:textId="77777777" w:rsidR="0059603F" w:rsidRDefault="0059603F" w:rsidP="005A39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B6E3A"/>
    <w:multiLevelType w:val="hybridMultilevel"/>
    <w:tmpl w:val="46DAA6C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51CA1"/>
    <w:multiLevelType w:val="hybridMultilevel"/>
    <w:tmpl w:val="F4E4840C"/>
    <w:lvl w:ilvl="0" w:tplc="042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BB3122"/>
    <w:multiLevelType w:val="hybridMultilevel"/>
    <w:tmpl w:val="43B037BA"/>
    <w:lvl w:ilvl="0" w:tplc="042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9011A1"/>
    <w:multiLevelType w:val="hybridMultilevel"/>
    <w:tmpl w:val="D70EECD4"/>
    <w:lvl w:ilvl="0" w:tplc="4E8012EA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0766A0"/>
    <w:multiLevelType w:val="hybridMultilevel"/>
    <w:tmpl w:val="9E6AEEDA"/>
    <w:lvl w:ilvl="0" w:tplc="0427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9F33EA"/>
    <w:multiLevelType w:val="hybridMultilevel"/>
    <w:tmpl w:val="A784DCB8"/>
    <w:lvl w:ilvl="0" w:tplc="042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B527568"/>
    <w:multiLevelType w:val="hybridMultilevel"/>
    <w:tmpl w:val="F30E29FE"/>
    <w:lvl w:ilvl="0" w:tplc="119CEEFC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9D528A"/>
    <w:multiLevelType w:val="hybridMultilevel"/>
    <w:tmpl w:val="940409D4"/>
    <w:lvl w:ilvl="0" w:tplc="042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FD7A20"/>
    <w:multiLevelType w:val="hybridMultilevel"/>
    <w:tmpl w:val="3F1EC0B4"/>
    <w:lvl w:ilvl="0" w:tplc="A234282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A06FB9"/>
    <w:multiLevelType w:val="hybridMultilevel"/>
    <w:tmpl w:val="B964BB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A6E2F"/>
    <w:multiLevelType w:val="hybridMultilevel"/>
    <w:tmpl w:val="3A00913E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8EA2852"/>
    <w:multiLevelType w:val="hybridMultilevel"/>
    <w:tmpl w:val="0012FE56"/>
    <w:lvl w:ilvl="0" w:tplc="042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7438E9"/>
    <w:multiLevelType w:val="hybridMultilevel"/>
    <w:tmpl w:val="0DFE0520"/>
    <w:lvl w:ilvl="0" w:tplc="7278F1FC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789D7661"/>
    <w:multiLevelType w:val="hybridMultilevel"/>
    <w:tmpl w:val="94D888E8"/>
    <w:lvl w:ilvl="0" w:tplc="042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4"/>
  </w:num>
  <w:num w:numId="5">
    <w:abstractNumId w:val="12"/>
  </w:num>
  <w:num w:numId="6">
    <w:abstractNumId w:val="3"/>
  </w:num>
  <w:num w:numId="7">
    <w:abstractNumId w:val="10"/>
  </w:num>
  <w:num w:numId="8">
    <w:abstractNumId w:val="9"/>
  </w:num>
  <w:num w:numId="9">
    <w:abstractNumId w:val="7"/>
  </w:num>
  <w:num w:numId="10">
    <w:abstractNumId w:val="13"/>
  </w:num>
  <w:num w:numId="11">
    <w:abstractNumId w:val="1"/>
  </w:num>
  <w:num w:numId="12">
    <w:abstractNumId w:val="11"/>
  </w:num>
  <w:num w:numId="13">
    <w:abstractNumId w:val="5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E55"/>
    <w:rsid w:val="00013C13"/>
    <w:rsid w:val="00031E32"/>
    <w:rsid w:val="00047E55"/>
    <w:rsid w:val="000554AE"/>
    <w:rsid w:val="000B7F14"/>
    <w:rsid w:val="000E319C"/>
    <w:rsid w:val="000F4C47"/>
    <w:rsid w:val="0011030E"/>
    <w:rsid w:val="00170C4A"/>
    <w:rsid w:val="001855CD"/>
    <w:rsid w:val="001875A3"/>
    <w:rsid w:val="001A5CCC"/>
    <w:rsid w:val="001B537F"/>
    <w:rsid w:val="001C3724"/>
    <w:rsid w:val="00212B6F"/>
    <w:rsid w:val="0022691A"/>
    <w:rsid w:val="00230E34"/>
    <w:rsid w:val="00232A70"/>
    <w:rsid w:val="00246F99"/>
    <w:rsid w:val="002539F0"/>
    <w:rsid w:val="002577EB"/>
    <w:rsid w:val="002B1775"/>
    <w:rsid w:val="002E07AA"/>
    <w:rsid w:val="003169F3"/>
    <w:rsid w:val="00320245"/>
    <w:rsid w:val="00326F61"/>
    <w:rsid w:val="0036365B"/>
    <w:rsid w:val="00363B0F"/>
    <w:rsid w:val="003A2AAE"/>
    <w:rsid w:val="003A696B"/>
    <w:rsid w:val="003D60AD"/>
    <w:rsid w:val="003E50EB"/>
    <w:rsid w:val="003F4A5F"/>
    <w:rsid w:val="00411E11"/>
    <w:rsid w:val="004351A6"/>
    <w:rsid w:val="004373FB"/>
    <w:rsid w:val="00445E62"/>
    <w:rsid w:val="00476385"/>
    <w:rsid w:val="00491EFF"/>
    <w:rsid w:val="004E40A6"/>
    <w:rsid w:val="004F3267"/>
    <w:rsid w:val="005121BF"/>
    <w:rsid w:val="00557BA4"/>
    <w:rsid w:val="005661DD"/>
    <w:rsid w:val="00576518"/>
    <w:rsid w:val="0059603F"/>
    <w:rsid w:val="005A395F"/>
    <w:rsid w:val="005A72BC"/>
    <w:rsid w:val="005B7ABE"/>
    <w:rsid w:val="005C0587"/>
    <w:rsid w:val="006022B6"/>
    <w:rsid w:val="006237A0"/>
    <w:rsid w:val="00630306"/>
    <w:rsid w:val="006360F8"/>
    <w:rsid w:val="007123AE"/>
    <w:rsid w:val="00712CCE"/>
    <w:rsid w:val="00731E81"/>
    <w:rsid w:val="007322E8"/>
    <w:rsid w:val="007471E7"/>
    <w:rsid w:val="00770FA3"/>
    <w:rsid w:val="0077393F"/>
    <w:rsid w:val="00777579"/>
    <w:rsid w:val="007A0EF6"/>
    <w:rsid w:val="007C1246"/>
    <w:rsid w:val="0082136A"/>
    <w:rsid w:val="00825B4F"/>
    <w:rsid w:val="00837A2B"/>
    <w:rsid w:val="00871487"/>
    <w:rsid w:val="00894676"/>
    <w:rsid w:val="008A39E6"/>
    <w:rsid w:val="008B1550"/>
    <w:rsid w:val="008D6097"/>
    <w:rsid w:val="008E5085"/>
    <w:rsid w:val="0090039E"/>
    <w:rsid w:val="00910364"/>
    <w:rsid w:val="009317FE"/>
    <w:rsid w:val="00997BCE"/>
    <w:rsid w:val="009A581D"/>
    <w:rsid w:val="009E2FBE"/>
    <w:rsid w:val="009E7932"/>
    <w:rsid w:val="00A7468D"/>
    <w:rsid w:val="00AA7568"/>
    <w:rsid w:val="00AB1214"/>
    <w:rsid w:val="00AD0130"/>
    <w:rsid w:val="00AF4030"/>
    <w:rsid w:val="00B22F0E"/>
    <w:rsid w:val="00B3466C"/>
    <w:rsid w:val="00B87A00"/>
    <w:rsid w:val="00B96A59"/>
    <w:rsid w:val="00BA058B"/>
    <w:rsid w:val="00BA4E85"/>
    <w:rsid w:val="00BA704B"/>
    <w:rsid w:val="00BB5F1B"/>
    <w:rsid w:val="00BC3EAD"/>
    <w:rsid w:val="00BC44EF"/>
    <w:rsid w:val="00BF515E"/>
    <w:rsid w:val="00C02592"/>
    <w:rsid w:val="00C035CB"/>
    <w:rsid w:val="00C12D3F"/>
    <w:rsid w:val="00C329E7"/>
    <w:rsid w:val="00C4118A"/>
    <w:rsid w:val="00C60BB1"/>
    <w:rsid w:val="00CA0F91"/>
    <w:rsid w:val="00CA2C76"/>
    <w:rsid w:val="00CB6671"/>
    <w:rsid w:val="00CD662C"/>
    <w:rsid w:val="00D10ADA"/>
    <w:rsid w:val="00D275E1"/>
    <w:rsid w:val="00D461F7"/>
    <w:rsid w:val="00D47CBD"/>
    <w:rsid w:val="00D55F18"/>
    <w:rsid w:val="00DB0219"/>
    <w:rsid w:val="00DB10DC"/>
    <w:rsid w:val="00DB74AF"/>
    <w:rsid w:val="00DC0177"/>
    <w:rsid w:val="00E061FE"/>
    <w:rsid w:val="00E37A2D"/>
    <w:rsid w:val="00EC1AA6"/>
    <w:rsid w:val="00EC3730"/>
    <w:rsid w:val="00EF7E53"/>
    <w:rsid w:val="00F039E3"/>
    <w:rsid w:val="00F04473"/>
    <w:rsid w:val="00F25E1B"/>
    <w:rsid w:val="00FA5E28"/>
    <w:rsid w:val="00FB5458"/>
    <w:rsid w:val="00FD0432"/>
    <w:rsid w:val="00FD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1301]"/>
    </o:shapedefaults>
    <o:shapelayout v:ext="edit">
      <o:idmap v:ext="edit" data="1"/>
    </o:shapelayout>
  </w:shapeDefaults>
  <w:decimalSymbol w:val=","/>
  <w:listSeparator w:val=";"/>
  <w14:docId w14:val="2A1D0F4C"/>
  <w15:docId w15:val="{7C323C0D-4646-4A22-AD9D-6134D03D8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351A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825B4F"/>
    <w:pPr>
      <w:ind w:left="720"/>
      <w:contextualSpacing/>
    </w:pPr>
  </w:style>
  <w:style w:type="table" w:styleId="Lentelstinklelis">
    <w:name w:val="Table Grid"/>
    <w:basedOn w:val="prastojilentel"/>
    <w:uiPriority w:val="59"/>
    <w:rsid w:val="005A72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Grietas">
    <w:name w:val="Strong"/>
    <w:basedOn w:val="Numatytasispastraiposriftas"/>
    <w:uiPriority w:val="22"/>
    <w:qFormat/>
    <w:rsid w:val="004E40A6"/>
    <w:rPr>
      <w:b/>
      <w:bCs/>
    </w:rPr>
  </w:style>
  <w:style w:type="character" w:styleId="Emfaz">
    <w:name w:val="Emphasis"/>
    <w:basedOn w:val="Numatytasispastraiposriftas"/>
    <w:uiPriority w:val="20"/>
    <w:qFormat/>
    <w:rsid w:val="004E40A6"/>
    <w:rPr>
      <w:i/>
      <w:iCs/>
    </w:rPr>
  </w:style>
  <w:style w:type="character" w:styleId="Hipersaitas">
    <w:name w:val="Hyperlink"/>
    <w:basedOn w:val="Numatytasispastraiposriftas"/>
    <w:uiPriority w:val="99"/>
    <w:semiHidden/>
    <w:unhideWhenUsed/>
    <w:rsid w:val="004E40A6"/>
    <w:rPr>
      <w:color w:val="0000FF"/>
      <w:u w:val="single"/>
    </w:rPr>
  </w:style>
  <w:style w:type="paragraph" w:styleId="Antrats">
    <w:name w:val="header"/>
    <w:basedOn w:val="prastasis"/>
    <w:link w:val="AntratsDiagrama"/>
    <w:uiPriority w:val="99"/>
    <w:semiHidden/>
    <w:unhideWhenUsed/>
    <w:rsid w:val="005A39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semiHidden/>
    <w:rsid w:val="005A395F"/>
  </w:style>
  <w:style w:type="paragraph" w:styleId="Porat">
    <w:name w:val="footer"/>
    <w:basedOn w:val="prastasis"/>
    <w:link w:val="PoratDiagrama"/>
    <w:uiPriority w:val="99"/>
    <w:unhideWhenUsed/>
    <w:rsid w:val="005A395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5A39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http://www.vlkk.lt/konsultacijo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chers xmlns="441e4d8e-a8ab-46be-9694-e40af28e9c61">
      <UserInfo>
        <DisplayName/>
        <AccountId xsi:nil="true"/>
        <AccountType/>
      </UserInfo>
    </Teachers>
    <Templates xmlns="441e4d8e-a8ab-46be-9694-e40af28e9c61" xsi:nil="true"/>
    <Self_Registration_Enabled xmlns="441e4d8e-a8ab-46be-9694-e40af28e9c61" xsi:nil="true"/>
    <DefaultSectionNames xmlns="441e4d8e-a8ab-46be-9694-e40af28e9c61" xsi:nil="true"/>
    <AppVersion xmlns="441e4d8e-a8ab-46be-9694-e40af28e9c61" xsi:nil="true"/>
    <Invited_Teachers xmlns="441e4d8e-a8ab-46be-9694-e40af28e9c61" xsi:nil="true"/>
    <CultureName xmlns="441e4d8e-a8ab-46be-9694-e40af28e9c61" xsi:nil="true"/>
    <Teams_Channel_Section_Location xmlns="441e4d8e-a8ab-46be-9694-e40af28e9c61" xsi:nil="true"/>
    <FolderType xmlns="441e4d8e-a8ab-46be-9694-e40af28e9c61" xsi:nil="true"/>
    <Owner xmlns="441e4d8e-a8ab-46be-9694-e40af28e9c61">
      <UserInfo>
        <DisplayName/>
        <AccountId xsi:nil="true"/>
        <AccountType/>
      </UserInfo>
    </Owner>
    <Student_Groups xmlns="441e4d8e-a8ab-46be-9694-e40af28e9c61">
      <UserInfo>
        <DisplayName/>
        <AccountId xsi:nil="true"/>
        <AccountType/>
      </UserInfo>
    </Student_Groups>
    <LMS_Mappings xmlns="441e4d8e-a8ab-46be-9694-e40af28e9c61" xsi:nil="true"/>
    <NotebookType xmlns="441e4d8e-a8ab-46be-9694-e40af28e9c61" xsi:nil="true"/>
    <Students xmlns="441e4d8e-a8ab-46be-9694-e40af28e9c61">
      <UserInfo>
        <DisplayName/>
        <AccountId xsi:nil="true"/>
        <AccountType/>
      </UserInfo>
    </Students>
    <TeamsChannelId xmlns="441e4d8e-a8ab-46be-9694-e40af28e9c61" xsi:nil="true"/>
    <Distribution_Groups xmlns="441e4d8e-a8ab-46be-9694-e40af28e9c61" xsi:nil="true"/>
    <Math_Settings xmlns="441e4d8e-a8ab-46be-9694-e40af28e9c61" xsi:nil="true"/>
    <Has_Teacher_Only_SectionGroup xmlns="441e4d8e-a8ab-46be-9694-e40af28e9c61" xsi:nil="true"/>
    <Is_Collaboration_Space_Locked xmlns="441e4d8e-a8ab-46be-9694-e40af28e9c61" xsi:nil="true"/>
    <Invited_Students xmlns="441e4d8e-a8ab-46be-9694-e40af28e9c61" xsi:nil="true"/>
    <IsNotebookLocked xmlns="441e4d8e-a8ab-46be-9694-e40af28e9c6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49875867A94D24C97D3673D8ECB2620" ma:contentTypeVersion="34" ma:contentTypeDescription="Kurkite naują dokumentą." ma:contentTypeScope="" ma:versionID="373035cfe7c7f7972f4dad7460baa279">
  <xsd:schema xmlns:xsd="http://www.w3.org/2001/XMLSchema" xmlns:xs="http://www.w3.org/2001/XMLSchema" xmlns:p="http://schemas.microsoft.com/office/2006/metadata/properties" xmlns:ns3="441e4d8e-a8ab-46be-9694-e40af28e9c61" xmlns:ns4="bd2a18c2-06d4-44cd-af38-3237b532008a" targetNamespace="http://schemas.microsoft.com/office/2006/metadata/properties" ma:root="true" ma:fieldsID="5b41a1621fc4ffcc3fa088638b77b325" ns3:_="" ns4:_="">
    <xsd:import namespace="441e4d8e-a8ab-46be-9694-e40af28e9c61"/>
    <xsd:import namespace="bd2a18c2-06d4-44cd-af38-3237b532008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3:Teams_Channel_Section_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1e4d8e-a8ab-46be-9694-e40af28e9c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NotebookType" ma:index="10" nillable="true" ma:displayName="Notebook Type" ma:internalName="NotebookType">
      <xsd:simpleType>
        <xsd:restriction base="dms:Text"/>
      </xsd:simpleType>
    </xsd:element>
    <xsd:element name="FolderType" ma:index="11" nillable="true" ma:displayName="Folder Type" ma:internalName="FolderType">
      <xsd:simpleType>
        <xsd:restriction base="dms:Text"/>
      </xsd:simpleType>
    </xsd:element>
    <xsd:element name="CultureName" ma:index="12" nillable="true" ma:displayName="Culture Name" ma:internalName="CultureName">
      <xsd:simpleType>
        <xsd:restriction base="dms:Text"/>
      </xsd:simpleType>
    </xsd:element>
    <xsd:element name="AppVersion" ma:index="13" nillable="true" ma:displayName="App Version" ma:internalName="AppVersion">
      <xsd:simpleType>
        <xsd:restriction base="dms:Text"/>
      </xsd:simpleType>
    </xsd:element>
    <xsd:element name="TeamsChannelId" ma:index="14" nillable="true" ma:displayName="Teams Channel Id" ma:internalName="TeamsChannelId">
      <xsd:simpleType>
        <xsd:restriction base="dms:Text"/>
      </xsd:simpleType>
    </xsd:element>
    <xsd:element name="Owner" ma:index="15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6" nillable="true" ma:displayName="Math Settings" ma:internalName="Math_Settings">
      <xsd:simpleType>
        <xsd:restriction base="dms:Text"/>
      </xsd:simpleType>
    </xsd:element>
    <xsd:element name="DefaultSectionNames" ma:index="17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8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9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20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21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22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23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24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5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6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7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8" nillable="true" ma:displayName="Is Collaboration Space Locked" ma:internalName="Is_Collaboration_Space_Locked">
      <xsd:simpleType>
        <xsd:restriction base="dms:Boolean"/>
      </xsd:simpleType>
    </xsd:element>
    <xsd:element name="IsNotebookLocked" ma:index="29" nillable="true" ma:displayName="Is Notebook Locked" ma:internalName="IsNotebookLocked">
      <xsd:simpleType>
        <xsd:restriction base="dms:Boolean"/>
      </xsd:simpleType>
    </xsd:element>
    <xsd:element name="Teams_Channel_Section_Location" ma:index="30" nillable="true" ma:displayName="Teams Channel Section Location" ma:internalName="Teams_Channel_Section_Location">
      <xsd:simpleType>
        <xsd:restriction base="dms:Text"/>
      </xsd:simpleType>
    </xsd:element>
    <xsd:element name="MediaServiceDateTaken" ma:index="3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5" nillable="true" ma:displayName="Tags" ma:internalName="MediaServiceAutoTags" ma:readOnly="true">
      <xsd:simpleType>
        <xsd:restriction base="dms:Text"/>
      </xsd:simpleType>
    </xsd:element>
    <xsd:element name="MediaServiceGenerationTime" ma:index="3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3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39" nillable="true" ma:displayName="Location" ma:internalName="MediaServiceLocation" ma:readOnly="true">
      <xsd:simpleType>
        <xsd:restriction base="dms:Text"/>
      </xsd:simpleType>
    </xsd:element>
    <xsd:element name="MediaServiceAutoKeyPoints" ma:index="4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4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2a18c2-06d4-44cd-af38-3237b532008a" elementFormDefault="qualified">
    <xsd:import namespace="http://schemas.microsoft.com/office/2006/documentManagement/types"/>
    <xsd:import namespace="http://schemas.microsoft.com/office/infopath/2007/PartnerControls"/>
    <xsd:element name="SharedWithUsers" ma:index="31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33" nillable="true" ma:displayName="Bendrinimo užuominos maiš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BA6136-D7E7-4549-BFE6-A148776C1A8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bd2a18c2-06d4-44cd-af38-3237b532008a"/>
    <ds:schemaRef ds:uri="http://purl.org/dc/elements/1.1/"/>
    <ds:schemaRef ds:uri="http://schemas.microsoft.com/office/2006/metadata/properties"/>
    <ds:schemaRef ds:uri="441e4d8e-a8ab-46be-9694-e40af28e9c6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3F456D2-132D-48EF-B511-09049EBB8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09CB98-CB48-4058-8596-74311F41DE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1e4d8e-a8ab-46be-9694-e40af28e9c61"/>
    <ds:schemaRef ds:uri="bd2a18c2-06d4-44cd-af38-3237b53200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6803</Words>
  <Characters>3878</Characters>
  <Application>Microsoft Office Word</Application>
  <DocSecurity>0</DocSecurity>
  <Lines>32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Augute</dc:creator>
  <cp:lastModifiedBy>Virginija Navickienė</cp:lastModifiedBy>
  <cp:revision>5</cp:revision>
  <dcterms:created xsi:type="dcterms:W3CDTF">2021-03-29T21:05:00Z</dcterms:created>
  <dcterms:modified xsi:type="dcterms:W3CDTF">2021-04-08T15:16:00Z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0x010100149875867A94D24C97D3673D8ECB2620</vt:lpwstr>
  </property>
</Properties>
</file>